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E2B9" w14:textId="3BF606FC" w:rsidR="00113A2C" w:rsidRPr="00CE26E8" w:rsidRDefault="009E111C" w:rsidP="00BA5292">
      <w:pPr>
        <w:tabs>
          <w:tab w:val="left" w:pos="3544"/>
        </w:tabs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 </w:t>
      </w:r>
      <w:r w:rsidR="00113A2C">
        <w:rPr>
          <w:rFonts w:ascii="Bernard MT Condensed" w:hAnsi="Bernard MT Condensed"/>
          <w:sz w:val="28"/>
          <w:szCs w:val="28"/>
        </w:rPr>
        <w:t>HISTÓRIA DA FILOSOFIA MODERNA</w:t>
      </w:r>
      <w:r w:rsidR="00113A2C" w:rsidRPr="00CE26E8">
        <w:rPr>
          <w:rFonts w:ascii="Bernard MT Condensed" w:hAnsi="Bernard MT Condensed"/>
          <w:sz w:val="28"/>
          <w:szCs w:val="28"/>
        </w:rPr>
        <w:t xml:space="preserve"> – artigos de periódicos</w:t>
      </w:r>
    </w:p>
    <w:p w14:paraId="45D4BB6F" w14:textId="77777777" w:rsidR="00113A2C" w:rsidRDefault="00113A2C" w:rsidP="00113A2C">
      <w:pPr>
        <w:rPr>
          <w:rFonts w:ascii="Bernard MT Condensed" w:hAnsi="Bernard MT Condensed"/>
          <w:b/>
          <w:sz w:val="28"/>
          <w:szCs w:val="28"/>
        </w:rPr>
      </w:pPr>
    </w:p>
    <w:p w14:paraId="0D275E34" w14:textId="09399A3B" w:rsidR="00113A2C" w:rsidRDefault="00113A2C" w:rsidP="00113A2C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•</w:t>
      </w:r>
      <w:r>
        <w:rPr>
          <w:rFonts w:ascii="Bernard MT Condensed" w:hAnsi="Bernard MT Condensed"/>
          <w:b/>
          <w:sz w:val="28"/>
          <w:szCs w:val="28"/>
        </w:rPr>
        <w:t xml:space="preserve"> </w:t>
      </w:r>
      <w:r w:rsidR="00746835">
        <w:rPr>
          <w:rFonts w:cs="Times New Roman"/>
          <w:sz w:val="28"/>
          <w:szCs w:val="28"/>
        </w:rPr>
        <w:t xml:space="preserve">RICKEN, Friedo. </w:t>
      </w:r>
      <w:r>
        <w:rPr>
          <w:rFonts w:cs="Times New Roman"/>
          <w:sz w:val="28"/>
          <w:szCs w:val="28"/>
        </w:rPr>
        <w:t xml:space="preserve"> </w:t>
      </w:r>
      <w:r w:rsidR="00746835" w:rsidRPr="007B6E37">
        <w:rPr>
          <w:rFonts w:cs="Times New Roman"/>
          <w:sz w:val="28"/>
          <w:szCs w:val="28"/>
          <w:u w:val="single"/>
        </w:rPr>
        <w:t>Aristóteles sobre os fundamentos éticos e os fins do Estado.</w:t>
      </w:r>
      <w:r>
        <w:rPr>
          <w:rFonts w:cs="Times New Roman"/>
          <w:sz w:val="28"/>
          <w:szCs w:val="28"/>
        </w:rPr>
        <w:t xml:space="preserve"> </w:t>
      </w:r>
      <w:r w:rsidR="00746835">
        <w:rPr>
          <w:rFonts w:cs="Times New Roman"/>
          <w:b/>
          <w:sz w:val="28"/>
          <w:szCs w:val="28"/>
        </w:rPr>
        <w:t>Síntese</w:t>
      </w:r>
      <w:r>
        <w:rPr>
          <w:rFonts w:cs="Times New Roman"/>
          <w:b/>
          <w:sz w:val="28"/>
          <w:szCs w:val="28"/>
        </w:rPr>
        <w:t xml:space="preserve">, </w:t>
      </w:r>
      <w:r w:rsidR="00746835">
        <w:rPr>
          <w:rFonts w:cs="Times New Roman"/>
          <w:sz w:val="28"/>
          <w:szCs w:val="28"/>
        </w:rPr>
        <w:t>v. 45, nº 143, 2018</w:t>
      </w:r>
      <w:r>
        <w:rPr>
          <w:rFonts w:cs="Times New Roman"/>
          <w:sz w:val="28"/>
          <w:szCs w:val="28"/>
        </w:rPr>
        <w:t>, pp. 2-32.</w:t>
      </w:r>
    </w:p>
    <w:p w14:paraId="7816AB39" w14:textId="18B3A112" w:rsidR="00746835" w:rsidRDefault="00746835" w:rsidP="00113A2C">
      <w:pPr>
        <w:rPr>
          <w:rFonts w:cs="Times New Roman"/>
          <w:sz w:val="28"/>
          <w:szCs w:val="28"/>
        </w:rPr>
      </w:pPr>
    </w:p>
    <w:p w14:paraId="3E36F0A7" w14:textId="056AC0D0" w:rsidR="00746835" w:rsidRDefault="00746835" w:rsidP="00113A2C">
      <w:pPr>
        <w:rPr>
          <w:rFonts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• </w:t>
      </w:r>
      <w:r w:rsidRPr="00746835">
        <w:rPr>
          <w:rFonts w:cs="Times New Roman"/>
          <w:sz w:val="28"/>
          <w:szCs w:val="28"/>
        </w:rPr>
        <w:t>SATURNINO</w:t>
      </w:r>
      <w:r>
        <w:rPr>
          <w:rFonts w:cs="Times New Roman"/>
          <w:sz w:val="28"/>
          <w:szCs w:val="28"/>
        </w:rPr>
        <w:t xml:space="preserve"> BRAGA, Antonio. </w:t>
      </w:r>
      <w:r w:rsidRPr="007B6E37">
        <w:rPr>
          <w:rFonts w:cs="Times New Roman"/>
          <w:sz w:val="28"/>
          <w:szCs w:val="28"/>
          <w:u w:val="single"/>
        </w:rPr>
        <w:t>A questão da liberdade prática na Crítica da Razão Pura</w:t>
      </w:r>
      <w:r>
        <w:rPr>
          <w:rFonts w:cs="Times New Roman"/>
          <w:sz w:val="28"/>
          <w:szCs w:val="28"/>
        </w:rPr>
        <w:t>. v. 44, nº 139, 2017.</w:t>
      </w:r>
    </w:p>
    <w:p w14:paraId="6B73ADCC" w14:textId="77777777" w:rsidR="005B3C00" w:rsidRDefault="005B3C00" w:rsidP="00113A2C">
      <w:pPr>
        <w:rPr>
          <w:rFonts w:cs="Times New Roman"/>
          <w:sz w:val="28"/>
          <w:szCs w:val="28"/>
        </w:rPr>
      </w:pPr>
    </w:p>
    <w:p w14:paraId="05717427" w14:textId="4C5C20FF" w:rsidR="00746835" w:rsidRPr="005B3C00" w:rsidRDefault="00746835" w:rsidP="00113A2C">
      <w:pPr>
        <w:rPr>
          <w:rFonts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</w:t>
      </w:r>
      <w:r>
        <w:rPr>
          <w:rFonts w:cs="Times New Roman"/>
          <w:sz w:val="28"/>
          <w:szCs w:val="28"/>
        </w:rPr>
        <w:t xml:space="preserve"> </w:t>
      </w:r>
      <w:r w:rsidR="005B3C00">
        <w:rPr>
          <w:rFonts w:cs="Times New Roman"/>
          <w:sz w:val="28"/>
          <w:szCs w:val="28"/>
        </w:rPr>
        <w:t xml:space="preserve">ARAUJO, Marcelo de. </w:t>
      </w:r>
      <w:r w:rsidR="005B3C00" w:rsidRPr="007B6E37">
        <w:rPr>
          <w:rFonts w:cs="Times New Roman"/>
          <w:sz w:val="28"/>
          <w:szCs w:val="28"/>
          <w:u w:val="single"/>
        </w:rPr>
        <w:t>David Hume e o “Número de Dunbar”: uma hipótese evolucionista sobre os fundamentos da moralidade.</w:t>
      </w:r>
      <w:r w:rsidR="005B3C00">
        <w:rPr>
          <w:rFonts w:cs="Times New Roman"/>
          <w:sz w:val="28"/>
          <w:szCs w:val="28"/>
        </w:rPr>
        <w:t xml:space="preserve"> </w:t>
      </w:r>
      <w:r w:rsidR="005B3C00">
        <w:rPr>
          <w:rFonts w:cs="Times New Roman"/>
          <w:b/>
          <w:sz w:val="28"/>
          <w:szCs w:val="28"/>
        </w:rPr>
        <w:t xml:space="preserve">Síntese, </w:t>
      </w:r>
      <w:r w:rsidR="005B3C00">
        <w:rPr>
          <w:rFonts w:cs="Times New Roman"/>
          <w:sz w:val="28"/>
          <w:szCs w:val="28"/>
        </w:rPr>
        <w:t>v. 44, nº 138, 2017.</w:t>
      </w:r>
    </w:p>
    <w:p w14:paraId="3A55B24E" w14:textId="5AA9BE9C" w:rsidR="00997786" w:rsidRDefault="00997786"/>
    <w:p w14:paraId="3E794516" w14:textId="44285526" w:rsidR="005B3C00" w:rsidRPr="005B3C00" w:rsidRDefault="005B3C00" w:rsidP="005B3C00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NODARI, Paulo Cesar. </w:t>
      </w:r>
      <w:r w:rsidRPr="007B6E37">
        <w:rPr>
          <w:u w:val="single"/>
        </w:rPr>
        <w:t>O processo da moralização em Kant.</w:t>
      </w:r>
      <w:r>
        <w:t xml:space="preserve"> 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43, nº 135, 2016.</w:t>
      </w:r>
    </w:p>
    <w:p w14:paraId="3D025172" w14:textId="642F874C" w:rsidR="005B3C00" w:rsidRDefault="005B3C00"/>
    <w:p w14:paraId="06B98126" w14:textId="3EA83628" w:rsidR="005B3C00" w:rsidRDefault="005B3C00" w:rsidP="005B3C00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ALMEIDA</w:t>
      </w:r>
      <w:r w:rsidR="00D20D58">
        <w:t xml:space="preserve"> ASSUMPÇÃO, Gabriel</w:t>
      </w:r>
      <w:r>
        <w:t xml:space="preserve">. </w:t>
      </w:r>
      <w:r w:rsidR="00D20D58" w:rsidRPr="007B6E37">
        <w:rPr>
          <w:u w:val="single"/>
        </w:rPr>
        <w:t>Os postulados da Razão Prática Pura e o cristianismo</w:t>
      </w:r>
      <w:r>
        <w:t xml:space="preserve"> 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43, nº 135, 2016.</w:t>
      </w:r>
    </w:p>
    <w:p w14:paraId="56326A61" w14:textId="672800E0" w:rsidR="00667F2E" w:rsidRDefault="00667F2E" w:rsidP="005B3C00">
      <w:pPr>
        <w:rPr>
          <w:rFonts w:cs="Times New Roman"/>
          <w:sz w:val="28"/>
          <w:szCs w:val="28"/>
        </w:rPr>
      </w:pPr>
    </w:p>
    <w:p w14:paraId="663EA303" w14:textId="14E8B217" w:rsidR="00667F2E" w:rsidRDefault="00667F2E" w:rsidP="00667F2E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JORGE FILHO, Edgar José. </w:t>
      </w:r>
      <w:r w:rsidRPr="007B6E37">
        <w:rPr>
          <w:u w:val="single"/>
        </w:rPr>
        <w:t>Virtude e fé moral em Kant.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42, nº 133, 2015.</w:t>
      </w:r>
    </w:p>
    <w:p w14:paraId="3E04E449" w14:textId="5CB6ACBE" w:rsidR="00667F2E" w:rsidRDefault="00667F2E" w:rsidP="00667F2E">
      <w:pPr>
        <w:rPr>
          <w:rFonts w:cs="Times New Roman"/>
          <w:sz w:val="28"/>
          <w:szCs w:val="28"/>
        </w:rPr>
      </w:pPr>
    </w:p>
    <w:p w14:paraId="5D4422A7" w14:textId="7F6AF63C" w:rsidR="00667F2E" w:rsidRDefault="00667F2E" w:rsidP="00667F2E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VELHO, Otávio. </w:t>
      </w:r>
      <w:r w:rsidRPr="007B6E37">
        <w:rPr>
          <w:u w:val="single"/>
        </w:rPr>
        <w:t xml:space="preserve">Espinoza e antropologia: sugestões para um diálogo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42, nº 132, 2015.</w:t>
      </w:r>
    </w:p>
    <w:p w14:paraId="4575612B" w14:textId="431D94C0" w:rsidR="00667F2E" w:rsidRDefault="00667F2E" w:rsidP="00667F2E">
      <w:pPr>
        <w:rPr>
          <w:rFonts w:cs="Times New Roman"/>
          <w:sz w:val="28"/>
          <w:szCs w:val="28"/>
        </w:rPr>
      </w:pPr>
    </w:p>
    <w:p w14:paraId="18E9A598" w14:textId="7D88EF59" w:rsidR="00667F2E" w:rsidRDefault="00667F2E" w:rsidP="00667F2E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OLIVEIRA OLIVEIRA, Richard Romeiro. J.-J. </w:t>
      </w:r>
      <w:r w:rsidRPr="007B6E37">
        <w:rPr>
          <w:u w:val="single"/>
        </w:rPr>
        <w:t xml:space="preserve">Rousseau e o drama da história humana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42, nº 132, 2015.</w:t>
      </w:r>
    </w:p>
    <w:p w14:paraId="09532BA3" w14:textId="56BDBAE5" w:rsidR="00667F2E" w:rsidRDefault="00667F2E" w:rsidP="00667F2E">
      <w:pPr>
        <w:rPr>
          <w:rFonts w:cs="Times New Roman"/>
          <w:sz w:val="28"/>
          <w:szCs w:val="28"/>
        </w:rPr>
      </w:pPr>
    </w:p>
    <w:p w14:paraId="6FCA42D7" w14:textId="215E673A" w:rsidR="00667F2E" w:rsidRDefault="00667F2E" w:rsidP="00667F2E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AQUINO, Thiago. </w:t>
      </w:r>
      <w:r w:rsidRPr="007B6E37">
        <w:rPr>
          <w:u w:val="single"/>
        </w:rPr>
        <w:t xml:space="preserve">A fenomenologia da distinção humana: Scheler e o projeto da Antropologia Filosófica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42, nº 132, 2015.</w:t>
      </w:r>
    </w:p>
    <w:p w14:paraId="3DAAD564" w14:textId="5DC93571" w:rsidR="00667F2E" w:rsidRDefault="00667F2E" w:rsidP="00667F2E">
      <w:pPr>
        <w:rPr>
          <w:rFonts w:cs="Times New Roman"/>
          <w:sz w:val="28"/>
          <w:szCs w:val="28"/>
        </w:rPr>
      </w:pPr>
    </w:p>
    <w:p w14:paraId="1E4D1927" w14:textId="27BDF100" w:rsidR="00667F2E" w:rsidRDefault="00667F2E" w:rsidP="00667F2E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AQUINO, Thiago. </w:t>
      </w:r>
      <w:r w:rsidRPr="007B6E37">
        <w:rPr>
          <w:u w:val="single"/>
        </w:rPr>
        <w:t xml:space="preserve">A fenomenologia da distinção humana: Scheler e o projeto da Antropologia Filosófica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</w:t>
      </w:r>
      <w:r w:rsidR="00302FC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, nº 13</w:t>
      </w:r>
      <w:r w:rsidR="00302FC5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, 201</w:t>
      </w:r>
      <w:r w:rsidR="00302FC5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</w:p>
    <w:p w14:paraId="3CD358FA" w14:textId="13094FB5" w:rsidR="00302FC5" w:rsidRDefault="00302FC5" w:rsidP="00667F2E">
      <w:pPr>
        <w:rPr>
          <w:rFonts w:cs="Times New Roman"/>
          <w:sz w:val="28"/>
          <w:szCs w:val="28"/>
        </w:rPr>
      </w:pPr>
    </w:p>
    <w:p w14:paraId="23B5404A" w14:textId="78CE81B1" w:rsidR="00302FC5" w:rsidRDefault="00302FC5" w:rsidP="00302FC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FISHER, NOrbert. </w:t>
      </w:r>
      <w:r w:rsidRPr="007B6E37">
        <w:rPr>
          <w:u w:val="single"/>
        </w:rPr>
        <w:t xml:space="preserve">Fé e razão: sua relação em Agostinho, Mestre Eckhart e Emanuel Kant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40, nº 128, 2013.</w:t>
      </w:r>
    </w:p>
    <w:p w14:paraId="25524C94" w14:textId="6150852F" w:rsidR="00302FC5" w:rsidRDefault="00302FC5" w:rsidP="00302FC5">
      <w:pPr>
        <w:rPr>
          <w:rFonts w:cs="Times New Roman"/>
          <w:sz w:val="28"/>
          <w:szCs w:val="28"/>
        </w:rPr>
      </w:pPr>
    </w:p>
    <w:p w14:paraId="7AE780F6" w14:textId="6C3BCA78" w:rsidR="00302FC5" w:rsidRDefault="00302FC5" w:rsidP="00302FC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ESPINDOLA, Ariel de. </w:t>
      </w:r>
      <w:r w:rsidRPr="007B6E37">
        <w:rPr>
          <w:u w:val="single"/>
        </w:rPr>
        <w:t xml:space="preserve">Aspectos do desenvolvimento humano na primeira infância </w:t>
      </w:r>
      <w:r w:rsidRPr="007B6E37">
        <w:rPr>
          <w:rFonts w:cs="Times New Roman"/>
          <w:sz w:val="28"/>
          <w:szCs w:val="28"/>
          <w:u w:val="single"/>
        </w:rP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40, nº 127, 2013.</w:t>
      </w:r>
    </w:p>
    <w:p w14:paraId="4CD35388" w14:textId="62385EA6" w:rsidR="00302FC5" w:rsidRDefault="00302FC5" w:rsidP="00302FC5">
      <w:pPr>
        <w:rPr>
          <w:rFonts w:cs="Times New Roman"/>
          <w:sz w:val="28"/>
          <w:szCs w:val="28"/>
        </w:rPr>
      </w:pPr>
    </w:p>
    <w:p w14:paraId="6F6F5896" w14:textId="2BA0A125" w:rsidR="00302FC5" w:rsidRDefault="00302FC5" w:rsidP="00302FC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SCHULZ NOTHLING, Vander. </w:t>
      </w:r>
      <w:r w:rsidR="00C86D78" w:rsidRPr="007B6E37">
        <w:rPr>
          <w:u w:val="single"/>
        </w:rPr>
        <w:t>A crítica hobbesiana à metafísica tradicional</w:t>
      </w:r>
      <w:r>
        <w:t xml:space="preserve"> 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40, nº 12</w:t>
      </w:r>
      <w:r w:rsidR="00C86D78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, 2013.</w:t>
      </w:r>
    </w:p>
    <w:p w14:paraId="4C52C74E" w14:textId="1EB4E463" w:rsidR="00293316" w:rsidRDefault="00293316" w:rsidP="00302FC5">
      <w:pPr>
        <w:rPr>
          <w:rFonts w:cs="Times New Roman"/>
          <w:sz w:val="28"/>
          <w:szCs w:val="28"/>
        </w:rPr>
      </w:pPr>
    </w:p>
    <w:p w14:paraId="529B1E02" w14:textId="0C899751" w:rsidR="00293316" w:rsidRDefault="00293316" w:rsidP="00293316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SAVIAN FILHO, Juvenal. </w:t>
      </w:r>
      <w:r w:rsidRPr="007B6E37">
        <w:rPr>
          <w:u w:val="single"/>
        </w:rPr>
        <w:t>Bento XVI e o Iluminismo.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39, nº 124, 2012.</w:t>
      </w:r>
    </w:p>
    <w:p w14:paraId="157EAA1D" w14:textId="3750CA0A" w:rsidR="00853C65" w:rsidRDefault="00853C65" w:rsidP="00293316">
      <w:pPr>
        <w:rPr>
          <w:rFonts w:cs="Times New Roman"/>
          <w:sz w:val="28"/>
          <w:szCs w:val="28"/>
        </w:rPr>
      </w:pPr>
    </w:p>
    <w:p w14:paraId="5B079806" w14:textId="1A17C3C9" w:rsidR="00853C65" w:rsidRDefault="00853C65" w:rsidP="00853C6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lastRenderedPageBreak/>
        <w:t>•</w:t>
      </w:r>
      <w:r>
        <w:t xml:space="preserve"> ARAÚJO DE OLIVEIRA, Manfredo. </w:t>
      </w:r>
      <w:r w:rsidRPr="007B6E37">
        <w:rPr>
          <w:u w:val="single"/>
        </w:rPr>
        <w:t>A concepção de ética e direito na filosofia de Kant.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37, nº 119, 2010.</w:t>
      </w:r>
    </w:p>
    <w:p w14:paraId="1CBEB410" w14:textId="5B0E8C93" w:rsidR="00853C65" w:rsidRDefault="00853C65" w:rsidP="00853C65">
      <w:pPr>
        <w:rPr>
          <w:rFonts w:cs="Times New Roman"/>
          <w:sz w:val="28"/>
          <w:szCs w:val="28"/>
        </w:rPr>
      </w:pPr>
    </w:p>
    <w:p w14:paraId="5833B72C" w14:textId="75965EF2" w:rsidR="00853C65" w:rsidRDefault="00853C65" w:rsidP="00853C6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GUADALUPE DOS SANTOS LINS BRANDÃO, Bernardo. </w:t>
      </w:r>
      <w:r w:rsidRPr="007B6E37">
        <w:rPr>
          <w:u w:val="single"/>
        </w:rPr>
        <w:t>A união da alma com o um na filosofia de Pl</w:t>
      </w:r>
      <w:r w:rsidR="007B6E37" w:rsidRPr="007B6E37">
        <w:rPr>
          <w:u w:val="single"/>
        </w:rPr>
        <w:t>o</w:t>
      </w:r>
      <w:r w:rsidRPr="007B6E37">
        <w:rPr>
          <w:u w:val="single"/>
        </w:rPr>
        <w:t>tino.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36, nº 114, 2009</w:t>
      </w:r>
      <w:r w:rsidR="00563236">
        <w:rPr>
          <w:rFonts w:cs="Times New Roman"/>
          <w:sz w:val="28"/>
          <w:szCs w:val="28"/>
        </w:rPr>
        <w:t>.</w:t>
      </w:r>
    </w:p>
    <w:p w14:paraId="483A000A" w14:textId="7420648F" w:rsidR="00563236" w:rsidRDefault="00563236" w:rsidP="00853C65">
      <w:pPr>
        <w:rPr>
          <w:rFonts w:cs="Times New Roman"/>
          <w:sz w:val="28"/>
          <w:szCs w:val="28"/>
        </w:rPr>
      </w:pPr>
    </w:p>
    <w:p w14:paraId="444559D9" w14:textId="36C35360" w:rsidR="00563236" w:rsidRDefault="00563236" w:rsidP="00563236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POSSENTI, Vittorio. </w:t>
      </w:r>
      <w:r w:rsidRPr="007B6E37">
        <w:rPr>
          <w:u w:val="single"/>
        </w:rPr>
        <w:t>Transcendência imanente: sobre a relação entre Deus e o mundo.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34, nº 110, 2007.</w:t>
      </w:r>
    </w:p>
    <w:p w14:paraId="7E624DD5" w14:textId="1C50DAEB" w:rsidR="007F44B7" w:rsidRDefault="007F44B7" w:rsidP="00563236">
      <w:pPr>
        <w:rPr>
          <w:rFonts w:cs="Times New Roman"/>
          <w:sz w:val="28"/>
          <w:szCs w:val="28"/>
        </w:rPr>
      </w:pPr>
    </w:p>
    <w:p w14:paraId="2CCF6AB6" w14:textId="11CA4872" w:rsidR="007F44B7" w:rsidRDefault="007F44B7" w:rsidP="007F44B7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NODARI, Paulo Cesar. </w:t>
      </w:r>
      <w:r w:rsidRPr="007B6E37">
        <w:rPr>
          <w:u w:val="single"/>
        </w:rPr>
        <w:t>A doutrina das ideias em Platão.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31, nº 101, 2004.</w:t>
      </w:r>
    </w:p>
    <w:p w14:paraId="1849FC48" w14:textId="696018D7" w:rsidR="007F44B7" w:rsidRDefault="007F44B7" w:rsidP="007F44B7">
      <w:pPr>
        <w:rPr>
          <w:rFonts w:cs="Times New Roman"/>
          <w:sz w:val="28"/>
          <w:szCs w:val="28"/>
        </w:rPr>
      </w:pPr>
    </w:p>
    <w:p w14:paraId="450CAEE0" w14:textId="0C901EF7" w:rsidR="007F44B7" w:rsidRDefault="007F44B7" w:rsidP="007F44B7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HECK, José N.. </w:t>
      </w:r>
      <w:r w:rsidRPr="007B6E37">
        <w:rPr>
          <w:u w:val="single"/>
        </w:rPr>
        <w:t>Deveres de virtude e razão prática em Kant.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31, nº 99, 2004.</w:t>
      </w:r>
    </w:p>
    <w:p w14:paraId="1000A933" w14:textId="0467B73D" w:rsidR="00DA74E5" w:rsidRDefault="00DA74E5" w:rsidP="007F44B7">
      <w:pPr>
        <w:rPr>
          <w:rFonts w:cs="Times New Roman"/>
          <w:sz w:val="28"/>
          <w:szCs w:val="28"/>
        </w:rPr>
      </w:pPr>
    </w:p>
    <w:p w14:paraId="3F62D614" w14:textId="740679CB" w:rsidR="00DA74E5" w:rsidRDefault="00DA74E5" w:rsidP="00DA74E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MARGUTTI PINTO, Paulo Roberto. </w:t>
      </w:r>
      <w:r w:rsidRPr="007B6E37">
        <w:rPr>
          <w:u w:val="single"/>
        </w:rPr>
        <w:t>O aspecto inovador da solução de Kant às antinomias dinâmicas na Dialética Transcendental.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29, nº 95, 2002.</w:t>
      </w:r>
    </w:p>
    <w:p w14:paraId="377B4B25" w14:textId="0FFEA196" w:rsidR="00DA74E5" w:rsidRDefault="00DA74E5" w:rsidP="00DA74E5">
      <w:pPr>
        <w:rPr>
          <w:rFonts w:cs="Times New Roman"/>
          <w:sz w:val="28"/>
          <w:szCs w:val="28"/>
        </w:rPr>
      </w:pPr>
    </w:p>
    <w:p w14:paraId="5BDDCD57" w14:textId="12965183" w:rsidR="00DA74E5" w:rsidRDefault="00DA74E5" w:rsidP="00DA74E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PAVÃO, Aguinaldo. </w:t>
      </w:r>
      <w:r w:rsidRPr="007B6E37">
        <w:rPr>
          <w:u w:val="single"/>
        </w:rPr>
        <w:t>Liberdade transcendental e liberdade prática na Crítica da Razão Pura.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29, nº 94, 2002.</w:t>
      </w:r>
    </w:p>
    <w:p w14:paraId="2BC1C54A" w14:textId="43BA7249" w:rsidR="00E43A5D" w:rsidRDefault="00E43A5D" w:rsidP="00DA74E5">
      <w:pPr>
        <w:rPr>
          <w:rFonts w:cs="Times New Roman"/>
          <w:sz w:val="28"/>
          <w:szCs w:val="28"/>
        </w:rPr>
      </w:pPr>
    </w:p>
    <w:p w14:paraId="5E67C6A6" w14:textId="4A801C80" w:rsidR="00E43A5D" w:rsidRDefault="00E43A5D" w:rsidP="00E43A5D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LOPES DE OLIVEIRA, Armando. </w:t>
      </w:r>
      <w:r w:rsidRPr="007B6E37">
        <w:rPr>
          <w:u w:val="single"/>
        </w:rPr>
        <w:t>Ensaio crítico sobre a primeira e a segunda antinomia de Kant.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28, nº 91, 2001.</w:t>
      </w:r>
    </w:p>
    <w:p w14:paraId="2FD23218" w14:textId="2DD88329" w:rsidR="00E43A5D" w:rsidRDefault="00E43A5D" w:rsidP="00E43A5D">
      <w:pPr>
        <w:rPr>
          <w:rFonts w:cs="Times New Roman"/>
          <w:sz w:val="28"/>
          <w:szCs w:val="28"/>
        </w:rPr>
      </w:pPr>
    </w:p>
    <w:p w14:paraId="662C7776" w14:textId="666B1924" w:rsidR="00E43A5D" w:rsidRDefault="00E43A5D" w:rsidP="00E43A5D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CABRAL FERREIRA, Acylene Maria. </w:t>
      </w:r>
      <w:r w:rsidRPr="007B6E37">
        <w:rPr>
          <w:u w:val="single"/>
        </w:rPr>
        <w:t>O paralelismo do corpo e da alma em Espinosa.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28, nº 91, 2001.</w:t>
      </w:r>
    </w:p>
    <w:p w14:paraId="35B069B9" w14:textId="4BD4AA69" w:rsidR="007D34A3" w:rsidRDefault="007D34A3" w:rsidP="00E43A5D">
      <w:pPr>
        <w:rPr>
          <w:rFonts w:cs="Times New Roman"/>
          <w:sz w:val="28"/>
          <w:szCs w:val="28"/>
        </w:rPr>
      </w:pPr>
    </w:p>
    <w:p w14:paraId="129EA233" w14:textId="1B6CDEDF" w:rsidR="007D34A3" w:rsidRDefault="007D34A3" w:rsidP="007D34A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JAVIER HERRERO, J. </w:t>
      </w:r>
      <w:r w:rsidRPr="007B6E37">
        <w:rPr>
          <w:u w:val="single"/>
        </w:rPr>
        <w:t>A ética de Kant</w:t>
      </w:r>
      <w: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28, nº 90, 2001.</w:t>
      </w:r>
    </w:p>
    <w:p w14:paraId="3AAEC264" w14:textId="5D6444B4" w:rsidR="007D34A3" w:rsidRDefault="007D34A3" w:rsidP="007D34A3">
      <w:pPr>
        <w:rPr>
          <w:rFonts w:cs="Times New Roman"/>
          <w:sz w:val="28"/>
          <w:szCs w:val="28"/>
        </w:rPr>
      </w:pPr>
    </w:p>
    <w:p w14:paraId="77C6F45C" w14:textId="76AE742F" w:rsidR="007D34A3" w:rsidRDefault="007D34A3" w:rsidP="007D34A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NACCARATO, Miguel. </w:t>
      </w:r>
      <w:r w:rsidRPr="007B6E37">
        <w:rPr>
          <w:u w:val="single"/>
        </w:rPr>
        <w:t>Dois modelos epistemológicos: platonismo agostiniano e aristotelismo tomista.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28, nº 90, 2001.</w:t>
      </w:r>
    </w:p>
    <w:p w14:paraId="7D27AB5D" w14:textId="75E601B9" w:rsidR="007D34A3" w:rsidRDefault="007D34A3" w:rsidP="007D34A3">
      <w:pPr>
        <w:rPr>
          <w:rFonts w:cs="Times New Roman"/>
          <w:sz w:val="28"/>
          <w:szCs w:val="28"/>
        </w:rPr>
      </w:pPr>
    </w:p>
    <w:p w14:paraId="21A0A3B0" w14:textId="1408BC1A" w:rsidR="007D34A3" w:rsidRDefault="007D34A3" w:rsidP="007D34A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BORGES DOS SANTOS, Silvia Gombi. </w:t>
      </w:r>
      <w:r w:rsidRPr="007B6E37">
        <w:rPr>
          <w:u w:val="single"/>
        </w:rPr>
        <w:t>Nota sobre o conceito de liberdade em Rousseau.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27, nº 89, 2000.</w:t>
      </w:r>
    </w:p>
    <w:p w14:paraId="2E24E48C" w14:textId="5860A40D" w:rsidR="00842539" w:rsidRDefault="00842539" w:rsidP="007D34A3">
      <w:pPr>
        <w:rPr>
          <w:rFonts w:cs="Times New Roman"/>
          <w:sz w:val="28"/>
          <w:szCs w:val="28"/>
        </w:rPr>
      </w:pPr>
    </w:p>
    <w:p w14:paraId="3DC48332" w14:textId="64BAFA3E" w:rsidR="00842539" w:rsidRDefault="00842539" w:rsidP="00842539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MARGUTTI PINTO, Paulo R.. </w:t>
      </w:r>
      <w:r w:rsidRPr="007B6E37">
        <w:rPr>
          <w:u w:val="single"/>
        </w:rPr>
        <w:t>Aspectos do problema da causalidade em Kant.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27, nº 89, 2000.</w:t>
      </w:r>
    </w:p>
    <w:p w14:paraId="741EF888" w14:textId="63317BB4" w:rsidR="005533D2" w:rsidRDefault="005533D2" w:rsidP="00842539">
      <w:pPr>
        <w:rPr>
          <w:rFonts w:cs="Times New Roman"/>
          <w:sz w:val="28"/>
          <w:szCs w:val="28"/>
        </w:rPr>
      </w:pPr>
    </w:p>
    <w:p w14:paraId="158FA92C" w14:textId="6D8EDCE5" w:rsidR="005533D2" w:rsidRDefault="005533D2" w:rsidP="005533D2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RAMOS ESTEVES, Julio Cesar. </w:t>
      </w:r>
      <w:r w:rsidRPr="007B6E37">
        <w:rPr>
          <w:u w:val="single"/>
        </w:rPr>
        <w:t>A refutação kantiana do argumento ontológico.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26, nº 85, 1999.</w:t>
      </w:r>
    </w:p>
    <w:p w14:paraId="1CBD2A37" w14:textId="20093E8C" w:rsidR="007B19D2" w:rsidRDefault="007B19D2" w:rsidP="005533D2">
      <w:pPr>
        <w:rPr>
          <w:rFonts w:cs="Times New Roman"/>
          <w:sz w:val="28"/>
          <w:szCs w:val="28"/>
        </w:rPr>
      </w:pPr>
    </w:p>
    <w:p w14:paraId="360B8C8E" w14:textId="09457566" w:rsidR="007B19D2" w:rsidRDefault="007B19D2" w:rsidP="007B19D2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LOPES, Marco Antonio. </w:t>
      </w:r>
      <w:r w:rsidRPr="007B6E37">
        <w:rPr>
          <w:u w:val="single"/>
        </w:rPr>
        <w:t>Os intelectuais no século das luzes.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23, nº 74, 1996.</w:t>
      </w:r>
    </w:p>
    <w:p w14:paraId="48B58506" w14:textId="76BD0F24" w:rsidR="00153264" w:rsidRDefault="00153264" w:rsidP="007B19D2">
      <w:pPr>
        <w:rPr>
          <w:rFonts w:cs="Times New Roman"/>
          <w:sz w:val="28"/>
          <w:szCs w:val="28"/>
        </w:rPr>
      </w:pPr>
    </w:p>
    <w:p w14:paraId="2CB2439C" w14:textId="381A6CD7" w:rsidR="00153264" w:rsidRDefault="00153264" w:rsidP="0015326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DIAS, Maria Clara. </w:t>
      </w:r>
      <w:r w:rsidRPr="007B6E37">
        <w:rPr>
          <w:u w:val="single"/>
        </w:rPr>
        <w:t>Os limites da Razão Crítica</w:t>
      </w:r>
      <w:r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23, nº 72, 1996.</w:t>
      </w:r>
    </w:p>
    <w:p w14:paraId="68CE3A29" w14:textId="4A9A30BA" w:rsidR="00153264" w:rsidRDefault="00153264" w:rsidP="00153264">
      <w:pPr>
        <w:rPr>
          <w:rFonts w:cs="Times New Roman"/>
          <w:sz w:val="28"/>
          <w:szCs w:val="28"/>
        </w:rPr>
      </w:pPr>
    </w:p>
    <w:p w14:paraId="3EDD1BCC" w14:textId="0437B354" w:rsidR="00153264" w:rsidRDefault="00153264" w:rsidP="0015326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FILHO, Edgard. </w:t>
      </w:r>
      <w:r w:rsidRPr="007B6E37">
        <w:rPr>
          <w:u w:val="single"/>
        </w:rPr>
        <w:t>A moralidade e o estado de natureza em Rousseau.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21, nº 65, 1994.</w:t>
      </w:r>
    </w:p>
    <w:p w14:paraId="67E74D65" w14:textId="2F90F827" w:rsidR="00882586" w:rsidRDefault="00882586" w:rsidP="00153264">
      <w:pPr>
        <w:rPr>
          <w:rFonts w:cs="Times New Roman"/>
          <w:sz w:val="28"/>
          <w:szCs w:val="28"/>
        </w:rPr>
      </w:pPr>
    </w:p>
    <w:p w14:paraId="200336D5" w14:textId="40BFBC5D" w:rsidR="00882586" w:rsidRDefault="00882586" w:rsidP="00882586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LINO GOMES, João Carlos</w:t>
      </w:r>
      <w:r w:rsidRPr="007B6E37">
        <w:rPr>
          <w:u w:val="single"/>
        </w:rPr>
        <w:t>. Ética, política e poder em Maquiavel</w:t>
      </w:r>
      <w:r w:rsidR="00E87B37">
        <w:t>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20, nº 60, 1993.</w:t>
      </w:r>
    </w:p>
    <w:p w14:paraId="651F938A" w14:textId="076C0707" w:rsidR="00E87B37" w:rsidRDefault="00E87B37" w:rsidP="00882586">
      <w:pPr>
        <w:rPr>
          <w:rFonts w:cs="Times New Roman"/>
          <w:sz w:val="28"/>
          <w:szCs w:val="28"/>
        </w:rPr>
      </w:pPr>
    </w:p>
    <w:p w14:paraId="4812CA48" w14:textId="751FA3B3" w:rsidR="00E87B37" w:rsidRDefault="00E87B37" w:rsidP="00E87B37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JORGE FILHO, Edgard José. </w:t>
      </w:r>
      <w:r w:rsidRPr="007B6E37">
        <w:rPr>
          <w:u w:val="single"/>
        </w:rPr>
        <w:t>A política em John Locke: uma ciência?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19, nº 57, 1992.</w:t>
      </w:r>
    </w:p>
    <w:p w14:paraId="59D7FA58" w14:textId="4DABE699" w:rsidR="00E87B37" w:rsidRDefault="00E87B37" w:rsidP="00E87B37">
      <w:pPr>
        <w:rPr>
          <w:rFonts w:cs="Times New Roman"/>
          <w:sz w:val="28"/>
          <w:szCs w:val="28"/>
        </w:rPr>
      </w:pPr>
    </w:p>
    <w:p w14:paraId="451885A8" w14:textId="0AF96660" w:rsidR="00E87B37" w:rsidRPr="007F44B7" w:rsidRDefault="00E87B37" w:rsidP="00E87B37">
      <w:r>
        <w:rPr>
          <w:rFonts w:ascii="Arial" w:hAnsi="Arial" w:cs="Arial"/>
        </w:rPr>
        <w:t>•</w:t>
      </w:r>
      <w:r>
        <w:t xml:space="preserve"> TREUISAN, Rubens. </w:t>
      </w:r>
      <w:r w:rsidRPr="007B6E37">
        <w:rPr>
          <w:u w:val="single"/>
        </w:rPr>
        <w:t>Pascal, o apologista da inquietude.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19, nº 57, 1992.</w:t>
      </w:r>
    </w:p>
    <w:p w14:paraId="56BA533F" w14:textId="77777777" w:rsidR="00E87B37" w:rsidRPr="007F44B7" w:rsidRDefault="00E87B37" w:rsidP="00E87B37"/>
    <w:p w14:paraId="6752F3AB" w14:textId="54DF3B05" w:rsidR="002042E3" w:rsidRDefault="002042E3" w:rsidP="002042E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LIMA VAZ, Henrique C. </w:t>
      </w:r>
      <w:r w:rsidRPr="007B6E37">
        <w:rPr>
          <w:u w:val="single"/>
        </w:rPr>
        <w:t>Religião e modernidade filosófica.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18, nº 53, 1991.</w:t>
      </w:r>
    </w:p>
    <w:p w14:paraId="12E81073" w14:textId="6BCBD940" w:rsidR="00DF0410" w:rsidRDefault="00DF0410" w:rsidP="002042E3">
      <w:pPr>
        <w:rPr>
          <w:rFonts w:cs="Times New Roman"/>
          <w:sz w:val="28"/>
          <w:szCs w:val="28"/>
        </w:rPr>
      </w:pPr>
    </w:p>
    <w:p w14:paraId="54F13C0B" w14:textId="17053288" w:rsidR="00DF0410" w:rsidRDefault="00DF0410" w:rsidP="00DF0410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JORGE FILHO, Edgard. </w:t>
      </w:r>
      <w:r w:rsidRPr="007B6E37">
        <w:rPr>
          <w:u w:val="single"/>
        </w:rPr>
        <w:t>Política e ciência em Thomas Hobbes.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17, nº 50, 1990.</w:t>
      </w:r>
    </w:p>
    <w:p w14:paraId="3D704F24" w14:textId="1898F9B6" w:rsidR="00DF0410" w:rsidRDefault="00DF0410" w:rsidP="00DF0410">
      <w:pPr>
        <w:rPr>
          <w:rFonts w:cs="Times New Roman"/>
          <w:sz w:val="28"/>
          <w:szCs w:val="28"/>
        </w:rPr>
      </w:pPr>
    </w:p>
    <w:p w14:paraId="72750203" w14:textId="658A7D24" w:rsidR="00DF0410" w:rsidRDefault="00DF0410" w:rsidP="00DF0410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TERNAY, Henri de. </w:t>
      </w:r>
      <w:r w:rsidRPr="007B6E37">
        <w:rPr>
          <w:u w:val="single"/>
        </w:rPr>
        <w:t>O impacto da Bíblia na ética kantiana.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</w:t>
      </w:r>
      <w:r w:rsidR="00E25D83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, nº </w:t>
      </w:r>
      <w:r w:rsidR="00E25D83">
        <w:rPr>
          <w:rFonts w:cs="Times New Roman"/>
          <w:sz w:val="28"/>
          <w:szCs w:val="28"/>
        </w:rPr>
        <w:t>39</w:t>
      </w:r>
      <w:r>
        <w:rPr>
          <w:rFonts w:cs="Times New Roman"/>
          <w:sz w:val="28"/>
          <w:szCs w:val="28"/>
        </w:rPr>
        <w:t>, 19</w:t>
      </w:r>
      <w:r w:rsidR="00E25D83">
        <w:rPr>
          <w:rFonts w:cs="Times New Roman"/>
          <w:sz w:val="28"/>
          <w:szCs w:val="28"/>
        </w:rPr>
        <w:t>87</w:t>
      </w:r>
      <w:r>
        <w:rPr>
          <w:rFonts w:cs="Times New Roman"/>
          <w:sz w:val="28"/>
          <w:szCs w:val="28"/>
        </w:rPr>
        <w:t>.</w:t>
      </w:r>
    </w:p>
    <w:p w14:paraId="0CEFC0A6" w14:textId="64BE495D" w:rsidR="00E25D83" w:rsidRDefault="00E25D83" w:rsidP="00DF0410">
      <w:pPr>
        <w:rPr>
          <w:rFonts w:cs="Times New Roman"/>
          <w:sz w:val="28"/>
          <w:szCs w:val="28"/>
        </w:rPr>
      </w:pPr>
    </w:p>
    <w:p w14:paraId="7D1B7E19" w14:textId="5030999F" w:rsidR="00E25D83" w:rsidRDefault="00E25D83" w:rsidP="00E25D8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OLIVEIRA, Manfredo. </w:t>
      </w:r>
      <w:r w:rsidRPr="007B6E37">
        <w:rPr>
          <w:u w:val="single"/>
        </w:rPr>
        <w:t>Filosofia política: de Hobbes a Marx.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12, nº 33, 1985.</w:t>
      </w:r>
    </w:p>
    <w:p w14:paraId="7382443F" w14:textId="67811CC5" w:rsidR="00925E46" w:rsidRDefault="00925E46" w:rsidP="00E25D83">
      <w:pPr>
        <w:rPr>
          <w:rFonts w:cs="Times New Roman"/>
          <w:sz w:val="28"/>
          <w:szCs w:val="28"/>
        </w:rPr>
      </w:pPr>
    </w:p>
    <w:p w14:paraId="5F39A362" w14:textId="264762D5" w:rsidR="00925E46" w:rsidRPr="007F44B7" w:rsidRDefault="00925E46" w:rsidP="00E25D83">
      <w:r>
        <w:rPr>
          <w:rFonts w:ascii="Arial" w:hAnsi="Arial" w:cs="Arial"/>
        </w:rPr>
        <w:t>•</w:t>
      </w:r>
      <w:r>
        <w:t xml:space="preserve"> TORRES, Carlos Alberto. </w:t>
      </w:r>
      <w:r w:rsidRPr="007B6E37">
        <w:rPr>
          <w:u w:val="single"/>
        </w:rPr>
        <w:t>Maquiavel: a execração da tirania.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Síntese, </w:t>
      </w:r>
      <w:r>
        <w:rPr>
          <w:rFonts w:cs="Times New Roman"/>
          <w:sz w:val="28"/>
          <w:szCs w:val="28"/>
        </w:rPr>
        <w:t>v. 3, nº 7, 1976.</w:t>
      </w:r>
    </w:p>
    <w:p w14:paraId="7311634D" w14:textId="06C0D361" w:rsidR="00E25D83" w:rsidRDefault="00E25D83" w:rsidP="00DF0410"/>
    <w:p w14:paraId="14CE58E8" w14:textId="507AC6CE" w:rsidR="0039070A" w:rsidRPr="007F44B7" w:rsidRDefault="0039070A" w:rsidP="0039070A">
      <w:r>
        <w:rPr>
          <w:rFonts w:ascii="Arial" w:hAnsi="Arial" w:cs="Arial"/>
        </w:rPr>
        <w:t>•</w:t>
      </w:r>
      <w:r>
        <w:t xml:space="preserve"> CHAITIN, Gregory J. &amp; CHAITIN, Virginia Maria. </w:t>
      </w:r>
      <w:r w:rsidRPr="007B6E37">
        <w:rPr>
          <w:u w:val="single"/>
        </w:rPr>
        <w:t>Leibniz, complexidade e incompletude.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61, nº 2, 2016.</w:t>
      </w:r>
    </w:p>
    <w:p w14:paraId="2E79E18B" w14:textId="77777777" w:rsidR="0039070A" w:rsidRPr="007F44B7" w:rsidRDefault="0039070A" w:rsidP="00DF0410"/>
    <w:p w14:paraId="41993F9E" w14:textId="5F72D736" w:rsidR="004E7FD5" w:rsidRDefault="004E7FD5" w:rsidP="004E7FD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KLAUDAT, André Nilo. </w:t>
      </w:r>
      <w:r w:rsidRPr="007B6E37">
        <w:rPr>
          <w:u w:val="single"/>
        </w:rPr>
        <w:t>Kant sobre a vontade: a influência luterana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60, nº 3, 2015.</w:t>
      </w:r>
    </w:p>
    <w:p w14:paraId="53B70E67" w14:textId="30B072D1" w:rsidR="004E7FD5" w:rsidRDefault="004E7FD5" w:rsidP="004E7FD5">
      <w:pPr>
        <w:rPr>
          <w:rFonts w:cs="Times New Roman"/>
          <w:sz w:val="28"/>
          <w:szCs w:val="28"/>
        </w:rPr>
      </w:pPr>
    </w:p>
    <w:p w14:paraId="10AB0729" w14:textId="3B856AE7" w:rsidR="004E7FD5" w:rsidRDefault="004E7FD5" w:rsidP="004E7FD5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LEMOS, Fabiano. </w:t>
      </w:r>
      <w:r w:rsidRPr="007B6E37">
        <w:rPr>
          <w:u w:val="single"/>
        </w:rPr>
        <w:t>Narratividade histórica e natureza humana em Hume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59, nº 3, 2014.</w:t>
      </w:r>
    </w:p>
    <w:p w14:paraId="0862EBE6" w14:textId="56009113" w:rsidR="00F90D5C" w:rsidRDefault="00F90D5C" w:rsidP="004E7FD5">
      <w:pPr>
        <w:rPr>
          <w:rFonts w:cs="Times New Roman"/>
          <w:sz w:val="28"/>
          <w:szCs w:val="28"/>
        </w:rPr>
      </w:pPr>
    </w:p>
    <w:p w14:paraId="63FBB6E0" w14:textId="2F6D6783" w:rsidR="00F90D5C" w:rsidRDefault="00F90D5C" w:rsidP="00F90D5C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NODARI, Paulo Cesar. </w:t>
      </w:r>
      <w:r w:rsidRPr="007B6E37">
        <w:rPr>
          <w:u w:val="single"/>
        </w:rPr>
        <w:t>Rousseau e a paz.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56, nº 3, 2011.</w:t>
      </w:r>
    </w:p>
    <w:p w14:paraId="1328C6BD" w14:textId="1E5CFDD7" w:rsidR="00596C74" w:rsidRDefault="00596C74" w:rsidP="00F90D5C">
      <w:pPr>
        <w:rPr>
          <w:rFonts w:cs="Times New Roman"/>
          <w:sz w:val="28"/>
          <w:szCs w:val="28"/>
        </w:rPr>
      </w:pPr>
    </w:p>
    <w:p w14:paraId="6AC9A431" w14:textId="6E527C38" w:rsidR="00596C74" w:rsidRDefault="00596C74" w:rsidP="00596C7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FELLINI, Juliano. </w:t>
      </w:r>
      <w:r w:rsidRPr="007B6E37">
        <w:rPr>
          <w:u w:val="single"/>
        </w:rPr>
        <w:t>O desenvolvimento crítico da vontade em Kant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53, nº 1, 2008.</w:t>
      </w:r>
    </w:p>
    <w:p w14:paraId="6D74683A" w14:textId="25CF6AE3" w:rsidR="00596C74" w:rsidRDefault="00596C74" w:rsidP="00596C74">
      <w:pPr>
        <w:rPr>
          <w:rFonts w:cs="Times New Roman"/>
          <w:sz w:val="28"/>
          <w:szCs w:val="28"/>
        </w:rPr>
      </w:pPr>
    </w:p>
    <w:p w14:paraId="56B0E7B2" w14:textId="695BFFD3" w:rsidR="00596C74" w:rsidRDefault="00596C74" w:rsidP="00596C7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HEBECHE, Luiz. </w:t>
      </w:r>
      <w:r w:rsidRPr="007B6E37">
        <w:rPr>
          <w:u w:val="single"/>
        </w:rPr>
        <w:t>A imaginação em Descartes e Kant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50, nº 2, 2005.</w:t>
      </w:r>
    </w:p>
    <w:p w14:paraId="09723EA3" w14:textId="7ED9A5CA" w:rsidR="00596C74" w:rsidRDefault="00596C74" w:rsidP="00596C74">
      <w:pPr>
        <w:rPr>
          <w:rFonts w:cs="Times New Roman"/>
          <w:sz w:val="28"/>
          <w:szCs w:val="28"/>
        </w:rPr>
      </w:pPr>
    </w:p>
    <w:p w14:paraId="468B244F" w14:textId="3C119DC6" w:rsidR="00596C74" w:rsidRDefault="00596C74" w:rsidP="00596C7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lastRenderedPageBreak/>
        <w:t>•</w:t>
      </w:r>
      <w:r>
        <w:t xml:space="preserve"> NODARI, Paulo Cesar. </w:t>
      </w:r>
      <w:r w:rsidRPr="007B6E37">
        <w:rPr>
          <w:u w:val="single"/>
        </w:rPr>
        <w:t>O Sumo Bem e a relação moralidade e felicidade na Crítica da Razão Pura de Kant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50, nº 2, 2005.</w:t>
      </w:r>
    </w:p>
    <w:p w14:paraId="0ADE78AB" w14:textId="13C7F364" w:rsidR="00596C74" w:rsidRDefault="00596C74" w:rsidP="00596C74">
      <w:pPr>
        <w:rPr>
          <w:rFonts w:cs="Times New Roman"/>
          <w:sz w:val="28"/>
          <w:szCs w:val="28"/>
        </w:rPr>
      </w:pPr>
    </w:p>
    <w:p w14:paraId="78D110CD" w14:textId="2CDE4DDD" w:rsidR="00596C74" w:rsidRDefault="008B0481" w:rsidP="00596C7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 w:rsidR="00445FFB">
        <w:rPr>
          <w:rFonts w:ascii="Arial" w:hAnsi="Arial" w:cs="Arial"/>
        </w:rPr>
        <w:t>MARTINS</w:t>
      </w:r>
      <w:r w:rsidR="00445FFB">
        <w:rPr>
          <w:rFonts w:cs="Times New Roman"/>
        </w:rPr>
        <w:t>, Clélia Aparecida</w:t>
      </w:r>
      <w:r w:rsidR="00596C74">
        <w:t xml:space="preserve">. </w:t>
      </w:r>
      <w:r w:rsidR="00596C74" w:rsidRPr="007B6E37">
        <w:rPr>
          <w:u w:val="single"/>
        </w:rPr>
        <w:t xml:space="preserve">O </w:t>
      </w:r>
      <w:r w:rsidR="00445FFB" w:rsidRPr="007B6E37">
        <w:rPr>
          <w:u w:val="single"/>
        </w:rPr>
        <w:t>conceito de sujeito em Kant</w:t>
      </w:r>
      <w:r w:rsidR="00596C74">
        <w:t xml:space="preserve">. </w:t>
      </w:r>
      <w:r w:rsidR="00596C74">
        <w:rPr>
          <w:rFonts w:cs="Times New Roman"/>
          <w:b/>
          <w:sz w:val="28"/>
          <w:szCs w:val="28"/>
        </w:rPr>
        <w:t xml:space="preserve">Veritas, </w:t>
      </w:r>
      <w:r w:rsidR="00596C74">
        <w:rPr>
          <w:rFonts w:cs="Times New Roman"/>
          <w:sz w:val="28"/>
          <w:szCs w:val="28"/>
        </w:rPr>
        <w:t>v. 50, nº 2, 200</w:t>
      </w:r>
      <w:r w:rsidR="00445FFB">
        <w:rPr>
          <w:rFonts w:cs="Times New Roman"/>
          <w:sz w:val="28"/>
          <w:szCs w:val="28"/>
        </w:rPr>
        <w:t>4</w:t>
      </w:r>
      <w:r w:rsidR="00596C74">
        <w:rPr>
          <w:rFonts w:cs="Times New Roman"/>
          <w:sz w:val="28"/>
          <w:szCs w:val="28"/>
        </w:rPr>
        <w:t>.</w:t>
      </w:r>
    </w:p>
    <w:p w14:paraId="675DE296" w14:textId="17CA8364" w:rsidR="008B0481" w:rsidRDefault="008B0481" w:rsidP="00596C74">
      <w:pPr>
        <w:rPr>
          <w:rFonts w:cs="Times New Roman"/>
          <w:sz w:val="28"/>
          <w:szCs w:val="28"/>
        </w:rPr>
      </w:pPr>
    </w:p>
    <w:p w14:paraId="7CEF29E3" w14:textId="025CCF80" w:rsidR="008B0481" w:rsidRPr="007F44B7" w:rsidRDefault="008B0481" w:rsidP="008B0481"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HOFFE, Onofre</w:t>
      </w:r>
      <w:r>
        <w:t xml:space="preserve">. </w:t>
      </w:r>
      <w:r w:rsidRPr="007B6E37">
        <w:rPr>
          <w:u w:val="single"/>
        </w:rPr>
        <w:t>Crítica da Razão Pura: uma leitura cosmo-política.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48, nº 1, 2003.</w:t>
      </w:r>
    </w:p>
    <w:p w14:paraId="4F1F4036" w14:textId="77777777" w:rsidR="008B0481" w:rsidRPr="007F44B7" w:rsidRDefault="008B0481" w:rsidP="00596C74"/>
    <w:p w14:paraId="0109D612" w14:textId="338572BB" w:rsidR="008B0481" w:rsidRDefault="008B0481" w:rsidP="008B0481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HÖSLE, Vittorio</w:t>
      </w:r>
      <w:r w:rsidRPr="007B6E37">
        <w:rPr>
          <w:u w:val="single"/>
        </w:rPr>
        <w:t xml:space="preserve">. </w:t>
      </w:r>
      <w:r w:rsidR="00CC383F" w:rsidRPr="007B6E37">
        <w:rPr>
          <w:u w:val="single"/>
        </w:rPr>
        <w:t>Grandeza e limites da filosofia prática de Kant</w:t>
      </w:r>
      <w:r w:rsidRPr="007B6E37">
        <w:rPr>
          <w:u w:val="single"/>
        </w:rPr>
        <w:t>.</w:t>
      </w:r>
      <w:r>
        <w:t xml:space="preserve">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48, nº 1, 2003.</w:t>
      </w:r>
    </w:p>
    <w:p w14:paraId="218F491A" w14:textId="10F423C5" w:rsidR="00CC383F" w:rsidRDefault="00CC383F" w:rsidP="008B0481">
      <w:pPr>
        <w:rPr>
          <w:rFonts w:cs="Times New Roman"/>
          <w:sz w:val="28"/>
          <w:szCs w:val="28"/>
        </w:rPr>
      </w:pPr>
    </w:p>
    <w:p w14:paraId="681F8AA4" w14:textId="7FD09ACC" w:rsidR="00CC383F" w:rsidRDefault="00CC383F" w:rsidP="00CC383F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KERSTING, Wolfgang</w:t>
      </w:r>
      <w:r>
        <w:t xml:space="preserve">. </w:t>
      </w:r>
      <w:r w:rsidRPr="007B6E37">
        <w:rPr>
          <w:u w:val="single"/>
        </w:rPr>
        <w:t>Kant e o problema da justiça social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48, nº 1, 2003.</w:t>
      </w:r>
    </w:p>
    <w:p w14:paraId="00CF781A" w14:textId="323F37D1" w:rsidR="00CC383F" w:rsidRDefault="00CC383F" w:rsidP="00CC383F">
      <w:pPr>
        <w:rPr>
          <w:rFonts w:cs="Times New Roman"/>
          <w:sz w:val="28"/>
          <w:szCs w:val="28"/>
        </w:rPr>
      </w:pPr>
    </w:p>
    <w:p w14:paraId="2DF24B9D" w14:textId="3209E31D" w:rsidR="00CC383F" w:rsidRDefault="00CC383F" w:rsidP="00CC383F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HECK, José N</w:t>
      </w:r>
      <w:r>
        <w:t xml:space="preserve">. </w:t>
      </w:r>
      <w:r w:rsidRPr="007B6E37">
        <w:rPr>
          <w:u w:val="single"/>
        </w:rPr>
        <w:t>O estado natural e a verdadeira liberdade do súdito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Veritas, </w:t>
      </w:r>
      <w:r>
        <w:rPr>
          <w:rFonts w:cs="Times New Roman"/>
          <w:sz w:val="28"/>
          <w:szCs w:val="28"/>
        </w:rPr>
        <w:t>v. 48, nº 1, 2003.</w:t>
      </w:r>
    </w:p>
    <w:p w14:paraId="405AAB79" w14:textId="717115EC" w:rsidR="00821723" w:rsidRDefault="00821723" w:rsidP="00CC383F">
      <w:pPr>
        <w:rPr>
          <w:rFonts w:cs="Times New Roman"/>
          <w:sz w:val="28"/>
          <w:szCs w:val="28"/>
        </w:rPr>
      </w:pPr>
    </w:p>
    <w:p w14:paraId="62BE503A" w14:textId="6358EC37" w:rsidR="00821723" w:rsidRDefault="00821723" w:rsidP="0082172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PINILLA, Ricardo</w:t>
      </w:r>
      <w:r>
        <w:t xml:space="preserve">. </w:t>
      </w:r>
      <w:r w:rsidRPr="007B6E37">
        <w:rPr>
          <w:u w:val="single"/>
        </w:rPr>
        <w:t>Em torno a um legado kantiano: conocimiento, sentimento y libertad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71, nº 268, 2015.</w:t>
      </w:r>
    </w:p>
    <w:p w14:paraId="656AEECB" w14:textId="5257C267" w:rsidR="00821723" w:rsidRDefault="00821723" w:rsidP="00821723">
      <w:pPr>
        <w:rPr>
          <w:rFonts w:cs="Times New Roman"/>
          <w:sz w:val="28"/>
          <w:szCs w:val="28"/>
        </w:rPr>
      </w:pPr>
    </w:p>
    <w:p w14:paraId="582637B2" w14:textId="36F5F326" w:rsidR="00821723" w:rsidRDefault="00821723" w:rsidP="0082172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MORA, Alex, M</w:t>
      </w:r>
      <w:r>
        <w:t xml:space="preserve">. </w:t>
      </w:r>
      <w:r w:rsidRPr="007B6E37">
        <w:rPr>
          <w:u w:val="single"/>
        </w:rPr>
        <w:t>Las categorias de la libertad em Kant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71, nº 268, 2015.</w:t>
      </w:r>
    </w:p>
    <w:p w14:paraId="147DB92C" w14:textId="36358196" w:rsidR="00821723" w:rsidRDefault="00821723" w:rsidP="00821723">
      <w:pPr>
        <w:rPr>
          <w:rFonts w:cs="Times New Roman"/>
          <w:sz w:val="28"/>
          <w:szCs w:val="28"/>
        </w:rPr>
      </w:pPr>
    </w:p>
    <w:p w14:paraId="01D7BBE3" w14:textId="3B2DE496" w:rsidR="00821723" w:rsidRDefault="00821723" w:rsidP="0082172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CASANOVA, Carlos, A</w:t>
      </w:r>
      <w:r>
        <w:t xml:space="preserve">. </w:t>
      </w:r>
      <w:r w:rsidRPr="007B6E37">
        <w:rPr>
          <w:u w:val="single"/>
        </w:rPr>
        <w:t>El estatuto ontológico de las categorias (Kant)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71, nº 268, 2015.</w:t>
      </w:r>
    </w:p>
    <w:p w14:paraId="6AA71466" w14:textId="26C678F4" w:rsidR="00821723" w:rsidRDefault="00821723" w:rsidP="00821723">
      <w:pPr>
        <w:rPr>
          <w:rFonts w:cs="Times New Roman"/>
          <w:sz w:val="28"/>
          <w:szCs w:val="28"/>
        </w:rPr>
      </w:pPr>
    </w:p>
    <w:p w14:paraId="4FB71753" w14:textId="40304789" w:rsidR="00821723" w:rsidRDefault="00821723" w:rsidP="0082172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VILLARAN, Alonso</w:t>
      </w:r>
      <w:r w:rsidRPr="007B6E37">
        <w:rPr>
          <w:rFonts w:ascii="Arial" w:hAnsi="Arial" w:cs="Arial"/>
          <w:u w:val="single"/>
        </w:rPr>
        <w:t xml:space="preserve">. </w:t>
      </w:r>
      <w:r w:rsidRPr="007B6E37">
        <w:rPr>
          <w:u w:val="single"/>
        </w:rPr>
        <w:t>El sumo bien kantiano: el objeto construído de la ley moral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71, nº 268, 2015.</w:t>
      </w:r>
    </w:p>
    <w:p w14:paraId="071CDF27" w14:textId="79A98EB7" w:rsidR="00821723" w:rsidRDefault="00821723" w:rsidP="00821723">
      <w:pPr>
        <w:rPr>
          <w:rFonts w:cs="Times New Roman"/>
          <w:sz w:val="28"/>
          <w:szCs w:val="28"/>
        </w:rPr>
      </w:pPr>
    </w:p>
    <w:p w14:paraId="1EA6C764" w14:textId="71299C1D" w:rsidR="00821723" w:rsidRDefault="00821723" w:rsidP="00821723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 xml:space="preserve">DEFEZ, Antoni. </w:t>
      </w:r>
      <w:r>
        <w:t xml:space="preserve">Immaterialismo y realismo em Berkeley.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71, nº 268, 2015.</w:t>
      </w:r>
    </w:p>
    <w:p w14:paraId="6456FFCA" w14:textId="789FE0F0" w:rsidR="00375D0A" w:rsidRDefault="00375D0A" w:rsidP="00821723">
      <w:pPr>
        <w:rPr>
          <w:rFonts w:cs="Times New Roman"/>
          <w:sz w:val="28"/>
          <w:szCs w:val="28"/>
        </w:rPr>
      </w:pPr>
    </w:p>
    <w:p w14:paraId="1FF4B7CD" w14:textId="4D41FECB" w:rsidR="00375D0A" w:rsidRDefault="00375D0A" w:rsidP="00375D0A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 xml:space="preserve">ECHEVARRIA, Augustin. </w:t>
      </w:r>
      <w:r w:rsidRPr="004222A2">
        <w:rPr>
          <w:u w:val="single"/>
        </w:rPr>
        <w:t>Creación, na y participación em Leibniz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69, nº 261, 2013.</w:t>
      </w:r>
    </w:p>
    <w:p w14:paraId="77D87FAB" w14:textId="47A6BFBA" w:rsidR="00E121E4" w:rsidRDefault="00E121E4" w:rsidP="00375D0A">
      <w:pPr>
        <w:rPr>
          <w:rFonts w:cs="Times New Roman"/>
          <w:sz w:val="28"/>
          <w:szCs w:val="28"/>
        </w:rPr>
      </w:pPr>
    </w:p>
    <w:p w14:paraId="62B43529" w14:textId="5B5DF881" w:rsidR="00E121E4" w:rsidRDefault="00E121E4" w:rsidP="00E121E4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 xml:space="preserve">ALFONSO, Jorge. </w:t>
      </w:r>
      <w:r w:rsidRPr="004222A2">
        <w:rPr>
          <w:u w:val="single"/>
        </w:rPr>
        <w:t>La idea de la religión em Hobbes. Su importância politica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67, nº 253, 2011.</w:t>
      </w:r>
    </w:p>
    <w:p w14:paraId="3F1356D0" w14:textId="63F63D41" w:rsidR="00E121E4" w:rsidRDefault="00E121E4" w:rsidP="00E121E4">
      <w:pPr>
        <w:rPr>
          <w:rFonts w:cs="Times New Roman"/>
          <w:sz w:val="28"/>
          <w:szCs w:val="28"/>
        </w:rPr>
      </w:pPr>
    </w:p>
    <w:p w14:paraId="7898E2B1" w14:textId="02185410" w:rsidR="00E121E4" w:rsidRDefault="00E121E4" w:rsidP="00E121E4">
      <w:r w:rsidRPr="00167C11">
        <w:t xml:space="preserve">• </w:t>
      </w:r>
      <w:r>
        <w:t>AGUILAR, Maria Teresa</w:t>
      </w:r>
      <w:r w:rsidRPr="00167C11">
        <w:t xml:space="preserve">. </w:t>
      </w:r>
      <w:r w:rsidRPr="004222A2">
        <w:rPr>
          <w:u w:val="single"/>
        </w:rPr>
        <w:t>Descartes y el cuerpo máquina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66</w:t>
      </w:r>
      <w:r w:rsidRPr="00167C11">
        <w:t xml:space="preserve">, nº </w:t>
      </w:r>
      <w:r>
        <w:t>249 Esp.</w:t>
      </w:r>
      <w:r w:rsidRPr="00167C11">
        <w:t xml:space="preserve"> </w:t>
      </w:r>
      <w:r>
        <w:t>2010.</w:t>
      </w:r>
    </w:p>
    <w:p w14:paraId="7A5DAA66" w14:textId="765EFAEC" w:rsidR="00E121E4" w:rsidRDefault="00E121E4" w:rsidP="00E121E4"/>
    <w:p w14:paraId="34CD27D8" w14:textId="0D7E58DC" w:rsidR="00E121E4" w:rsidRDefault="00E121E4" w:rsidP="00E121E4">
      <w:r w:rsidRPr="00167C11">
        <w:t xml:space="preserve">• </w:t>
      </w:r>
      <w:r>
        <w:t>CASTRO, Manuel Cabada</w:t>
      </w:r>
      <w:r w:rsidRPr="00167C11">
        <w:t xml:space="preserve">. </w:t>
      </w:r>
      <w:r w:rsidRPr="004222A2">
        <w:rPr>
          <w:u w:val="single"/>
        </w:rPr>
        <w:t>Giordano Bruno y su Concepción de la infinitud de la realidad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66</w:t>
      </w:r>
      <w:r w:rsidRPr="00167C11">
        <w:t xml:space="preserve">, nº </w:t>
      </w:r>
      <w:r>
        <w:t>248 Esp.</w:t>
      </w:r>
      <w:r w:rsidRPr="00167C11">
        <w:t xml:space="preserve"> </w:t>
      </w:r>
      <w:r>
        <w:t>2010.</w:t>
      </w:r>
    </w:p>
    <w:p w14:paraId="4323B275" w14:textId="4B8217BB" w:rsidR="00E121E4" w:rsidRDefault="00E121E4" w:rsidP="00E121E4"/>
    <w:p w14:paraId="0984155A" w14:textId="4398ED98" w:rsidR="00E121E4" w:rsidRDefault="00E121E4" w:rsidP="00E121E4">
      <w:r w:rsidRPr="00167C11">
        <w:lastRenderedPageBreak/>
        <w:t xml:space="preserve">• </w:t>
      </w:r>
      <w:r>
        <w:t>EZCURRA, Alicia Villar</w:t>
      </w:r>
      <w:r w:rsidRPr="00167C11">
        <w:t xml:space="preserve">. </w:t>
      </w:r>
      <w:r w:rsidRPr="004222A2">
        <w:rPr>
          <w:u w:val="single"/>
        </w:rPr>
        <w:t>Ambicion, libertad y justicia em Maquiavelo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66</w:t>
      </w:r>
      <w:r w:rsidRPr="00167C11">
        <w:t xml:space="preserve">, nº </w:t>
      </w:r>
      <w:r>
        <w:t>248 Esp.</w:t>
      </w:r>
      <w:r w:rsidRPr="00167C11">
        <w:t xml:space="preserve"> </w:t>
      </w:r>
      <w:r>
        <w:t>2010.</w:t>
      </w:r>
    </w:p>
    <w:p w14:paraId="5CDFA740" w14:textId="0B202396" w:rsidR="00557F8E" w:rsidRDefault="00557F8E" w:rsidP="00E121E4"/>
    <w:p w14:paraId="4271F300" w14:textId="459FD5F9" w:rsidR="00557F8E" w:rsidRDefault="00557F8E" w:rsidP="00557F8E">
      <w:r w:rsidRPr="00167C11">
        <w:t xml:space="preserve">• </w:t>
      </w:r>
      <w:r>
        <w:t>LOPEZ Lloret, Jorge</w:t>
      </w:r>
      <w:r w:rsidRPr="00167C11">
        <w:t xml:space="preserve">. </w:t>
      </w:r>
      <w:r w:rsidRPr="004222A2">
        <w:rPr>
          <w:u w:val="single"/>
        </w:rPr>
        <w:t>Adam Smith y la teoria social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245.</w:t>
      </w:r>
      <w:r w:rsidRPr="00167C11">
        <w:t xml:space="preserve"> </w:t>
      </w:r>
      <w:r>
        <w:t>2009.</w:t>
      </w:r>
    </w:p>
    <w:p w14:paraId="1FE0987C" w14:textId="06469D86" w:rsidR="00557F8E" w:rsidRDefault="00557F8E" w:rsidP="00557F8E"/>
    <w:p w14:paraId="067E77C6" w14:textId="67E429D2" w:rsidR="00557F8E" w:rsidRDefault="00557F8E" w:rsidP="00557F8E">
      <w:r w:rsidRPr="00167C11">
        <w:t xml:space="preserve">• </w:t>
      </w:r>
      <w:r>
        <w:t xml:space="preserve">BAYONA AZNAR, </w:t>
      </w:r>
      <w:r w:rsidRPr="004222A2">
        <w:rPr>
          <w:u w:val="single"/>
        </w:rPr>
        <w:t>B</w:t>
      </w:r>
      <w:r w:rsidR="004222A2">
        <w:rPr>
          <w:u w:val="single"/>
        </w:rPr>
        <w:t>e</w:t>
      </w:r>
      <w:r w:rsidRPr="004222A2">
        <w:rPr>
          <w:u w:val="single"/>
        </w:rPr>
        <w:t>rnardo. Religión y poder em Hobbes y Marsilio de Padua: similitudes y diferencias.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</w:t>
      </w:r>
      <w:r w:rsidR="00DB5873">
        <w:t>4</w:t>
      </w:r>
      <w:r>
        <w:t>.</w:t>
      </w:r>
      <w:r w:rsidRPr="00167C11">
        <w:t xml:space="preserve"> </w:t>
      </w:r>
      <w:r>
        <w:t>2009.</w:t>
      </w:r>
    </w:p>
    <w:p w14:paraId="6328667D" w14:textId="77777777" w:rsidR="00DB5873" w:rsidRDefault="00DB5873" w:rsidP="00DB5873">
      <w:pPr>
        <w:rPr>
          <w:rFonts w:cs="Times New Roman"/>
          <w:sz w:val="28"/>
          <w:szCs w:val="28"/>
        </w:rPr>
      </w:pPr>
    </w:p>
    <w:p w14:paraId="79047931" w14:textId="574A79E9" w:rsidR="00375D0A" w:rsidRDefault="00375D0A" w:rsidP="00375D0A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 xml:space="preserve">TORRIJOS CASTRILLEJO, David. </w:t>
      </w:r>
      <w:r w:rsidRPr="004222A2">
        <w:rPr>
          <w:u w:val="single"/>
        </w:rPr>
        <w:t>Dios em la ética de Aristóteles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68, nº 255, 2012.</w:t>
      </w:r>
    </w:p>
    <w:p w14:paraId="5F33C878" w14:textId="609E81DA" w:rsidR="00375D0A" w:rsidRDefault="00375D0A" w:rsidP="00375D0A">
      <w:pPr>
        <w:rPr>
          <w:rFonts w:cs="Times New Roman"/>
          <w:sz w:val="28"/>
          <w:szCs w:val="28"/>
        </w:rPr>
      </w:pPr>
    </w:p>
    <w:p w14:paraId="5FEB6393" w14:textId="1FF0A75F" w:rsidR="00375D0A" w:rsidRDefault="00375D0A" w:rsidP="00375D0A">
      <w:pPr>
        <w:rPr>
          <w:rFonts w:cs="Times New Roman"/>
          <w:sz w:val="28"/>
          <w:szCs w:val="28"/>
        </w:rPr>
      </w:pPr>
      <w:r>
        <w:rPr>
          <w:rFonts w:ascii="Arial" w:hAnsi="Arial" w:cs="Arial"/>
        </w:rPr>
        <w:t>•</w:t>
      </w:r>
      <w:r>
        <w:t xml:space="preserve"> </w:t>
      </w:r>
      <w:r>
        <w:rPr>
          <w:rFonts w:ascii="Arial" w:hAnsi="Arial" w:cs="Arial"/>
        </w:rPr>
        <w:t>SELLES Juan Fernando</w:t>
      </w:r>
      <w:r w:rsidRPr="004222A2">
        <w:rPr>
          <w:rFonts w:ascii="Arial" w:hAnsi="Arial" w:cs="Arial"/>
          <w:u w:val="single"/>
        </w:rPr>
        <w:t xml:space="preserve">. </w:t>
      </w:r>
      <w:r w:rsidRPr="004222A2">
        <w:rPr>
          <w:u w:val="single"/>
        </w:rPr>
        <w:t>Libertad personal más allá de límites</w:t>
      </w:r>
      <w:r>
        <w:t xml:space="preserve">. </w:t>
      </w:r>
      <w:r>
        <w:rPr>
          <w:rFonts w:cs="Times New Roman"/>
          <w:b/>
          <w:sz w:val="28"/>
          <w:szCs w:val="28"/>
        </w:rPr>
        <w:t xml:space="preserve">Pensamiento, </w:t>
      </w:r>
      <w:r>
        <w:rPr>
          <w:rFonts w:cs="Times New Roman"/>
          <w:sz w:val="28"/>
          <w:szCs w:val="28"/>
        </w:rPr>
        <w:t>v. 68, nº 255, 2012.</w:t>
      </w:r>
    </w:p>
    <w:p w14:paraId="6E51B8CE" w14:textId="502BBA1C" w:rsidR="00DB5873" w:rsidRDefault="00DB5873" w:rsidP="00375D0A">
      <w:pPr>
        <w:rPr>
          <w:rFonts w:cs="Times New Roman"/>
          <w:sz w:val="28"/>
          <w:szCs w:val="28"/>
        </w:rPr>
      </w:pPr>
    </w:p>
    <w:p w14:paraId="7A069B3D" w14:textId="732BC276" w:rsidR="00DB5873" w:rsidRDefault="00DB5873" w:rsidP="00DB5873">
      <w:r w:rsidRPr="00167C11">
        <w:t xml:space="preserve">• </w:t>
      </w:r>
      <w:r>
        <w:t>DEFEZ MARTIN, Antoni</w:t>
      </w:r>
      <w:r w:rsidRPr="00167C11">
        <w:t xml:space="preserve">. </w:t>
      </w:r>
      <w:r w:rsidRPr="004222A2">
        <w:rPr>
          <w:u w:val="single"/>
        </w:rPr>
        <w:t>Lenguaje y realismo metafísico e</w:t>
      </w:r>
      <w:r w:rsidR="00C95B8A" w:rsidRPr="004222A2">
        <w:rPr>
          <w:u w:val="single"/>
        </w:rPr>
        <w:t>n</w:t>
      </w:r>
      <w:r w:rsidRPr="004222A2">
        <w:rPr>
          <w:u w:val="single"/>
        </w:rPr>
        <w:t xml:space="preserve"> Locke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244.</w:t>
      </w:r>
      <w:r w:rsidRPr="00167C11">
        <w:t xml:space="preserve"> </w:t>
      </w:r>
      <w:r>
        <w:t>2009.</w:t>
      </w:r>
    </w:p>
    <w:p w14:paraId="6A7E771B" w14:textId="77777777" w:rsidR="00DB5873" w:rsidRDefault="00DB5873" w:rsidP="00DB5873"/>
    <w:p w14:paraId="10AC4212" w14:textId="520733F1" w:rsidR="00DB5873" w:rsidRDefault="00DB5873" w:rsidP="00DB5873">
      <w:r w:rsidRPr="00167C11">
        <w:t xml:space="preserve">• </w:t>
      </w:r>
      <w:r>
        <w:t>LAZARO, Raquel</w:t>
      </w:r>
      <w:r w:rsidRPr="00167C11">
        <w:t xml:space="preserve">. </w:t>
      </w:r>
      <w:r w:rsidRPr="004222A2">
        <w:rPr>
          <w:u w:val="single"/>
        </w:rPr>
        <w:t>Pasión y virtude en la moral cartesiana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65</w:t>
      </w:r>
      <w:r w:rsidRPr="00167C11">
        <w:t xml:space="preserve">, nº </w:t>
      </w:r>
      <w:r>
        <w:t>244.</w:t>
      </w:r>
      <w:r w:rsidRPr="00167C11">
        <w:t xml:space="preserve"> </w:t>
      </w:r>
      <w:r>
        <w:t>2009.</w:t>
      </w:r>
    </w:p>
    <w:p w14:paraId="796086DB" w14:textId="07226564" w:rsidR="00010CA4" w:rsidRDefault="00010CA4" w:rsidP="00DB5873"/>
    <w:p w14:paraId="68EC1A56" w14:textId="7A96C25F" w:rsidR="00010CA4" w:rsidRDefault="00010CA4" w:rsidP="00010CA4">
      <w:r w:rsidRPr="00167C11">
        <w:t xml:space="preserve">• </w:t>
      </w:r>
      <w:r>
        <w:t>EZCURRA, Alicia Villar</w:t>
      </w:r>
      <w:r w:rsidRPr="00167C11">
        <w:t xml:space="preserve">. </w:t>
      </w:r>
      <w:r w:rsidRPr="004222A2">
        <w:rPr>
          <w:u w:val="single"/>
        </w:rPr>
        <w:t>El control racional de las pasiones e</w:t>
      </w:r>
      <w:r w:rsidR="00C95B8A" w:rsidRPr="004222A2">
        <w:rPr>
          <w:u w:val="single"/>
        </w:rPr>
        <w:t>n</w:t>
      </w:r>
      <w:r w:rsidRPr="004222A2">
        <w:rPr>
          <w:u w:val="single"/>
        </w:rPr>
        <w:t xml:space="preserve"> Descartes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64</w:t>
      </w:r>
      <w:r w:rsidRPr="00167C11">
        <w:t xml:space="preserve">, nº </w:t>
      </w:r>
      <w:r>
        <w:t>239.</w:t>
      </w:r>
      <w:r w:rsidRPr="00167C11">
        <w:t xml:space="preserve"> </w:t>
      </w:r>
      <w:r>
        <w:t>2008.</w:t>
      </w:r>
    </w:p>
    <w:p w14:paraId="53AC0C0A" w14:textId="0A56CE0D" w:rsidR="00C95B8A" w:rsidRDefault="00C95B8A" w:rsidP="00010CA4"/>
    <w:p w14:paraId="04620A05" w14:textId="4A9E9B73" w:rsidR="00C95B8A" w:rsidRDefault="00C95B8A" w:rsidP="00C95B8A">
      <w:r w:rsidRPr="00167C11">
        <w:t xml:space="preserve">• </w:t>
      </w:r>
      <w:r>
        <w:t>EZCURRA, Alicia Villar</w:t>
      </w:r>
      <w:r w:rsidRPr="00167C11">
        <w:t xml:space="preserve">. </w:t>
      </w:r>
      <w:r w:rsidRPr="004222A2">
        <w:rPr>
          <w:u w:val="single"/>
        </w:rPr>
        <w:t>La tolerância en la modernidade: de la utopia a la perspectiva liberal de Locke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62</w:t>
      </w:r>
      <w:r w:rsidRPr="00167C11">
        <w:t xml:space="preserve">, nº </w:t>
      </w:r>
      <w:r>
        <w:t>232.</w:t>
      </w:r>
      <w:r w:rsidRPr="00167C11">
        <w:t xml:space="preserve"> </w:t>
      </w:r>
      <w:r>
        <w:t>2006.</w:t>
      </w:r>
    </w:p>
    <w:p w14:paraId="41BE78C6" w14:textId="432C1048" w:rsidR="00C95B8A" w:rsidRDefault="00C95B8A" w:rsidP="00C95B8A"/>
    <w:p w14:paraId="2AEAE93B" w14:textId="0EF72539" w:rsidR="00C95B8A" w:rsidRDefault="00C95B8A" w:rsidP="00C95B8A">
      <w:r w:rsidRPr="00167C11">
        <w:t xml:space="preserve">• </w:t>
      </w:r>
      <w:r>
        <w:t>CARRASCO, Mari Alejandra</w:t>
      </w:r>
      <w:r w:rsidRPr="00167C11">
        <w:t xml:space="preserve">. </w:t>
      </w:r>
      <w:r w:rsidRPr="004222A2">
        <w:rPr>
          <w:u w:val="single"/>
        </w:rPr>
        <w:t>Adam Smith: liberalismo y razón prática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62</w:t>
      </w:r>
      <w:r w:rsidRPr="00167C11">
        <w:t xml:space="preserve">, nº </w:t>
      </w:r>
      <w:r>
        <w:t>232.</w:t>
      </w:r>
      <w:r w:rsidRPr="00167C11">
        <w:t xml:space="preserve"> </w:t>
      </w:r>
      <w:r>
        <w:t>2006.</w:t>
      </w:r>
    </w:p>
    <w:p w14:paraId="3A5BBF85" w14:textId="6CCF138D" w:rsidR="0013187C" w:rsidRDefault="0013187C" w:rsidP="00C95B8A"/>
    <w:p w14:paraId="018DABCD" w14:textId="37253E9F" w:rsidR="0013187C" w:rsidRDefault="0013187C" w:rsidP="0013187C">
      <w:pPr>
        <w:rPr>
          <w:rFonts w:cs="Times New Roman"/>
          <w:sz w:val="28"/>
          <w:szCs w:val="28"/>
        </w:rPr>
      </w:pPr>
      <w:r w:rsidRPr="00167C11">
        <w:t xml:space="preserve">• </w:t>
      </w:r>
      <w:r>
        <w:t>FRAGATA, Julio</w:t>
      </w:r>
      <w:r w:rsidRPr="00167C11">
        <w:t xml:space="preserve">. </w:t>
      </w:r>
      <w:r w:rsidRPr="004222A2">
        <w:rPr>
          <w:u w:val="single"/>
        </w:rPr>
        <w:t>O problema de Deus na Fenomenologia de H</w:t>
      </w:r>
      <w:r w:rsidR="004222A2" w:rsidRPr="004222A2">
        <w:rPr>
          <w:u w:val="single"/>
        </w:rPr>
        <w:t>u</w:t>
      </w:r>
      <w:r w:rsidRPr="004222A2">
        <w:rPr>
          <w:u w:val="single"/>
        </w:rPr>
        <w:t>sserl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17</w:t>
      </w:r>
      <w:r w:rsidRPr="00167C11">
        <w:t xml:space="preserve">, nº </w:t>
      </w:r>
      <w:r>
        <w:t>2.</w:t>
      </w:r>
      <w:r w:rsidRPr="00167C11">
        <w:t xml:space="preserve"> </w:t>
      </w:r>
      <w:r>
        <w:t>1961 (pp. 113-126).</w:t>
      </w:r>
    </w:p>
    <w:p w14:paraId="5F2DF7F0" w14:textId="0C26FCCE" w:rsidR="0013187C" w:rsidRDefault="0013187C" w:rsidP="00C95B8A">
      <w:pPr>
        <w:rPr>
          <w:rFonts w:cs="Times New Roman"/>
          <w:sz w:val="28"/>
          <w:szCs w:val="28"/>
        </w:rPr>
      </w:pPr>
    </w:p>
    <w:p w14:paraId="471E61CC" w14:textId="7D98EFC7" w:rsidR="0013187C" w:rsidRDefault="0013187C" w:rsidP="0013187C">
      <w:r w:rsidRPr="00167C11">
        <w:t xml:space="preserve">• </w:t>
      </w:r>
      <w:r>
        <w:t>VON RINTELEN, Fritz-Joachim</w:t>
      </w:r>
      <w:r w:rsidRPr="00167C11">
        <w:t xml:space="preserve">. </w:t>
      </w:r>
      <w:r w:rsidRPr="004222A2">
        <w:rPr>
          <w:u w:val="single"/>
        </w:rPr>
        <w:t>Filosofia e responsabilidade cristã.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18</w:t>
      </w:r>
      <w:r w:rsidRPr="00167C11">
        <w:t xml:space="preserve">, nº </w:t>
      </w:r>
      <w:r>
        <w:t>4.</w:t>
      </w:r>
      <w:r w:rsidRPr="00167C11">
        <w:t xml:space="preserve"> </w:t>
      </w:r>
      <w:r>
        <w:t>1962 (pp. 361-368).</w:t>
      </w:r>
    </w:p>
    <w:p w14:paraId="6F33A006" w14:textId="2A8EF467" w:rsidR="0013187C" w:rsidRDefault="0013187C" w:rsidP="0013187C"/>
    <w:p w14:paraId="22F483EF" w14:textId="34CB605D" w:rsidR="0013187C" w:rsidRDefault="0013187C" w:rsidP="0013187C">
      <w:r w:rsidRPr="00167C11">
        <w:t xml:space="preserve">• </w:t>
      </w:r>
      <w:r>
        <w:t>MORAIS, Antonio Domingues</w:t>
      </w:r>
      <w:r w:rsidRPr="00167C11">
        <w:t xml:space="preserve">. </w:t>
      </w:r>
      <w:r w:rsidRPr="004222A2">
        <w:rPr>
          <w:u w:val="single"/>
        </w:rPr>
        <w:t>O argumento ontológico de Leibniz.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18</w:t>
      </w:r>
      <w:r w:rsidRPr="00167C11">
        <w:t xml:space="preserve">, nº </w:t>
      </w:r>
      <w:r>
        <w:t>4.</w:t>
      </w:r>
      <w:r w:rsidRPr="00167C11">
        <w:t xml:space="preserve"> </w:t>
      </w:r>
      <w:r>
        <w:t>1962 (pp. 361-368).</w:t>
      </w:r>
    </w:p>
    <w:p w14:paraId="793CA4AD" w14:textId="26867956" w:rsidR="00F676E6" w:rsidRDefault="00F676E6" w:rsidP="0013187C"/>
    <w:p w14:paraId="0E14DE59" w14:textId="7F92D8BA" w:rsidR="00F676E6" w:rsidRDefault="00F676E6" w:rsidP="00F676E6">
      <w:r w:rsidRPr="00167C11">
        <w:t xml:space="preserve">• </w:t>
      </w:r>
      <w:r>
        <w:t>COELHO, Antonio</w:t>
      </w:r>
      <w:r w:rsidRPr="00167C11">
        <w:t xml:space="preserve">. </w:t>
      </w:r>
      <w:r w:rsidRPr="004222A2">
        <w:t>O problema da liberdade em Espinosa.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20</w:t>
      </w:r>
      <w:r w:rsidRPr="00167C11">
        <w:t xml:space="preserve">, nº </w:t>
      </w:r>
      <w:r>
        <w:t>3.</w:t>
      </w:r>
      <w:r w:rsidRPr="00167C11">
        <w:t xml:space="preserve"> </w:t>
      </w:r>
      <w:r>
        <w:t>1964 (pp. 293-313).</w:t>
      </w:r>
    </w:p>
    <w:p w14:paraId="3F9155AD" w14:textId="45909C4C" w:rsidR="00F676E6" w:rsidRDefault="00F676E6" w:rsidP="00F676E6"/>
    <w:p w14:paraId="52B646AE" w14:textId="39255956" w:rsidR="00F676E6" w:rsidRDefault="00F676E6" w:rsidP="00F676E6">
      <w:r w:rsidRPr="00167C11">
        <w:t xml:space="preserve">• </w:t>
      </w:r>
      <w:r>
        <w:t>SELVAGGI, Filipe</w:t>
      </w:r>
      <w:r w:rsidRPr="004222A2">
        <w:rPr>
          <w:u w:val="single"/>
        </w:rPr>
        <w:t>. Ciência e fé em Galileu Gali</w:t>
      </w:r>
      <w:r w:rsidR="007E5ACC" w:rsidRPr="004222A2">
        <w:rPr>
          <w:u w:val="single"/>
        </w:rPr>
        <w:t>lei</w:t>
      </w:r>
      <w:r w:rsidR="007E5ACC"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 w:rsidR="007E5ACC">
        <w:t>21</w:t>
      </w:r>
      <w:r w:rsidRPr="00167C11">
        <w:t xml:space="preserve">, nº </w:t>
      </w:r>
      <w:r w:rsidR="007E5ACC">
        <w:t>1</w:t>
      </w:r>
      <w:r>
        <w:t>.</w:t>
      </w:r>
      <w:r w:rsidRPr="00167C11">
        <w:t xml:space="preserve"> </w:t>
      </w:r>
      <w:r>
        <w:t>196</w:t>
      </w:r>
      <w:r w:rsidR="007E5ACC">
        <w:t>5</w:t>
      </w:r>
      <w:r>
        <w:t xml:space="preserve"> (pp. </w:t>
      </w:r>
      <w:r w:rsidR="007E5ACC">
        <w:t>3-16</w:t>
      </w:r>
      <w:r>
        <w:t>).</w:t>
      </w:r>
    </w:p>
    <w:p w14:paraId="68E10FFB" w14:textId="1D2F04ED" w:rsidR="007E5ACC" w:rsidRDefault="007E5ACC" w:rsidP="00F676E6"/>
    <w:p w14:paraId="3FA93855" w14:textId="57B8619C" w:rsidR="007E5ACC" w:rsidRDefault="007E5ACC" w:rsidP="007E5ACC">
      <w:r w:rsidRPr="00167C11">
        <w:t xml:space="preserve">• </w:t>
      </w:r>
      <w:r>
        <w:t>SCIACCA, M. F</w:t>
      </w:r>
      <w:r w:rsidRPr="00167C11">
        <w:t xml:space="preserve">. </w:t>
      </w:r>
      <w:r w:rsidRPr="004222A2">
        <w:rPr>
          <w:u w:val="single"/>
        </w:rPr>
        <w:t>Galileu filósofo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21</w:t>
      </w:r>
      <w:r w:rsidRPr="00167C11">
        <w:t xml:space="preserve">, nº </w:t>
      </w:r>
      <w:r>
        <w:t>1.</w:t>
      </w:r>
      <w:r w:rsidRPr="00167C11">
        <w:t xml:space="preserve"> </w:t>
      </w:r>
      <w:r>
        <w:t>1965 (pp. 50-65).</w:t>
      </w:r>
    </w:p>
    <w:p w14:paraId="57857AF5" w14:textId="36CAE850" w:rsidR="003122FC" w:rsidRDefault="003122FC" w:rsidP="007E5ACC"/>
    <w:p w14:paraId="0DD6527D" w14:textId="197F6EF6" w:rsidR="003122FC" w:rsidRDefault="003122FC" w:rsidP="003122FC">
      <w:r w:rsidRPr="00167C11">
        <w:t xml:space="preserve">• </w:t>
      </w:r>
      <w:r>
        <w:t>MORUJÃO, Alexandre F</w:t>
      </w:r>
      <w:r w:rsidRPr="00167C11">
        <w:t xml:space="preserve">. </w:t>
      </w:r>
      <w:r w:rsidRPr="004222A2">
        <w:rPr>
          <w:u w:val="single"/>
        </w:rPr>
        <w:t>Sobre a interpretação kantiana do belo e da arte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23</w:t>
      </w:r>
      <w:r w:rsidRPr="00167C11">
        <w:t xml:space="preserve">, nº </w:t>
      </w:r>
      <w:r>
        <w:t>2.</w:t>
      </w:r>
      <w:r w:rsidRPr="00167C11">
        <w:t xml:space="preserve"> </w:t>
      </w:r>
      <w:r>
        <w:t>1967 (pp. 113-134).</w:t>
      </w:r>
    </w:p>
    <w:p w14:paraId="48D0A3FD" w14:textId="07300BD6" w:rsidR="003122FC" w:rsidRDefault="003122FC" w:rsidP="003122FC"/>
    <w:p w14:paraId="72967CB1" w14:textId="058CC10D" w:rsidR="003122FC" w:rsidRDefault="003122FC" w:rsidP="003122FC">
      <w:r w:rsidRPr="00167C11">
        <w:t xml:space="preserve">• </w:t>
      </w:r>
      <w:r>
        <w:t>MOREAU, Joseph</w:t>
      </w:r>
      <w:r w:rsidRPr="00167C11">
        <w:t xml:space="preserve">. </w:t>
      </w:r>
      <w:r w:rsidRPr="004222A2">
        <w:rPr>
          <w:u w:val="single"/>
        </w:rPr>
        <w:t>Perfil de Leibniz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23</w:t>
      </w:r>
      <w:r w:rsidRPr="00167C11">
        <w:t xml:space="preserve">, nº </w:t>
      </w:r>
      <w:r>
        <w:t>4.</w:t>
      </w:r>
      <w:r w:rsidRPr="00167C11">
        <w:t xml:space="preserve"> </w:t>
      </w:r>
      <w:r>
        <w:t>1967 (pp. 401-412).</w:t>
      </w:r>
    </w:p>
    <w:p w14:paraId="03D6BB56" w14:textId="5FDD7AC7" w:rsidR="003122FC" w:rsidRDefault="003122FC" w:rsidP="003122FC"/>
    <w:p w14:paraId="1E9AFE4F" w14:textId="70350FA0" w:rsidR="003122FC" w:rsidRDefault="003122FC" w:rsidP="003122FC">
      <w:r w:rsidRPr="00167C11">
        <w:t xml:space="preserve">• </w:t>
      </w:r>
      <w:r>
        <w:t>SOUSA ALVES, V.de</w:t>
      </w:r>
      <w:r w:rsidRPr="00167C11">
        <w:t xml:space="preserve">. </w:t>
      </w:r>
      <w:r w:rsidR="0011201A" w:rsidRPr="004222A2">
        <w:rPr>
          <w:u w:val="single"/>
        </w:rPr>
        <w:t>A Lógica de Leibniz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23</w:t>
      </w:r>
      <w:r w:rsidRPr="00167C11">
        <w:t xml:space="preserve">, nº </w:t>
      </w:r>
      <w:r>
        <w:t>4.</w:t>
      </w:r>
      <w:r w:rsidRPr="00167C11">
        <w:t xml:space="preserve"> </w:t>
      </w:r>
      <w:r>
        <w:t xml:space="preserve">1967 (pp. </w:t>
      </w:r>
      <w:r w:rsidR="0011201A">
        <w:t>425-446</w:t>
      </w:r>
      <w:r>
        <w:t>).</w:t>
      </w:r>
    </w:p>
    <w:p w14:paraId="3EA57186" w14:textId="6C00FA05" w:rsidR="0011201A" w:rsidRDefault="0011201A" w:rsidP="003122FC"/>
    <w:p w14:paraId="0005F3A4" w14:textId="5761E813" w:rsidR="0011201A" w:rsidRDefault="0011201A" w:rsidP="0011201A">
      <w:r w:rsidRPr="00167C11">
        <w:t xml:space="preserve">• </w:t>
      </w:r>
      <w:r>
        <w:t>FRANKLIN DA COSTA</w:t>
      </w:r>
      <w:r w:rsidRPr="004222A2">
        <w:rPr>
          <w:u w:val="single"/>
        </w:rPr>
        <w:t>. Liberdade divina e liberdade humana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23</w:t>
      </w:r>
      <w:r w:rsidRPr="00167C11">
        <w:t xml:space="preserve">, nº </w:t>
      </w:r>
      <w:r>
        <w:t>4.</w:t>
      </w:r>
      <w:r w:rsidRPr="00167C11">
        <w:t xml:space="preserve"> </w:t>
      </w:r>
      <w:r>
        <w:t>1967 (pp. 481-487).</w:t>
      </w:r>
    </w:p>
    <w:p w14:paraId="6210FF63" w14:textId="412254AD" w:rsidR="004D0BAE" w:rsidRDefault="004D0BAE" w:rsidP="0011201A"/>
    <w:p w14:paraId="637BFDE1" w14:textId="48FB6565" w:rsidR="004D0BAE" w:rsidRDefault="004D0BAE" w:rsidP="004D0BAE">
      <w:r w:rsidRPr="00167C11">
        <w:t xml:space="preserve">• </w:t>
      </w:r>
      <w:r>
        <w:t>LOTZ, J.B</w:t>
      </w:r>
      <w:r w:rsidRPr="00167C11">
        <w:t xml:space="preserve">. </w:t>
      </w:r>
      <w:r w:rsidRPr="004222A2">
        <w:rPr>
          <w:u w:val="single"/>
        </w:rPr>
        <w:t>A diferença ontológica em Kant, Hegel, Heidegger e Tomás de Aquino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33</w:t>
      </w:r>
      <w:r w:rsidRPr="00167C11">
        <w:t xml:space="preserve">, nº </w:t>
      </w:r>
      <w:r>
        <w:t>1.</w:t>
      </w:r>
      <w:r w:rsidRPr="00167C11">
        <w:t xml:space="preserve"> </w:t>
      </w:r>
      <w:r>
        <w:t>1977 (pp. 21-36).</w:t>
      </w:r>
    </w:p>
    <w:p w14:paraId="6F6DA85C" w14:textId="5CE0B500" w:rsidR="004D0BAE" w:rsidRDefault="004D0BAE" w:rsidP="004D0BAE"/>
    <w:p w14:paraId="366D2123" w14:textId="6FCA9E0C" w:rsidR="004D0BAE" w:rsidRDefault="004D0BAE" w:rsidP="004D0BAE">
      <w:pPr>
        <w:rPr>
          <w:rFonts w:cs="Times New Roman"/>
          <w:sz w:val="28"/>
          <w:szCs w:val="28"/>
        </w:rPr>
      </w:pPr>
      <w:r w:rsidRPr="00167C11">
        <w:t xml:space="preserve">• </w:t>
      </w:r>
      <w:r>
        <w:t>SOARES GOMES, F</w:t>
      </w:r>
      <w:r w:rsidRPr="00167C11">
        <w:t xml:space="preserve">. </w:t>
      </w:r>
      <w:r w:rsidRPr="004222A2">
        <w:rPr>
          <w:u w:val="single"/>
        </w:rPr>
        <w:t>Hegel na filosofia contemporânea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33</w:t>
      </w:r>
      <w:r w:rsidRPr="00167C11">
        <w:t xml:space="preserve">, nº </w:t>
      </w:r>
      <w:r>
        <w:t>1.</w:t>
      </w:r>
      <w:r w:rsidRPr="00167C11">
        <w:t xml:space="preserve"> </w:t>
      </w:r>
      <w:r>
        <w:t xml:space="preserve">1977 (pp. </w:t>
      </w:r>
      <w:r w:rsidR="007C3A26">
        <w:t>67-75</w:t>
      </w:r>
      <w:r>
        <w:t>).</w:t>
      </w:r>
    </w:p>
    <w:p w14:paraId="338CAA46" w14:textId="00D33B76" w:rsidR="004D0BAE" w:rsidRDefault="004D0BAE" w:rsidP="004D0BAE">
      <w:pPr>
        <w:rPr>
          <w:rFonts w:cs="Times New Roman"/>
          <w:sz w:val="28"/>
          <w:szCs w:val="28"/>
        </w:rPr>
      </w:pPr>
    </w:p>
    <w:p w14:paraId="1493B498" w14:textId="0FF4BCA8" w:rsidR="00362B88" w:rsidRDefault="00362B88" w:rsidP="00362B88">
      <w:r w:rsidRPr="00167C11">
        <w:t xml:space="preserve">• </w:t>
      </w:r>
      <w:r>
        <w:t>MARTINS, Diamantino</w:t>
      </w:r>
      <w:r w:rsidRPr="00167C11">
        <w:t xml:space="preserve">. </w:t>
      </w:r>
      <w:r w:rsidRPr="004222A2">
        <w:rPr>
          <w:u w:val="single"/>
        </w:rPr>
        <w:t>As razões do coração, de Pascal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34</w:t>
      </w:r>
      <w:r w:rsidRPr="00167C11">
        <w:t xml:space="preserve">, nº </w:t>
      </w:r>
      <w:r>
        <w:t>1.</w:t>
      </w:r>
      <w:r w:rsidRPr="00167C11">
        <w:t xml:space="preserve"> </w:t>
      </w:r>
      <w:r>
        <w:t>1978 (pp. 116-118).</w:t>
      </w:r>
    </w:p>
    <w:p w14:paraId="3AF63307" w14:textId="12105DA6" w:rsidR="004E7308" w:rsidRDefault="004E7308" w:rsidP="00362B88"/>
    <w:p w14:paraId="35D6EBC8" w14:textId="776F22A0" w:rsidR="004E7308" w:rsidRDefault="004E7308" w:rsidP="004E7308">
      <w:r w:rsidRPr="00167C11">
        <w:t xml:space="preserve">• </w:t>
      </w:r>
      <w:r>
        <w:t>LADUSANS, Stanislavs</w:t>
      </w:r>
      <w:r w:rsidRPr="00167C11">
        <w:t xml:space="preserve">. </w:t>
      </w:r>
      <w:r w:rsidRPr="004222A2">
        <w:rPr>
          <w:u w:val="single"/>
        </w:rPr>
        <w:t>Originalidade cristã da filosofia.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36</w:t>
      </w:r>
      <w:r w:rsidRPr="00167C11">
        <w:t xml:space="preserve">, nº </w:t>
      </w:r>
      <w:r>
        <w:t>2.</w:t>
      </w:r>
      <w:r w:rsidRPr="00167C11">
        <w:t xml:space="preserve"> </w:t>
      </w:r>
      <w:r>
        <w:t>1980 (pp. 131-152).</w:t>
      </w:r>
    </w:p>
    <w:p w14:paraId="7D905D51" w14:textId="2658DCBF" w:rsidR="004E7308" w:rsidRDefault="004E7308" w:rsidP="004E7308"/>
    <w:p w14:paraId="772B6355" w14:textId="07110246" w:rsidR="004E7308" w:rsidRDefault="004E7308" w:rsidP="004E7308">
      <w:r w:rsidRPr="00167C11">
        <w:t xml:space="preserve">• </w:t>
      </w:r>
      <w:r w:rsidR="00D62FE7">
        <w:t>MORUJÃO, Alexandre Fradique</w:t>
      </w:r>
      <w:r w:rsidRPr="00167C11">
        <w:t xml:space="preserve">. </w:t>
      </w:r>
      <w:r w:rsidR="00D62FE7" w:rsidRPr="004222A2">
        <w:rPr>
          <w:u w:val="single"/>
        </w:rPr>
        <w:t>Fenômeno, númeno, coisa em si: notas sobre três conceitos kantianos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36</w:t>
      </w:r>
      <w:r w:rsidRPr="00167C11">
        <w:t xml:space="preserve">, nº </w:t>
      </w:r>
      <w:r>
        <w:t>2.</w:t>
      </w:r>
      <w:r w:rsidRPr="00167C11">
        <w:t xml:space="preserve"> </w:t>
      </w:r>
      <w:r>
        <w:t xml:space="preserve">1980 (pp. </w:t>
      </w:r>
      <w:r w:rsidR="00D62FE7">
        <w:t>225-248</w:t>
      </w:r>
      <w:r>
        <w:t>).</w:t>
      </w:r>
    </w:p>
    <w:p w14:paraId="3290F10D" w14:textId="7D7C4D58" w:rsidR="00D62FE7" w:rsidRDefault="00D62FE7" w:rsidP="004E7308"/>
    <w:p w14:paraId="1630C2D6" w14:textId="5D8A4934" w:rsidR="00D62FE7" w:rsidRDefault="00D62FE7" w:rsidP="00D62FE7">
      <w:r w:rsidRPr="00167C11">
        <w:t xml:space="preserve">• </w:t>
      </w:r>
      <w:r>
        <w:t>VIEIRA JORDÃO, Francisco</w:t>
      </w:r>
      <w:r w:rsidRPr="00167C11">
        <w:t xml:space="preserve">. </w:t>
      </w:r>
      <w:r w:rsidRPr="004222A2">
        <w:rPr>
          <w:u w:val="single"/>
        </w:rPr>
        <w:t>Criticismo kantiano e pressupostos racionais da fé religiosa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36</w:t>
      </w:r>
      <w:r w:rsidRPr="00167C11">
        <w:t xml:space="preserve">, nº </w:t>
      </w:r>
      <w:r>
        <w:t>2.</w:t>
      </w:r>
      <w:r w:rsidRPr="00167C11">
        <w:t xml:space="preserve"> </w:t>
      </w:r>
      <w:r>
        <w:t>1980 (pp. 249-286).</w:t>
      </w:r>
    </w:p>
    <w:p w14:paraId="1D2742C2" w14:textId="0638D16A" w:rsidR="00D62FE7" w:rsidRDefault="00D62FE7" w:rsidP="00D62FE7"/>
    <w:p w14:paraId="773CC7F9" w14:textId="18174999" w:rsidR="00D62FE7" w:rsidRDefault="00D62FE7" w:rsidP="00D62FE7">
      <w:r w:rsidRPr="00167C11">
        <w:t xml:space="preserve">• </w:t>
      </w:r>
      <w:r>
        <w:t>BRITO, Antonio José de</w:t>
      </w:r>
      <w:r w:rsidRPr="00167C11">
        <w:t xml:space="preserve">. </w:t>
      </w:r>
      <w:r w:rsidRPr="004222A2">
        <w:rPr>
          <w:u w:val="single"/>
        </w:rPr>
        <w:t>Reflexões breves acerca de sistema e método dialético em Hegel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36</w:t>
      </w:r>
      <w:r w:rsidRPr="00167C11">
        <w:t xml:space="preserve">, nº </w:t>
      </w:r>
      <w:r>
        <w:t>2.</w:t>
      </w:r>
      <w:r w:rsidRPr="00167C11">
        <w:t xml:space="preserve"> </w:t>
      </w:r>
      <w:r>
        <w:t>1980 (pp</w:t>
      </w:r>
      <w:r w:rsidR="00DB18E3">
        <w:t xml:space="preserve">. </w:t>
      </w:r>
      <w:r>
        <w:t>287-327).</w:t>
      </w:r>
    </w:p>
    <w:p w14:paraId="7A65CCA1" w14:textId="2E68429D" w:rsidR="00D62FE7" w:rsidRDefault="00D62FE7" w:rsidP="00D62FE7"/>
    <w:p w14:paraId="7F4A4DF2" w14:textId="247896D9" w:rsidR="00D62FE7" w:rsidRDefault="00D62FE7" w:rsidP="00D62FE7">
      <w:r w:rsidRPr="00167C11">
        <w:t>•</w:t>
      </w:r>
      <w:r w:rsidR="00DB18E3">
        <w:t xml:space="preserve"> CUNHA, Norberto Amadeu F. G. da</w:t>
      </w:r>
      <w:r w:rsidRPr="00167C11">
        <w:t xml:space="preserve">. </w:t>
      </w:r>
      <w:r w:rsidR="00DB18E3" w:rsidRPr="004222A2">
        <w:rPr>
          <w:u w:val="single"/>
        </w:rPr>
        <w:t>Filosofia e filosofar em Karl R. Popper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3</w:t>
      </w:r>
      <w:r w:rsidR="00DB18E3">
        <w:t>8</w:t>
      </w:r>
      <w:r w:rsidRPr="00167C11">
        <w:t xml:space="preserve">, nº </w:t>
      </w:r>
      <w:r>
        <w:t>2</w:t>
      </w:r>
      <w:r w:rsidR="00DB18E3">
        <w:t>-3</w:t>
      </w:r>
      <w:r>
        <w:t>.</w:t>
      </w:r>
      <w:r w:rsidRPr="00167C11">
        <w:t xml:space="preserve"> </w:t>
      </w:r>
      <w:r>
        <w:t>1980 (pp</w:t>
      </w:r>
      <w:r w:rsidR="00DB18E3">
        <w:t>. 219-252</w:t>
      </w:r>
      <w:r>
        <w:t>).</w:t>
      </w:r>
    </w:p>
    <w:p w14:paraId="413FCFB6" w14:textId="48104608" w:rsidR="00274003" w:rsidRDefault="00274003" w:rsidP="00D62FE7"/>
    <w:p w14:paraId="573EA608" w14:textId="2F6D2A35" w:rsidR="00274003" w:rsidRDefault="00274003" w:rsidP="00274003">
      <w:r w:rsidRPr="00167C11">
        <w:t>•</w:t>
      </w:r>
      <w:r>
        <w:t xml:space="preserve"> FRAGATA, Júlio</w:t>
      </w:r>
      <w:r w:rsidRPr="00167C11">
        <w:t xml:space="preserve">. </w:t>
      </w:r>
      <w:r w:rsidRPr="004222A2">
        <w:rPr>
          <w:u w:val="single"/>
        </w:rPr>
        <w:t>Marxismo e cristianismo: divergências e convergências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40</w:t>
      </w:r>
      <w:r w:rsidRPr="00167C11">
        <w:t xml:space="preserve">, nº </w:t>
      </w:r>
      <w:r>
        <w:t>1-2.</w:t>
      </w:r>
      <w:r w:rsidRPr="00167C11">
        <w:t xml:space="preserve"> </w:t>
      </w:r>
      <w:r>
        <w:t>1984 (pp. 3-12).</w:t>
      </w:r>
    </w:p>
    <w:p w14:paraId="09F8F08D" w14:textId="2E30F4AA" w:rsidR="00274003" w:rsidRDefault="00274003" w:rsidP="00274003"/>
    <w:p w14:paraId="1C79DFD1" w14:textId="73E6EB3B" w:rsidR="00274003" w:rsidRDefault="00274003" w:rsidP="00274003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SOARES GOMES, S</w:t>
      </w:r>
      <w:r w:rsidRPr="00167C11">
        <w:t xml:space="preserve">. </w:t>
      </w:r>
      <w:r w:rsidR="009C53DC" w:rsidRPr="004222A2">
        <w:rPr>
          <w:u w:val="single"/>
        </w:rPr>
        <w:t>O</w:t>
      </w:r>
      <w:r w:rsidRPr="004222A2">
        <w:rPr>
          <w:u w:val="single"/>
        </w:rPr>
        <w:t xml:space="preserve"> “Capital” como sistema filosófico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40</w:t>
      </w:r>
      <w:r w:rsidRPr="00167C11">
        <w:t xml:space="preserve">, nº </w:t>
      </w:r>
      <w:r>
        <w:t>1-2.</w:t>
      </w:r>
      <w:r w:rsidRPr="00167C11">
        <w:t xml:space="preserve"> </w:t>
      </w:r>
      <w:r>
        <w:t>1984 (pp. 65-81).</w:t>
      </w:r>
    </w:p>
    <w:p w14:paraId="2726F460" w14:textId="334CD2EA" w:rsidR="00274003" w:rsidRDefault="00274003" w:rsidP="00274003">
      <w:pPr>
        <w:rPr>
          <w:rFonts w:cs="Times New Roman"/>
          <w:sz w:val="28"/>
          <w:szCs w:val="28"/>
        </w:rPr>
      </w:pPr>
    </w:p>
    <w:p w14:paraId="45DCECCC" w14:textId="2538FE21" w:rsidR="009C53DC" w:rsidRDefault="009C53DC" w:rsidP="009C53DC">
      <w:r w:rsidRPr="00167C11">
        <w:t>•</w:t>
      </w:r>
      <w:r>
        <w:t xml:space="preserve"> CANTISTA, Maria José.</w:t>
      </w:r>
      <w:r w:rsidRPr="00167C11">
        <w:t xml:space="preserve"> </w:t>
      </w:r>
      <w:r w:rsidRPr="004222A2">
        <w:rPr>
          <w:u w:val="single"/>
        </w:rPr>
        <w:t>A Fenomenologia e o tema de Deus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43</w:t>
      </w:r>
      <w:r w:rsidRPr="00167C11">
        <w:t xml:space="preserve">, nº </w:t>
      </w:r>
      <w:r>
        <w:t>1-2.</w:t>
      </w:r>
      <w:r w:rsidRPr="00167C11">
        <w:t xml:space="preserve"> </w:t>
      </w:r>
      <w:r>
        <w:t>1987 (pp. 3-30).</w:t>
      </w:r>
    </w:p>
    <w:p w14:paraId="167A0864" w14:textId="62A093FB" w:rsidR="00BE5C3E" w:rsidRDefault="00BE5C3E" w:rsidP="009C53DC"/>
    <w:p w14:paraId="26A9BB32" w14:textId="56060FB4" w:rsidR="00BE5C3E" w:rsidRDefault="00BE5C3E" w:rsidP="00BE5C3E">
      <w:r w:rsidRPr="00167C11">
        <w:t>•</w:t>
      </w:r>
      <w:r>
        <w:t xml:space="preserve"> MORÃO, Artur</w:t>
      </w:r>
      <w:r w:rsidRPr="004222A2">
        <w:rPr>
          <w:u w:val="single"/>
        </w:rPr>
        <w:t>. Crítica da Razão Prática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44</w:t>
      </w:r>
      <w:r w:rsidRPr="00167C11">
        <w:t xml:space="preserve">, nº </w:t>
      </w:r>
      <w:r>
        <w:t>4.</w:t>
      </w:r>
      <w:r w:rsidRPr="00167C11">
        <w:t xml:space="preserve"> </w:t>
      </w:r>
      <w:r>
        <w:t>1988 (pp. 465-474).</w:t>
      </w:r>
    </w:p>
    <w:p w14:paraId="419545A1" w14:textId="169D1825" w:rsidR="00BE5C3E" w:rsidRDefault="00BE5C3E" w:rsidP="00BE5C3E"/>
    <w:p w14:paraId="49343121" w14:textId="58658B0D" w:rsidR="00BE5C3E" w:rsidRDefault="00BE5C3E" w:rsidP="00BE5C3E">
      <w:r w:rsidRPr="00167C11">
        <w:t>•</w:t>
      </w:r>
      <w:r>
        <w:t xml:space="preserve"> SOUZA ALVES, Vitorino de.</w:t>
      </w:r>
      <w:r w:rsidRPr="00167C11">
        <w:t xml:space="preserve"> </w:t>
      </w:r>
      <w:r w:rsidRPr="004222A2">
        <w:rPr>
          <w:u w:val="single"/>
        </w:rPr>
        <w:t>A filosofia da matemática em Wittgenstein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45</w:t>
      </w:r>
      <w:r w:rsidRPr="00167C11">
        <w:t xml:space="preserve">, nº </w:t>
      </w:r>
      <w:r>
        <w:t>2.</w:t>
      </w:r>
      <w:r w:rsidRPr="00167C11">
        <w:t xml:space="preserve"> </w:t>
      </w:r>
      <w:r>
        <w:t>1989 (pp. 161-188).</w:t>
      </w:r>
    </w:p>
    <w:p w14:paraId="4A944E1C" w14:textId="36856097" w:rsidR="00D67854" w:rsidRDefault="00D67854" w:rsidP="00BE5C3E"/>
    <w:p w14:paraId="1DEDDC4F" w14:textId="5CFCC514" w:rsidR="00D67854" w:rsidRDefault="00D67854" w:rsidP="00D67854">
      <w:pPr>
        <w:rPr>
          <w:rFonts w:cs="Times New Roman"/>
          <w:sz w:val="28"/>
          <w:szCs w:val="28"/>
        </w:rPr>
      </w:pPr>
      <w:r w:rsidRPr="00167C11">
        <w:lastRenderedPageBreak/>
        <w:t>•</w:t>
      </w:r>
      <w:r>
        <w:t xml:space="preserve"> VILA-CHÃ, João</w:t>
      </w:r>
      <w:r w:rsidRPr="004222A2">
        <w:rPr>
          <w:u w:val="single"/>
        </w:rPr>
        <w:t>. Emmanuel Levinas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47</w:t>
      </w:r>
      <w:r w:rsidRPr="00167C11">
        <w:t xml:space="preserve">, nº </w:t>
      </w:r>
      <w:r>
        <w:t>1.</w:t>
      </w:r>
      <w:r w:rsidRPr="00167C11">
        <w:t xml:space="preserve"> </w:t>
      </w:r>
      <w:r>
        <w:t>1991 (pp. 3-4).</w:t>
      </w:r>
    </w:p>
    <w:p w14:paraId="35D74138" w14:textId="331BF8B9" w:rsidR="00D67854" w:rsidRDefault="00D67854" w:rsidP="00BE5C3E">
      <w:pPr>
        <w:rPr>
          <w:rFonts w:cs="Times New Roman"/>
          <w:sz w:val="28"/>
          <w:szCs w:val="28"/>
        </w:rPr>
      </w:pPr>
    </w:p>
    <w:p w14:paraId="4E0D78A2" w14:textId="5F7CE7EE" w:rsidR="00E368B5" w:rsidRDefault="00E368B5" w:rsidP="00E368B5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BARREIRA, Isaque de Jesus.</w:t>
      </w:r>
      <w:r w:rsidRPr="00167C11">
        <w:t xml:space="preserve"> </w:t>
      </w:r>
      <w:r w:rsidRPr="004222A2">
        <w:rPr>
          <w:u w:val="single"/>
        </w:rPr>
        <w:t>Pensamento educacional de Kant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</w:t>
      </w:r>
      <w:r w:rsidRPr="00167C11">
        <w:t xml:space="preserve">, nº </w:t>
      </w:r>
      <w:r>
        <w:t>1-2.</w:t>
      </w:r>
      <w:r w:rsidRPr="00167C11">
        <w:t xml:space="preserve"> </w:t>
      </w:r>
      <w:r>
        <w:t>1993 (pp. 205-218).</w:t>
      </w:r>
    </w:p>
    <w:p w14:paraId="5321AD98" w14:textId="37F1412A" w:rsidR="00E368B5" w:rsidRDefault="00E368B5" w:rsidP="00BE5C3E">
      <w:pPr>
        <w:rPr>
          <w:rFonts w:cs="Times New Roman"/>
          <w:sz w:val="28"/>
          <w:szCs w:val="28"/>
        </w:rPr>
      </w:pPr>
    </w:p>
    <w:p w14:paraId="511CE88E" w14:textId="4B90890C" w:rsidR="007A0E2C" w:rsidRDefault="007A0E2C" w:rsidP="007A0E2C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VILA-CHÃ, João.</w:t>
      </w:r>
      <w:r w:rsidRPr="00167C11">
        <w:t xml:space="preserve"> </w:t>
      </w:r>
      <w:r w:rsidRPr="004222A2">
        <w:rPr>
          <w:u w:val="single"/>
        </w:rPr>
        <w:t>Maurice Blondel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</w:t>
      </w:r>
      <w:r w:rsidRPr="00167C11">
        <w:t xml:space="preserve">, nº </w:t>
      </w:r>
      <w:r>
        <w:t>3.</w:t>
      </w:r>
      <w:r w:rsidRPr="00167C11">
        <w:t xml:space="preserve"> </w:t>
      </w:r>
      <w:r>
        <w:t>1993 (pp. 321-324).</w:t>
      </w:r>
    </w:p>
    <w:p w14:paraId="3D5DC35F" w14:textId="7821C208" w:rsidR="007A0E2C" w:rsidRDefault="007A0E2C" w:rsidP="00BE5C3E">
      <w:pPr>
        <w:rPr>
          <w:rFonts w:cs="Times New Roman"/>
          <w:sz w:val="28"/>
          <w:szCs w:val="28"/>
        </w:rPr>
      </w:pPr>
    </w:p>
    <w:p w14:paraId="0522988B" w14:textId="1D8BFC28" w:rsidR="007A0E2C" w:rsidRDefault="007A0E2C" w:rsidP="007A0E2C">
      <w:r w:rsidRPr="00167C11">
        <w:t>•</w:t>
      </w:r>
      <w:r>
        <w:t xml:space="preserve"> DINIS, Alfredo.</w:t>
      </w:r>
      <w:r w:rsidRPr="00167C11">
        <w:t xml:space="preserve"> </w:t>
      </w:r>
      <w:r w:rsidRPr="004222A2">
        <w:rPr>
          <w:u w:val="single"/>
        </w:rPr>
        <w:t>A religião nos limites da razão (Kant)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</w:t>
      </w:r>
      <w:r w:rsidRPr="00167C11">
        <w:t xml:space="preserve">, nº </w:t>
      </w:r>
      <w:r>
        <w:t>4.</w:t>
      </w:r>
      <w:r w:rsidRPr="00167C11">
        <w:t xml:space="preserve"> </w:t>
      </w:r>
      <w:r>
        <w:t>1993 (pp. 497-509).</w:t>
      </w:r>
    </w:p>
    <w:p w14:paraId="1E555516" w14:textId="4AADFC91" w:rsidR="007A0E2C" w:rsidRDefault="007A0E2C" w:rsidP="007A0E2C"/>
    <w:p w14:paraId="31BF8018" w14:textId="2BB88EA9" w:rsidR="007A0E2C" w:rsidRDefault="007A0E2C" w:rsidP="007A0E2C">
      <w:r w:rsidRPr="00167C11">
        <w:t>•</w:t>
      </w:r>
      <w:r>
        <w:t xml:space="preserve"> RENAUD, Michel.</w:t>
      </w:r>
      <w:r w:rsidRPr="00167C11">
        <w:t xml:space="preserve"> </w:t>
      </w:r>
      <w:r w:rsidRPr="004222A2">
        <w:rPr>
          <w:u w:val="single"/>
        </w:rPr>
        <w:t>A questão do mal no livro de Kant sobre a religião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</w:t>
      </w:r>
      <w:r w:rsidRPr="00167C11">
        <w:t xml:space="preserve">, nº </w:t>
      </w:r>
      <w:r>
        <w:t>4.</w:t>
      </w:r>
      <w:r w:rsidRPr="00167C11">
        <w:t xml:space="preserve"> </w:t>
      </w:r>
      <w:r>
        <w:t>1993 (pp. 511-535).</w:t>
      </w:r>
    </w:p>
    <w:p w14:paraId="6245B0CD" w14:textId="269C8649" w:rsidR="007A0E2C" w:rsidRDefault="007A0E2C" w:rsidP="007A0E2C"/>
    <w:p w14:paraId="512FD9E4" w14:textId="4EF1BA7D" w:rsidR="007A0E2C" w:rsidRDefault="007A0E2C" w:rsidP="007A0E2C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SALA, Giovanni e NEVES, Jorge.</w:t>
      </w:r>
      <w:r w:rsidRPr="00167C11">
        <w:t xml:space="preserve"> </w:t>
      </w:r>
      <w:r w:rsidRPr="004222A2">
        <w:rPr>
          <w:u w:val="single"/>
        </w:rPr>
        <w:t>A questão de Deus nos escritos de Kant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49</w:t>
      </w:r>
      <w:r w:rsidRPr="00167C11">
        <w:t xml:space="preserve">, nº </w:t>
      </w:r>
      <w:r>
        <w:t>4.</w:t>
      </w:r>
      <w:r w:rsidRPr="00167C11">
        <w:t xml:space="preserve"> </w:t>
      </w:r>
      <w:r>
        <w:t>1993 (pp. 537-569).</w:t>
      </w:r>
    </w:p>
    <w:p w14:paraId="5DD861E1" w14:textId="77777777" w:rsidR="007A0E2C" w:rsidRDefault="007A0E2C" w:rsidP="007A0E2C">
      <w:pPr>
        <w:rPr>
          <w:rFonts w:cs="Times New Roman"/>
          <w:sz w:val="28"/>
          <w:szCs w:val="28"/>
        </w:rPr>
      </w:pPr>
    </w:p>
    <w:p w14:paraId="74AAC5F8" w14:textId="20433A72" w:rsidR="00A57851" w:rsidRDefault="00A57851" w:rsidP="00A57851">
      <w:r w:rsidRPr="00167C11">
        <w:t>•</w:t>
      </w:r>
      <w:r>
        <w:t xml:space="preserve"> FRAGA, Gustavo.</w:t>
      </w:r>
      <w:r w:rsidRPr="00167C11">
        <w:t xml:space="preserve"> </w:t>
      </w:r>
      <w:r w:rsidRPr="004222A2">
        <w:rPr>
          <w:u w:val="single"/>
        </w:rPr>
        <w:t>Husserl e a filosofia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50</w:t>
      </w:r>
      <w:r w:rsidRPr="00167C11">
        <w:t xml:space="preserve">, nº </w:t>
      </w:r>
      <w:r>
        <w:t>1-3.</w:t>
      </w:r>
      <w:r w:rsidRPr="00167C11">
        <w:t xml:space="preserve"> </w:t>
      </w:r>
      <w:r>
        <w:t>1994 (pp. 133-141).</w:t>
      </w:r>
    </w:p>
    <w:p w14:paraId="019021FA" w14:textId="11742E91" w:rsidR="00694E0E" w:rsidRDefault="00694E0E" w:rsidP="00A57851"/>
    <w:p w14:paraId="616CAE71" w14:textId="4497B912" w:rsidR="00694E0E" w:rsidRDefault="00694E0E" w:rsidP="00694E0E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VILA-CHÃ, João J.</w:t>
      </w:r>
      <w:r w:rsidRPr="00167C11">
        <w:t xml:space="preserve"> </w:t>
      </w:r>
      <w:r w:rsidRPr="004222A2">
        <w:rPr>
          <w:u w:val="single"/>
        </w:rPr>
        <w:t>Hans-Georg Gadamer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56</w:t>
      </w:r>
      <w:r w:rsidRPr="00167C11">
        <w:t xml:space="preserve">, nº </w:t>
      </w:r>
      <w:r>
        <w:t>3-4.</w:t>
      </w:r>
      <w:r w:rsidRPr="00167C11">
        <w:t xml:space="preserve"> </w:t>
      </w:r>
      <w:r>
        <w:t>2000 (pp. 299-318).</w:t>
      </w:r>
    </w:p>
    <w:p w14:paraId="312B33BD" w14:textId="470BCF3E" w:rsidR="00694E0E" w:rsidRDefault="00694E0E" w:rsidP="00A57851">
      <w:pPr>
        <w:rPr>
          <w:rFonts w:cs="Times New Roman"/>
          <w:sz w:val="28"/>
          <w:szCs w:val="28"/>
        </w:rPr>
      </w:pPr>
    </w:p>
    <w:p w14:paraId="2BF563B3" w14:textId="45BAB5C6" w:rsidR="00BA5292" w:rsidRDefault="00BA5292" w:rsidP="00BA5292">
      <w:r w:rsidRPr="00167C11">
        <w:t>•</w:t>
      </w:r>
      <w:r>
        <w:t xml:space="preserve"> VILA-CHÃ, João J.</w:t>
      </w:r>
      <w:r w:rsidRPr="00167C11">
        <w:t xml:space="preserve"> </w:t>
      </w:r>
      <w:r w:rsidRPr="004222A2">
        <w:rPr>
          <w:u w:val="single"/>
        </w:rPr>
        <w:t>Ludwig Wittgenstein: a importância de uma obra.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58</w:t>
      </w:r>
      <w:r w:rsidRPr="00167C11">
        <w:t xml:space="preserve">, nº </w:t>
      </w:r>
      <w:r>
        <w:t>3.</w:t>
      </w:r>
      <w:r w:rsidRPr="00167C11">
        <w:t xml:space="preserve"> </w:t>
      </w:r>
      <w:r>
        <w:t>2002 (pp. 443-465).</w:t>
      </w:r>
    </w:p>
    <w:p w14:paraId="26DC4EA3" w14:textId="6CC197A8" w:rsidR="008B47F4" w:rsidRDefault="008B47F4" w:rsidP="00BA5292"/>
    <w:p w14:paraId="1A706AE4" w14:textId="392E3CF0" w:rsidR="008B47F4" w:rsidRDefault="008B47F4" w:rsidP="008B47F4">
      <w:pPr>
        <w:rPr>
          <w:rFonts w:cs="Times New Roman"/>
          <w:sz w:val="28"/>
          <w:szCs w:val="28"/>
        </w:rPr>
      </w:pPr>
      <w:r w:rsidRPr="00167C11">
        <w:t>•</w:t>
      </w:r>
      <w:r>
        <w:t xml:space="preserve"> VILA-CHÃ, João J.</w:t>
      </w:r>
      <w:r w:rsidRPr="00167C11">
        <w:t xml:space="preserve"> </w:t>
      </w:r>
      <w:r w:rsidRPr="004222A2">
        <w:rPr>
          <w:u w:val="single"/>
        </w:rPr>
        <w:t>Renascimento, Humanismo e Filosofia: considerações sobre alguns temas e figuras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58</w:t>
      </w:r>
      <w:r w:rsidRPr="00167C11">
        <w:t xml:space="preserve">, nº </w:t>
      </w:r>
      <w:r>
        <w:t>4.</w:t>
      </w:r>
      <w:r w:rsidRPr="00167C11">
        <w:t xml:space="preserve"> </w:t>
      </w:r>
      <w:r>
        <w:t>2002 (pp. 739-771).</w:t>
      </w:r>
    </w:p>
    <w:p w14:paraId="59E3FD11" w14:textId="03132DA1" w:rsidR="008B47F4" w:rsidRDefault="008B47F4" w:rsidP="00BA5292">
      <w:pPr>
        <w:rPr>
          <w:rFonts w:cs="Times New Roman"/>
          <w:sz w:val="28"/>
          <w:szCs w:val="28"/>
        </w:rPr>
      </w:pPr>
    </w:p>
    <w:p w14:paraId="138DB885" w14:textId="487869FC" w:rsidR="008B47F4" w:rsidRDefault="008B47F4" w:rsidP="008B47F4">
      <w:r w:rsidRPr="00167C11">
        <w:t>•</w:t>
      </w:r>
      <w:r>
        <w:t xml:space="preserve"> PELLEGRINI, Angelo.</w:t>
      </w:r>
      <w:r w:rsidRPr="00167C11">
        <w:t xml:space="preserve"> </w:t>
      </w:r>
      <w:r w:rsidR="009416AC" w:rsidRPr="004222A2">
        <w:rPr>
          <w:u w:val="single"/>
        </w:rPr>
        <w:t>Libertà e dignità dell’uomo in Giovanni Pico dela Mirandola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58</w:t>
      </w:r>
      <w:r w:rsidRPr="00167C11">
        <w:t xml:space="preserve">, nº </w:t>
      </w:r>
      <w:r>
        <w:t>4.</w:t>
      </w:r>
      <w:r w:rsidRPr="00167C11">
        <w:t xml:space="preserve"> </w:t>
      </w:r>
      <w:r>
        <w:t xml:space="preserve">2002 (pp. </w:t>
      </w:r>
      <w:r w:rsidR="009416AC">
        <w:t>801-828</w:t>
      </w:r>
      <w:r>
        <w:t>).</w:t>
      </w:r>
    </w:p>
    <w:p w14:paraId="4E86CD2D" w14:textId="247A0F04" w:rsidR="009416AC" w:rsidRDefault="009416AC" w:rsidP="008B47F4"/>
    <w:p w14:paraId="5D327CBB" w14:textId="12F10199" w:rsidR="009416AC" w:rsidRDefault="009416AC" w:rsidP="009416AC">
      <w:r w:rsidRPr="00167C11">
        <w:t>•</w:t>
      </w:r>
      <w:r>
        <w:t xml:space="preserve"> ARANDA FRAGA, Fernando.</w:t>
      </w:r>
      <w:r w:rsidRPr="00167C11">
        <w:t xml:space="preserve"> </w:t>
      </w:r>
      <w:r>
        <w:t>Hobbes y la Epistemologia de la ciência politica. Es posible la sociedad.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59</w:t>
      </w:r>
      <w:r w:rsidRPr="00167C11">
        <w:t xml:space="preserve">, nº </w:t>
      </w:r>
      <w:r>
        <w:t>1.</w:t>
      </w:r>
      <w:r w:rsidRPr="00167C11">
        <w:t xml:space="preserve"> </w:t>
      </w:r>
      <w:r>
        <w:t>2003 (pp. 69-88).</w:t>
      </w:r>
    </w:p>
    <w:p w14:paraId="42D6F31E" w14:textId="4B39AA01" w:rsidR="007F3076" w:rsidRDefault="007F3076" w:rsidP="009416AC"/>
    <w:p w14:paraId="53B32C4A" w14:textId="263F61ED" w:rsidR="007F3076" w:rsidRDefault="007F3076" w:rsidP="007F3076">
      <w:r w:rsidRPr="00167C11">
        <w:t>•</w:t>
      </w:r>
      <w:r>
        <w:t xml:space="preserve"> VILA-CHÃ, João J.</w:t>
      </w:r>
      <w:r w:rsidRPr="00167C11">
        <w:t xml:space="preserve"> </w:t>
      </w:r>
      <w:r w:rsidRPr="004222A2">
        <w:rPr>
          <w:u w:val="single"/>
        </w:rPr>
        <w:t>A (im)pertinência de Martin Heidegger: aspectos de sua herança.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58</w:t>
      </w:r>
      <w:r w:rsidRPr="00167C11">
        <w:t xml:space="preserve">, nº </w:t>
      </w:r>
      <w:r>
        <w:t>4.</w:t>
      </w:r>
      <w:r w:rsidRPr="00167C11">
        <w:t xml:space="preserve"> </w:t>
      </w:r>
      <w:r>
        <w:t>2002 (pp. 963-980).</w:t>
      </w:r>
    </w:p>
    <w:p w14:paraId="689C819C" w14:textId="57252692" w:rsidR="007F3076" w:rsidRDefault="007F3076" w:rsidP="007F3076"/>
    <w:p w14:paraId="47459444" w14:textId="5A31F1B2" w:rsidR="007F3076" w:rsidRDefault="007F3076" w:rsidP="007F3076">
      <w:r w:rsidRPr="00167C11">
        <w:t>•</w:t>
      </w:r>
      <w:r>
        <w:t xml:space="preserve"> </w:t>
      </w:r>
      <w:r w:rsidR="001735E6">
        <w:t>DAHLSTROM</w:t>
      </w:r>
      <w:r>
        <w:t xml:space="preserve">, Daniel O. </w:t>
      </w:r>
      <w:r w:rsidRPr="004222A2">
        <w:rPr>
          <w:u w:val="single"/>
        </w:rPr>
        <w:t>Heidegger’s heritage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58</w:t>
      </w:r>
      <w:r w:rsidRPr="00167C11">
        <w:t xml:space="preserve">, nº </w:t>
      </w:r>
      <w:r>
        <w:t>4.</w:t>
      </w:r>
      <w:r w:rsidRPr="00167C11">
        <w:t xml:space="preserve"> </w:t>
      </w:r>
      <w:r>
        <w:t>2002 (pp. 981-998).</w:t>
      </w:r>
    </w:p>
    <w:p w14:paraId="5AD84CF7" w14:textId="370D8A48" w:rsidR="007F3076" w:rsidRDefault="007F3076" w:rsidP="007F3076"/>
    <w:p w14:paraId="1F6E0820" w14:textId="4DBCE28A" w:rsidR="007F3076" w:rsidRDefault="007F3076" w:rsidP="007F3076">
      <w:r w:rsidRPr="00167C11">
        <w:t>•</w:t>
      </w:r>
      <w:r>
        <w:t xml:space="preserve"> FRAGOSO, Emanuel. </w:t>
      </w:r>
      <w:r w:rsidRPr="004222A2">
        <w:rPr>
          <w:u w:val="single"/>
        </w:rPr>
        <w:t>Benedictus de Spinoza e o método geométrico: para uma análise das suas origens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</w:t>
      </w:r>
      <w:r w:rsidRPr="00167C11">
        <w:t xml:space="preserve">, nº </w:t>
      </w:r>
      <w:r>
        <w:t>1.</w:t>
      </w:r>
      <w:r w:rsidRPr="00167C11">
        <w:t xml:space="preserve"> </w:t>
      </w:r>
      <w:r>
        <w:t>2004 (pp. 47-59).</w:t>
      </w:r>
    </w:p>
    <w:p w14:paraId="624BB41A" w14:textId="0D493FD6" w:rsidR="00C2076F" w:rsidRDefault="00C2076F" w:rsidP="007F3076"/>
    <w:p w14:paraId="2290BE89" w14:textId="386554AF" w:rsidR="00C2076F" w:rsidRDefault="00C2076F" w:rsidP="00C2076F">
      <w:r w:rsidRPr="00167C11">
        <w:t>•</w:t>
      </w:r>
      <w:r>
        <w:t xml:space="preserve"> ARANDA FRAGA</w:t>
      </w:r>
      <w:r w:rsidR="00BD03E3">
        <w:t>, Fernando</w:t>
      </w:r>
      <w:r>
        <w:t xml:space="preserve">. </w:t>
      </w:r>
      <w:r w:rsidR="00BD03E3" w:rsidRPr="004222A2">
        <w:rPr>
          <w:u w:val="single"/>
        </w:rPr>
        <w:t>La naturaliza de la moral según David HUme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</w:t>
      </w:r>
      <w:r w:rsidRPr="00167C11">
        <w:t xml:space="preserve">, nº </w:t>
      </w:r>
      <w:r>
        <w:t>1.</w:t>
      </w:r>
      <w:r w:rsidRPr="00167C11">
        <w:t xml:space="preserve"> </w:t>
      </w:r>
      <w:r>
        <w:t xml:space="preserve">2004 (pp. </w:t>
      </w:r>
      <w:r w:rsidR="00BD03E3">
        <w:t>61-80</w:t>
      </w:r>
      <w:r>
        <w:t>).</w:t>
      </w:r>
    </w:p>
    <w:p w14:paraId="226E88E1" w14:textId="0585E846" w:rsidR="00BD03E3" w:rsidRDefault="00BD03E3" w:rsidP="00C2076F"/>
    <w:p w14:paraId="2D2A3956" w14:textId="6AB35599" w:rsidR="00BD03E3" w:rsidRDefault="00BD03E3" w:rsidP="00BD03E3">
      <w:r w:rsidRPr="00167C11">
        <w:lastRenderedPageBreak/>
        <w:t>•</w:t>
      </w:r>
      <w:r>
        <w:t xml:space="preserve"> VOLPATO DUTRA, Delamar José. </w:t>
      </w:r>
      <w:r w:rsidRPr="004222A2">
        <w:rPr>
          <w:u w:val="single"/>
        </w:rPr>
        <w:t>Hume contra Hume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60</w:t>
      </w:r>
      <w:r w:rsidRPr="00167C11">
        <w:t xml:space="preserve">, nº </w:t>
      </w:r>
      <w:r>
        <w:t>1.</w:t>
      </w:r>
      <w:r w:rsidRPr="00167C11">
        <w:t xml:space="preserve"> </w:t>
      </w:r>
      <w:r>
        <w:t>2004 (pp. 81-107).</w:t>
      </w:r>
    </w:p>
    <w:p w14:paraId="7CE7C112" w14:textId="61E6BE5B" w:rsidR="00775FE7" w:rsidRDefault="00775FE7" w:rsidP="00BD03E3"/>
    <w:p w14:paraId="6061D84A" w14:textId="2CD6662C" w:rsidR="00775FE7" w:rsidRDefault="00775FE7" w:rsidP="00775FE7">
      <w:r w:rsidRPr="00167C11">
        <w:t>•</w:t>
      </w:r>
      <w:r>
        <w:t xml:space="preserve"> VILA-CHÃ, João J. </w:t>
      </w:r>
      <w:r w:rsidRPr="004222A2">
        <w:rPr>
          <w:u w:val="single"/>
        </w:rPr>
        <w:t>O inevitável Kant: razão sociedade e crença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61</w:t>
      </w:r>
      <w:r w:rsidRPr="00167C11">
        <w:t xml:space="preserve">, nº </w:t>
      </w:r>
      <w:r>
        <w:t>2.</w:t>
      </w:r>
      <w:r w:rsidRPr="00167C11">
        <w:t xml:space="preserve"> </w:t>
      </w:r>
      <w:r>
        <w:t>2005 (pp. 247-354).</w:t>
      </w:r>
    </w:p>
    <w:p w14:paraId="381A708A" w14:textId="695C2DB4" w:rsidR="00775FE7" w:rsidRDefault="00775FE7" w:rsidP="00775FE7"/>
    <w:p w14:paraId="40A7A95B" w14:textId="6D522C90" w:rsidR="00775FE7" w:rsidRDefault="00775FE7" w:rsidP="00775FE7">
      <w:r w:rsidRPr="00167C11">
        <w:t>•</w:t>
      </w:r>
      <w:r>
        <w:t xml:space="preserve"> GOMEZ CAFFARENA, José. </w:t>
      </w:r>
      <w:r w:rsidRPr="004222A2">
        <w:rPr>
          <w:u w:val="single"/>
        </w:rPr>
        <w:t>Afinidades de la Filosofia Práctica kantiana com la trdición cristiana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61</w:t>
      </w:r>
      <w:r w:rsidRPr="00167C11">
        <w:t xml:space="preserve">, nº </w:t>
      </w:r>
      <w:r>
        <w:t>2.</w:t>
      </w:r>
      <w:r w:rsidRPr="00167C11">
        <w:t xml:space="preserve"> </w:t>
      </w:r>
      <w:r>
        <w:t>2005 (pp. 469-482).</w:t>
      </w:r>
    </w:p>
    <w:p w14:paraId="04847445" w14:textId="686D3A87" w:rsidR="00775FE7" w:rsidRDefault="00775FE7" w:rsidP="00775FE7"/>
    <w:p w14:paraId="4BA1E584" w14:textId="728B5C0A" w:rsidR="00775FE7" w:rsidRDefault="00775FE7" w:rsidP="00775FE7">
      <w:r w:rsidRPr="00167C11">
        <w:t>•</w:t>
      </w:r>
      <w:r>
        <w:t xml:space="preserve"> Pintor-Ramos, Antonio. </w:t>
      </w:r>
      <w:r w:rsidRPr="004222A2">
        <w:rPr>
          <w:u w:val="single"/>
        </w:rPr>
        <w:t>El canon kantiano de la razón y la creencia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61</w:t>
      </w:r>
      <w:r w:rsidRPr="00167C11">
        <w:t xml:space="preserve">, nº </w:t>
      </w:r>
      <w:r>
        <w:t>2.</w:t>
      </w:r>
      <w:r w:rsidRPr="00167C11">
        <w:t xml:space="preserve"> </w:t>
      </w:r>
      <w:r>
        <w:t>2005 (pp. 483-500).</w:t>
      </w:r>
    </w:p>
    <w:p w14:paraId="6756D2BB" w14:textId="08DF4DBE" w:rsidR="003F489D" w:rsidRDefault="003F489D" w:rsidP="00775FE7"/>
    <w:p w14:paraId="5BA412DA" w14:textId="42FB6B85" w:rsidR="003F489D" w:rsidRDefault="003F489D" w:rsidP="003F489D">
      <w:r w:rsidRPr="00167C11">
        <w:t>•</w:t>
      </w:r>
      <w:r>
        <w:t xml:space="preserve"> COHEN, Richard</w:t>
      </w:r>
      <w:r w:rsidR="004222A2">
        <w:t xml:space="preserve">. </w:t>
      </w:r>
      <w:r>
        <w:t xml:space="preserve">A. </w:t>
      </w:r>
      <w:r w:rsidRPr="007F07A0">
        <w:rPr>
          <w:u w:val="single"/>
        </w:rPr>
        <w:t>Emmanuel Levinas: philosopher and jew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62</w:t>
      </w:r>
      <w:r w:rsidRPr="00167C11">
        <w:t xml:space="preserve">, nº </w:t>
      </w:r>
      <w:r>
        <w:t>2-4.</w:t>
      </w:r>
      <w:r w:rsidRPr="00167C11">
        <w:t xml:space="preserve"> </w:t>
      </w:r>
      <w:r>
        <w:t>2006 (pp. 481-490).</w:t>
      </w:r>
    </w:p>
    <w:p w14:paraId="17BB7C5C" w14:textId="0E9EA05A" w:rsidR="003F489D" w:rsidRDefault="003F489D" w:rsidP="003F489D"/>
    <w:p w14:paraId="51114F3D" w14:textId="1E243EF9" w:rsidR="003F489D" w:rsidRDefault="003F489D" w:rsidP="003F489D">
      <w:r w:rsidRPr="00167C11">
        <w:t>•</w:t>
      </w:r>
      <w:r>
        <w:t xml:space="preserve"> PATTERSON, David. </w:t>
      </w:r>
      <w:r w:rsidRPr="007F07A0">
        <w:rPr>
          <w:u w:val="single"/>
        </w:rPr>
        <w:t>Emmanuel Levinas: a jewish thinker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62</w:t>
      </w:r>
      <w:r w:rsidRPr="00167C11">
        <w:t xml:space="preserve">, nº </w:t>
      </w:r>
      <w:r>
        <w:t>2-4.</w:t>
      </w:r>
      <w:r w:rsidRPr="00167C11">
        <w:t xml:space="preserve"> </w:t>
      </w:r>
      <w:r>
        <w:t>2006 (pp. 591-608).</w:t>
      </w:r>
    </w:p>
    <w:p w14:paraId="6F909DB6" w14:textId="19FF455B" w:rsidR="003F489D" w:rsidRDefault="003F489D" w:rsidP="003F489D"/>
    <w:p w14:paraId="3A781A8A" w14:textId="0DA9659B" w:rsidR="003F489D" w:rsidRDefault="003F489D" w:rsidP="003F489D">
      <w:r w:rsidRPr="00167C11">
        <w:t>•</w:t>
      </w:r>
      <w:r>
        <w:t xml:space="preserve"> VILA-CHÃ, João J. </w:t>
      </w:r>
      <w:r w:rsidRPr="007F07A0">
        <w:rPr>
          <w:u w:val="single"/>
        </w:rPr>
        <w:t>Soren Kierkegaard em nós: o génio da existência pensada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64</w:t>
      </w:r>
      <w:r w:rsidRPr="00167C11">
        <w:t xml:space="preserve">, nº </w:t>
      </w:r>
      <w:r>
        <w:t>2-4.</w:t>
      </w:r>
      <w:r w:rsidRPr="00167C11">
        <w:t xml:space="preserve"> </w:t>
      </w:r>
      <w:r>
        <w:t>2008 (pp. 711-740).</w:t>
      </w:r>
    </w:p>
    <w:p w14:paraId="36AB9F62" w14:textId="710E55A7" w:rsidR="000A24CA" w:rsidRDefault="000A24CA" w:rsidP="003F489D"/>
    <w:p w14:paraId="61A1DF39" w14:textId="2F6AE61B" w:rsidR="000A24CA" w:rsidRDefault="000A24CA" w:rsidP="000A24CA">
      <w:r w:rsidRPr="00167C11">
        <w:t>•</w:t>
      </w:r>
      <w:r>
        <w:t xml:space="preserve"> BALSAS, Alvaro. </w:t>
      </w:r>
      <w:r w:rsidRPr="007F07A0">
        <w:rPr>
          <w:u w:val="single"/>
        </w:rPr>
        <w:t>Política e Filosofia: a democracia em questão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>, v</w:t>
      </w:r>
      <w:r w:rsidR="00A96888">
        <w:t>.</w:t>
      </w:r>
      <w:r>
        <w:t>72</w:t>
      </w:r>
      <w:r w:rsidRPr="00167C11">
        <w:t xml:space="preserve">, nº </w:t>
      </w:r>
      <w:r>
        <w:t>4.</w:t>
      </w:r>
      <w:r w:rsidRPr="00167C11">
        <w:t xml:space="preserve"> </w:t>
      </w:r>
      <w:r>
        <w:t>20</w:t>
      </w:r>
      <w:r w:rsidR="00A96888">
        <w:t>16</w:t>
      </w:r>
      <w:r>
        <w:t xml:space="preserve"> (pp. </w:t>
      </w:r>
      <w:r w:rsidR="00A96888">
        <w:t>851-56</w:t>
      </w:r>
      <w:r>
        <w:t>).</w:t>
      </w:r>
    </w:p>
    <w:p w14:paraId="330A6F3A" w14:textId="3259E09C" w:rsidR="00A96888" w:rsidRDefault="00A96888" w:rsidP="000A24CA"/>
    <w:p w14:paraId="56F6B1E1" w14:textId="63462FDE" w:rsidR="00A96888" w:rsidRDefault="00A96888" w:rsidP="00A96888">
      <w:r w:rsidRPr="00167C11">
        <w:t>•</w:t>
      </w:r>
      <w:r>
        <w:t xml:space="preserve"> ESTANQUEIRO ROCHA, Acilio S. </w:t>
      </w:r>
      <w:r w:rsidRPr="007F07A0">
        <w:rPr>
          <w:u w:val="single"/>
        </w:rPr>
        <w:t>Filosofia da democracia</w:t>
      </w:r>
      <w:r>
        <w:t>.</w:t>
      </w:r>
      <w:r w:rsidRPr="00167C11">
        <w:t xml:space="preserve"> </w:t>
      </w:r>
      <w:r>
        <w:rPr>
          <w:b/>
        </w:rPr>
        <w:t>Revista Portuguesa de Filosofia</w:t>
      </w:r>
      <w:r w:rsidRPr="00167C11">
        <w:t>, v</w:t>
      </w:r>
      <w:r>
        <w:t>.72</w:t>
      </w:r>
      <w:r w:rsidRPr="00167C11">
        <w:t xml:space="preserve">, nº </w:t>
      </w:r>
      <w:r>
        <w:t>4.</w:t>
      </w:r>
      <w:r w:rsidRPr="00167C11">
        <w:t xml:space="preserve"> </w:t>
      </w:r>
      <w:r>
        <w:t>2016 (pp. 889-928).</w:t>
      </w:r>
    </w:p>
    <w:p w14:paraId="16A7517C" w14:textId="2BEDC2DD" w:rsidR="00442A7C" w:rsidRDefault="00442A7C" w:rsidP="00A96888"/>
    <w:p w14:paraId="0C6BA1A0" w14:textId="77777777" w:rsidR="00442A7C" w:rsidRDefault="00442A7C" w:rsidP="00442A7C">
      <w:r w:rsidRPr="00167C11">
        <w:t>•</w:t>
      </w:r>
      <w:r>
        <w:t xml:space="preserve"> DEMENCHONOK, Edward. </w:t>
      </w:r>
      <w:r w:rsidRPr="007F07A0">
        <w:rPr>
          <w:u w:val="single"/>
        </w:rPr>
        <w:t>Learning from Kant: on Freedom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 (pp. 191-230).</w:t>
      </w:r>
    </w:p>
    <w:p w14:paraId="18243B50" w14:textId="77777777" w:rsidR="00442A7C" w:rsidRDefault="00442A7C" w:rsidP="00442A7C"/>
    <w:p w14:paraId="41042AC7" w14:textId="44923DD3" w:rsidR="00442A7C" w:rsidRDefault="00442A7C" w:rsidP="00442A7C">
      <w:r w:rsidRPr="00167C11">
        <w:t>•</w:t>
      </w:r>
      <w:r>
        <w:t xml:space="preserve"> SOTO, Luis G. </w:t>
      </w:r>
      <w:r w:rsidRPr="007F07A0">
        <w:rPr>
          <w:u w:val="single"/>
        </w:rPr>
        <w:t>Ética, Política e Democracia: seguindo Aristóteles, Kant e Mill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 (pp. 279-304).</w:t>
      </w:r>
    </w:p>
    <w:p w14:paraId="395AA7B6" w14:textId="65E0C5B6" w:rsidR="00442A7C" w:rsidRDefault="00442A7C" w:rsidP="00442A7C"/>
    <w:p w14:paraId="57B4D3E4" w14:textId="4FD5B692" w:rsidR="00442A7C" w:rsidRDefault="00442A7C" w:rsidP="00442A7C">
      <w:r w:rsidRPr="00167C11">
        <w:t>•</w:t>
      </w:r>
      <w:r>
        <w:t xml:space="preserve"> CORVINO, Fausto. </w:t>
      </w:r>
      <w:r w:rsidRPr="007F07A0">
        <w:rPr>
          <w:u w:val="single"/>
        </w:rPr>
        <w:t>Kant on human progress and global inequality</w:t>
      </w:r>
      <w:r>
        <w:t xml:space="preserve">. </w:t>
      </w:r>
      <w:r w:rsidRPr="00167C11">
        <w:t xml:space="preserve"> </w:t>
      </w:r>
      <w:r>
        <w:rPr>
          <w:b/>
        </w:rPr>
        <w:t>Revista Portuguesa de Filosofia</w:t>
      </w:r>
      <w:r w:rsidRPr="00167C11">
        <w:t xml:space="preserve">, v. </w:t>
      </w:r>
      <w:r>
        <w:t>75,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 (pp. 477-512).</w:t>
      </w:r>
    </w:p>
    <w:p w14:paraId="54C9F161" w14:textId="623DF71E" w:rsidR="00442A7C" w:rsidRDefault="00442A7C" w:rsidP="00442A7C"/>
    <w:p w14:paraId="337BB24D" w14:textId="70BD19A2" w:rsidR="00442A7C" w:rsidRDefault="00442A7C" w:rsidP="00442A7C">
      <w:r w:rsidRPr="00167C11">
        <w:t>•</w:t>
      </w:r>
      <w:r>
        <w:t xml:space="preserve"> COITINHO, Denis. </w:t>
      </w:r>
      <w:r w:rsidRPr="007F07A0">
        <w:rPr>
          <w:u w:val="single"/>
        </w:rPr>
        <w:t>Adam Smith e a virtude da justiça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64,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2019.</w:t>
      </w:r>
    </w:p>
    <w:p w14:paraId="218D5CBB" w14:textId="472B3598" w:rsidR="00442A7C" w:rsidRDefault="00442A7C" w:rsidP="00442A7C"/>
    <w:p w14:paraId="1313C9B4" w14:textId="5BBC27B4" w:rsidR="00442A7C" w:rsidRDefault="00442A7C" w:rsidP="00442A7C">
      <w:r w:rsidRPr="00167C11">
        <w:t>•</w:t>
      </w:r>
      <w:r>
        <w:t xml:space="preserve"> WOHLFART, João alberto. </w:t>
      </w:r>
      <w:r w:rsidRPr="007F07A0">
        <w:rPr>
          <w:u w:val="single"/>
        </w:rPr>
        <w:t>Níveis de fundamentação do sistema filosófico hegeliano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64,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2019.</w:t>
      </w:r>
    </w:p>
    <w:p w14:paraId="5C4BFEAE" w14:textId="6A762E54" w:rsidR="00442A7C" w:rsidRDefault="00442A7C" w:rsidP="00442A7C"/>
    <w:p w14:paraId="64B22BF8" w14:textId="3C2D7DA2" w:rsidR="00442A7C" w:rsidRDefault="00442A7C" w:rsidP="00442A7C">
      <w:r w:rsidRPr="00167C11">
        <w:t>•</w:t>
      </w:r>
      <w:r>
        <w:t xml:space="preserve"> MIRANDA DE ALMEIDA, Rogerio. </w:t>
      </w:r>
      <w:r w:rsidRPr="007F07A0">
        <w:rPr>
          <w:u w:val="single"/>
        </w:rPr>
        <w:t>O papel de Tomás de Aquino no universo “científico</w:t>
      </w:r>
      <w:r w:rsidR="007422BB" w:rsidRPr="007F07A0">
        <w:rPr>
          <w:u w:val="single"/>
        </w:rPr>
        <w:t>” do século XIII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</w:t>
      </w:r>
      <w:r w:rsidR="007422BB">
        <w:t>3</w:t>
      </w:r>
      <w:r>
        <w:t>,</w:t>
      </w:r>
      <w:r w:rsidRPr="00167C11">
        <w:t xml:space="preserve"> nº</w:t>
      </w:r>
      <w:r>
        <w:t xml:space="preserve"> </w:t>
      </w:r>
      <w:r w:rsidR="007422BB">
        <w:t>3</w:t>
      </w:r>
      <w:r>
        <w:t>.</w:t>
      </w:r>
      <w:r w:rsidRPr="00167C11">
        <w:t xml:space="preserve"> </w:t>
      </w:r>
      <w:r>
        <w:t>201</w:t>
      </w:r>
      <w:r w:rsidR="007422BB">
        <w:t>8</w:t>
      </w:r>
      <w:r>
        <w:t>.</w:t>
      </w:r>
    </w:p>
    <w:p w14:paraId="52DC338B" w14:textId="0EE06574" w:rsidR="00442A7C" w:rsidRDefault="00442A7C" w:rsidP="00442A7C"/>
    <w:p w14:paraId="23742498" w14:textId="42FA22F6" w:rsidR="007422BB" w:rsidRDefault="007422BB" w:rsidP="007422BB">
      <w:r w:rsidRPr="00167C11">
        <w:t>•</w:t>
      </w:r>
      <w:r>
        <w:t xml:space="preserve"> RODRIGUEZ, Tereza. </w:t>
      </w:r>
      <w:r w:rsidRPr="007F07A0">
        <w:rPr>
          <w:u w:val="single"/>
        </w:rPr>
        <w:t>Uma teoria de las cinco sustâncias em Marsilio Ficino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63,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2018.</w:t>
      </w:r>
    </w:p>
    <w:p w14:paraId="111C1BB3" w14:textId="7E5F5DD1" w:rsidR="005D21A4" w:rsidRDefault="005D21A4" w:rsidP="007422BB"/>
    <w:p w14:paraId="1195D61A" w14:textId="77777777" w:rsidR="005D21A4" w:rsidRDefault="005D21A4" w:rsidP="005D21A4"/>
    <w:p w14:paraId="3C43557F" w14:textId="17261945" w:rsidR="005D21A4" w:rsidRDefault="005D21A4" w:rsidP="005D21A4">
      <w:r w:rsidRPr="00167C11">
        <w:t>•</w:t>
      </w:r>
      <w:r>
        <w:t xml:space="preserve"> BREZOLIN, Kleberson. </w:t>
      </w:r>
      <w:r w:rsidRPr="007F07A0">
        <w:rPr>
          <w:u w:val="single"/>
        </w:rPr>
        <w:t>Kant e o conceito conservador do contrato social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2017.</w:t>
      </w:r>
    </w:p>
    <w:p w14:paraId="2BA43636" w14:textId="55C0720C" w:rsidR="005D21A4" w:rsidRDefault="005D21A4" w:rsidP="005D21A4"/>
    <w:p w14:paraId="1244369E" w14:textId="6B6874A9" w:rsidR="005D21A4" w:rsidRDefault="005D21A4" w:rsidP="005D21A4">
      <w:r w:rsidRPr="00167C11">
        <w:t>•</w:t>
      </w:r>
      <w:r>
        <w:t xml:space="preserve"> ROHDEN, Luiz &amp; DE JESUS, Valdinei Vicente. </w:t>
      </w:r>
      <w:r w:rsidRPr="007F07A0">
        <w:rPr>
          <w:u w:val="single"/>
        </w:rPr>
        <w:t>A (im)possibilidade de “conhecimento de Deus em Kant: o Sumo Bem, objeto necessário da razão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2016.</w:t>
      </w:r>
    </w:p>
    <w:p w14:paraId="215068D7" w14:textId="24D2B3E2" w:rsidR="005D21A4" w:rsidRDefault="005D21A4" w:rsidP="005D21A4"/>
    <w:p w14:paraId="6C1D356C" w14:textId="51604659" w:rsidR="005D21A4" w:rsidRDefault="005D21A4" w:rsidP="005D21A4">
      <w:r w:rsidRPr="00167C11">
        <w:t>•</w:t>
      </w:r>
      <w:r>
        <w:t xml:space="preserve"> </w:t>
      </w:r>
      <w:r w:rsidR="003537CA">
        <w:t xml:space="preserve">CHAITIN, Gregory J &amp; CHAITIN, Virginia Maria F. </w:t>
      </w:r>
      <w:r w:rsidR="003537CA" w:rsidRPr="007F07A0">
        <w:rPr>
          <w:u w:val="single"/>
        </w:rPr>
        <w:t>G</w:t>
      </w:r>
      <w:r w:rsidRPr="007F07A0">
        <w:rPr>
          <w:u w:val="single"/>
        </w:rPr>
        <w:t xml:space="preserve">. </w:t>
      </w:r>
      <w:r w:rsidR="003537CA" w:rsidRPr="007F07A0">
        <w:rPr>
          <w:u w:val="single"/>
        </w:rPr>
        <w:t>Leibniz, complexidade e incompletude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</w:t>
      </w:r>
      <w:r w:rsidR="003537CA">
        <w:t>2</w:t>
      </w:r>
      <w:r>
        <w:t>.</w:t>
      </w:r>
      <w:r w:rsidRPr="00167C11">
        <w:t xml:space="preserve"> </w:t>
      </w:r>
      <w:r>
        <w:t>2016.</w:t>
      </w:r>
    </w:p>
    <w:p w14:paraId="7577B7A5" w14:textId="0CCD23B0" w:rsidR="003537CA" w:rsidRDefault="003537CA" w:rsidP="005D21A4"/>
    <w:p w14:paraId="64B9F724" w14:textId="17148ADB" w:rsidR="003537CA" w:rsidRDefault="003537CA" w:rsidP="003537CA">
      <w:r w:rsidRPr="00167C11">
        <w:t>•</w:t>
      </w:r>
      <w:r>
        <w:t xml:space="preserve"> ARAUJO, Marcelo de. </w:t>
      </w:r>
      <w:r w:rsidRPr="007F07A0">
        <w:rPr>
          <w:u w:val="single"/>
        </w:rPr>
        <w:t>David Hume e o “número de Dunbar”: uma abordagem evolucionista sobre os fundamentos da moral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2016.</w:t>
      </w:r>
    </w:p>
    <w:p w14:paraId="34DEDC66" w14:textId="7F8AE592" w:rsidR="003537CA" w:rsidRDefault="003537CA" w:rsidP="005D21A4"/>
    <w:p w14:paraId="2D32B2B0" w14:textId="080405D5" w:rsidR="003537CA" w:rsidRDefault="003537CA" w:rsidP="003537CA">
      <w:r w:rsidRPr="00167C11">
        <w:t>•</w:t>
      </w:r>
      <w:r>
        <w:t xml:space="preserve"> NODARI, Paulo Cesar. </w:t>
      </w:r>
      <w:r w:rsidRPr="007F07A0">
        <w:rPr>
          <w:u w:val="single"/>
        </w:rPr>
        <w:t>Humanismo e dignidade em Kant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2016.</w:t>
      </w:r>
    </w:p>
    <w:p w14:paraId="1D6061B2" w14:textId="1590AEAD" w:rsidR="003537CA" w:rsidRDefault="003537CA" w:rsidP="003537CA"/>
    <w:p w14:paraId="469C4C8E" w14:textId="571DB9D4" w:rsidR="003537CA" w:rsidRDefault="003537CA" w:rsidP="003537CA">
      <w:r w:rsidRPr="00167C11">
        <w:t>•</w:t>
      </w:r>
      <w:r>
        <w:t xml:space="preserve"> JACARANDÁ, Rodolfo. </w:t>
      </w:r>
      <w:r w:rsidRPr="007F07A0">
        <w:t>Os pressupostos filosóficos do maquiavelismo e o surgimento da via moderna em política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61,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2016.</w:t>
      </w:r>
    </w:p>
    <w:p w14:paraId="6A89E17C" w14:textId="25523CCC" w:rsidR="003537CA" w:rsidRDefault="003537CA" w:rsidP="003537CA"/>
    <w:p w14:paraId="30801BF0" w14:textId="053BB454" w:rsidR="003537CA" w:rsidRDefault="003537CA" w:rsidP="003537CA">
      <w:r w:rsidRPr="00167C11">
        <w:t>•</w:t>
      </w:r>
      <w:r>
        <w:t xml:space="preserve"> </w:t>
      </w:r>
      <w:r w:rsidR="000E2EDA">
        <w:t>BENVENUTO DE SOUZA, Flávia Roberta</w:t>
      </w:r>
      <w:r>
        <w:t xml:space="preserve">. </w:t>
      </w:r>
      <w:r w:rsidR="000E2EDA" w:rsidRPr="007F07A0">
        <w:rPr>
          <w:u w:val="single"/>
        </w:rPr>
        <w:t>Maquiavel: do cosmos medieval ao renascentista,a fortuna e as circunstâncias da liberdade</w:t>
      </w:r>
      <w:r w:rsidRPr="007F07A0"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 w:rsidR="000E2EDA">
        <w:t>59</w:t>
      </w:r>
      <w:r>
        <w:t>,</w:t>
      </w:r>
      <w:r w:rsidRPr="00167C11">
        <w:t xml:space="preserve"> nº</w:t>
      </w:r>
      <w:r>
        <w:t xml:space="preserve"> </w:t>
      </w:r>
      <w:r w:rsidR="000E2EDA">
        <w:t>1</w:t>
      </w:r>
      <w:r>
        <w:t>.</w:t>
      </w:r>
      <w:r w:rsidRPr="00167C11">
        <w:t xml:space="preserve"> </w:t>
      </w:r>
      <w:r>
        <w:t>201</w:t>
      </w:r>
      <w:r w:rsidR="000E2EDA">
        <w:t>4</w:t>
      </w:r>
      <w:r>
        <w:t>.</w:t>
      </w:r>
    </w:p>
    <w:p w14:paraId="5E81AC7E" w14:textId="2FC33D88" w:rsidR="0098210F" w:rsidRDefault="0098210F" w:rsidP="003537CA"/>
    <w:p w14:paraId="0D07CD82" w14:textId="6A16E031" w:rsidR="0098210F" w:rsidRDefault="0098210F" w:rsidP="0098210F">
      <w:r w:rsidRPr="00167C11">
        <w:t>•</w:t>
      </w:r>
      <w:r>
        <w:t xml:space="preserve"> CARDOSO SIMÕES, Mauro. </w:t>
      </w:r>
      <w:r w:rsidRPr="007F07A0">
        <w:rPr>
          <w:u w:val="single"/>
        </w:rPr>
        <w:t>John Stuart Mill: utilitarismo e liberalismo.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2013.</w:t>
      </w:r>
    </w:p>
    <w:p w14:paraId="701C697D" w14:textId="3C0EEEC9" w:rsidR="0098210F" w:rsidRDefault="0098210F" w:rsidP="003537CA"/>
    <w:p w14:paraId="1BA6C3FA" w14:textId="2DDCB784" w:rsidR="000B236D" w:rsidRDefault="000B236D" w:rsidP="000B236D">
      <w:r w:rsidRPr="00167C11">
        <w:t>•</w:t>
      </w:r>
      <w:r>
        <w:t xml:space="preserve"> PERTILLE, José Pinheiro. </w:t>
      </w:r>
      <w:r w:rsidRPr="007F07A0">
        <w:rPr>
          <w:u w:val="single"/>
        </w:rPr>
        <w:t>O Estado racional hegeliano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2011.</w:t>
      </w:r>
    </w:p>
    <w:p w14:paraId="0779166D" w14:textId="4B5E1469" w:rsidR="000B236D" w:rsidRDefault="000B236D" w:rsidP="000B236D"/>
    <w:p w14:paraId="4103C255" w14:textId="2F6596F1" w:rsidR="000B236D" w:rsidRDefault="000B236D" w:rsidP="000B236D">
      <w:r w:rsidRPr="00167C11">
        <w:t>•</w:t>
      </w:r>
      <w:r>
        <w:t xml:space="preserve"> NODARI, Paulo Cesar. </w:t>
      </w:r>
      <w:r w:rsidRPr="007F07A0">
        <w:rPr>
          <w:u w:val="single"/>
        </w:rPr>
        <w:t>Rousseau e a paz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56,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2011.</w:t>
      </w:r>
    </w:p>
    <w:p w14:paraId="675C692D" w14:textId="5F3BC414" w:rsidR="00AC6698" w:rsidRDefault="00AC6698" w:rsidP="000B236D"/>
    <w:p w14:paraId="6E869580" w14:textId="061C30A5" w:rsidR="00AC6698" w:rsidRDefault="00AC6698" w:rsidP="00AC6698">
      <w:r w:rsidRPr="00167C11">
        <w:t>•</w:t>
      </w:r>
      <w:r>
        <w:t xml:space="preserve"> BRANDOM, Robert B. </w:t>
      </w:r>
      <w:r w:rsidRPr="007F07A0">
        <w:rPr>
          <w:u w:val="single"/>
        </w:rPr>
        <w:t>Hegel e a filosofia analítica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56,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2011.</w:t>
      </w:r>
    </w:p>
    <w:p w14:paraId="0282EBBC" w14:textId="739A2AD7" w:rsidR="005D3EC8" w:rsidRDefault="005D3EC8" w:rsidP="00AC6698"/>
    <w:p w14:paraId="18D81480" w14:textId="27EE768C" w:rsidR="005D3EC8" w:rsidRDefault="005D3EC8" w:rsidP="005D3EC8">
      <w:r w:rsidRPr="00167C11">
        <w:t>•</w:t>
      </w:r>
      <w:r>
        <w:t xml:space="preserve"> DE BONI, Luis Alberto. </w:t>
      </w:r>
      <w:r w:rsidRPr="007F07A0">
        <w:rPr>
          <w:u w:val="single"/>
        </w:rPr>
        <w:t>Sobre a vida e a obra de Duns Scotu</w:t>
      </w:r>
      <w:r w:rsidR="002E783E" w:rsidRPr="007F07A0">
        <w:rPr>
          <w:u w:val="single"/>
        </w:rPr>
        <w:t>s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53,</w:t>
      </w:r>
      <w:r w:rsidRPr="00167C11">
        <w:t xml:space="preserve"> nº</w:t>
      </w:r>
      <w:r>
        <w:t xml:space="preserve"> 3.</w:t>
      </w:r>
      <w:r w:rsidRPr="00167C11">
        <w:t xml:space="preserve"> </w:t>
      </w:r>
      <w:r>
        <w:t>2008.</w:t>
      </w:r>
    </w:p>
    <w:p w14:paraId="5A985055" w14:textId="204EC18B" w:rsidR="005D3EC8" w:rsidRDefault="005D3EC8" w:rsidP="005D3EC8"/>
    <w:p w14:paraId="766B6032" w14:textId="6AB5CC0E" w:rsidR="005D3EC8" w:rsidRDefault="005D3EC8" w:rsidP="005D3EC8">
      <w:r w:rsidRPr="00167C11">
        <w:t>•</w:t>
      </w:r>
      <w:r>
        <w:t xml:space="preserve"> PAVÃO, Aguinaldo. </w:t>
      </w:r>
      <w:r w:rsidRPr="007F07A0">
        <w:rPr>
          <w:u w:val="single"/>
        </w:rPr>
        <w:t>O papel das inclinações na filosofia moral de Kant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53,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2008.</w:t>
      </w:r>
    </w:p>
    <w:p w14:paraId="5B621D3D" w14:textId="5E088A12" w:rsidR="002E783E" w:rsidRDefault="002E783E" w:rsidP="005D3EC8"/>
    <w:p w14:paraId="58788164" w14:textId="468FCD97" w:rsidR="002E783E" w:rsidRDefault="002E783E" w:rsidP="002E783E">
      <w:r w:rsidRPr="00167C11">
        <w:t>•</w:t>
      </w:r>
      <w:r>
        <w:t xml:space="preserve"> FELLINI, Juliano. </w:t>
      </w:r>
      <w:r w:rsidRPr="007F07A0">
        <w:rPr>
          <w:u w:val="single"/>
        </w:rPr>
        <w:t>O desenvolvimento crítico da vontade em Kant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53,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2008.</w:t>
      </w:r>
    </w:p>
    <w:p w14:paraId="15CEFDBD" w14:textId="40E8F402" w:rsidR="00545C15" w:rsidRDefault="00545C15" w:rsidP="002E783E"/>
    <w:p w14:paraId="5F43093F" w14:textId="5D130635" w:rsidR="00545C15" w:rsidRDefault="00545C15" w:rsidP="00545C15">
      <w:r w:rsidRPr="00167C11">
        <w:t>•</w:t>
      </w:r>
      <w:r>
        <w:t xml:space="preserve"> MORAES PINHEIRO, </w:t>
      </w:r>
      <w:r w:rsidRPr="007F07A0">
        <w:rPr>
          <w:u w:val="single"/>
        </w:rPr>
        <w:t>Celso de. Liberdade e coação no direito de Kant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2007.</w:t>
      </w:r>
    </w:p>
    <w:p w14:paraId="43E5BAFB" w14:textId="21D8B6FD" w:rsidR="00545C15" w:rsidRDefault="00545C15" w:rsidP="002E783E"/>
    <w:p w14:paraId="5B5A363F" w14:textId="45CDE867" w:rsidR="00545C15" w:rsidRDefault="00545C15" w:rsidP="00545C15">
      <w:r w:rsidRPr="00167C11">
        <w:t>•</w:t>
      </w:r>
      <w:r>
        <w:t xml:space="preserve"> GONÇALVES NETO, João da Cruz. </w:t>
      </w:r>
      <w:r w:rsidRPr="007F07A0">
        <w:rPr>
          <w:u w:val="single"/>
        </w:rPr>
        <w:t>O liberalismo como sabedoria política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2007.</w:t>
      </w:r>
    </w:p>
    <w:p w14:paraId="53F87110" w14:textId="7D164B99" w:rsidR="00545C15" w:rsidRDefault="00545C15" w:rsidP="00545C15"/>
    <w:p w14:paraId="6EAD3C86" w14:textId="275178A5" w:rsidR="00545C15" w:rsidRDefault="00545C15" w:rsidP="00545C15">
      <w:r w:rsidRPr="00167C11">
        <w:t>•</w:t>
      </w:r>
      <w:r>
        <w:t xml:space="preserve"> RAWLS, John. </w:t>
      </w:r>
      <w:r w:rsidRPr="007F07A0">
        <w:rPr>
          <w:u w:val="single"/>
        </w:rPr>
        <w:t>Uma concepção kantiana de igualdade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52,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2007.</w:t>
      </w:r>
    </w:p>
    <w:p w14:paraId="7B8E27E1" w14:textId="179CF00E" w:rsidR="00545C15" w:rsidRDefault="00545C15" w:rsidP="00545C15"/>
    <w:p w14:paraId="1C85CBB5" w14:textId="5BF36640" w:rsidR="00545C15" w:rsidRDefault="00545C15" w:rsidP="00545C15">
      <w:r w:rsidRPr="00167C11">
        <w:t>•</w:t>
      </w:r>
      <w:r>
        <w:t xml:space="preserve"> HORN, Christoph. </w:t>
      </w:r>
      <w:r w:rsidRPr="007F07A0">
        <w:rPr>
          <w:u w:val="single"/>
        </w:rPr>
        <w:t>Qual é o significado do cogito</w:t>
      </w:r>
      <w:r>
        <w:t xml:space="preserve">: De civitate Dei XI 26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51,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</w:t>
      </w:r>
      <w:r w:rsidR="00A9719B">
        <w:t>6</w:t>
      </w:r>
      <w:r>
        <w:t>.</w:t>
      </w:r>
    </w:p>
    <w:p w14:paraId="23A68DDA" w14:textId="479CAD8D" w:rsidR="00A9719B" w:rsidRDefault="00A9719B" w:rsidP="00545C15"/>
    <w:p w14:paraId="796666FE" w14:textId="3AD0262B" w:rsidR="00A9719B" w:rsidRDefault="00A9719B" w:rsidP="00A9719B">
      <w:r w:rsidRPr="00167C11">
        <w:t>•</w:t>
      </w:r>
      <w:r>
        <w:t xml:space="preserve"> ALVES VIEIRA, </w:t>
      </w:r>
      <w:r w:rsidRPr="007F07A0">
        <w:rPr>
          <w:u w:val="single"/>
        </w:rPr>
        <w:t>Hegel e a história mundial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51,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2006.</w:t>
      </w:r>
    </w:p>
    <w:p w14:paraId="5E55139D" w14:textId="00DE5FA1" w:rsidR="00A9719B" w:rsidRDefault="00A9719B" w:rsidP="00A9719B"/>
    <w:p w14:paraId="2CBC7B17" w14:textId="24A6D028" w:rsidR="00A9719B" w:rsidRDefault="00A9719B" w:rsidP="00A9719B">
      <w:r w:rsidRPr="00167C11">
        <w:t>•</w:t>
      </w:r>
      <w:r>
        <w:t xml:space="preserve"> HEBECHE, Luiz. </w:t>
      </w:r>
      <w:r w:rsidRPr="007F07A0">
        <w:rPr>
          <w:u w:val="single"/>
        </w:rPr>
        <w:t>A imaginação em Descartes e Kant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50,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2005.</w:t>
      </w:r>
    </w:p>
    <w:p w14:paraId="726B0346" w14:textId="0E699AEE" w:rsidR="00A9719B" w:rsidRDefault="00A9719B" w:rsidP="00A9719B"/>
    <w:p w14:paraId="577178C1" w14:textId="0D2ED34B" w:rsidR="00A9719B" w:rsidRDefault="00A9719B" w:rsidP="00A9719B">
      <w:r w:rsidRPr="00167C11">
        <w:t>•</w:t>
      </w:r>
      <w:r>
        <w:t xml:space="preserve"> UTZ, Konrad. </w:t>
      </w:r>
      <w:r w:rsidRPr="007F07A0">
        <w:rPr>
          <w:u w:val="single"/>
        </w:rPr>
        <w:t>O método dialético de Hegel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50,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2005.</w:t>
      </w:r>
    </w:p>
    <w:p w14:paraId="586C8FEE" w14:textId="57DA7354" w:rsidR="00A9719B" w:rsidRDefault="00A9719B" w:rsidP="00A9719B"/>
    <w:p w14:paraId="494F2520" w14:textId="3BF771D8" w:rsidR="00A9719B" w:rsidRDefault="00A9719B" w:rsidP="00A9719B">
      <w:r w:rsidRPr="00167C11">
        <w:t>•</w:t>
      </w:r>
      <w:r>
        <w:t xml:space="preserve"> BOMBASSARO, Luis Carlos. </w:t>
      </w:r>
      <w:r w:rsidRPr="007F07A0">
        <w:rPr>
          <w:u w:val="single"/>
        </w:rPr>
        <w:t>O amor intelectual em Marsilio Ficino e Giordano Bruno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</w:t>
      </w:r>
      <w:r w:rsidR="00EF7955">
        <w:t>4</w:t>
      </w:r>
      <w:r>
        <w:t>.</w:t>
      </w:r>
      <w:r w:rsidRPr="00167C11">
        <w:t xml:space="preserve"> </w:t>
      </w:r>
      <w:r>
        <w:t>200</w:t>
      </w:r>
      <w:r w:rsidR="00EF7955">
        <w:t>4</w:t>
      </w:r>
      <w:r>
        <w:t>.</w:t>
      </w:r>
    </w:p>
    <w:p w14:paraId="1ED739EC" w14:textId="41D5CD07" w:rsidR="00EF7955" w:rsidRDefault="00EF7955" w:rsidP="00A9719B"/>
    <w:p w14:paraId="7D54AF52" w14:textId="1375287D" w:rsidR="00EF7955" w:rsidRDefault="00EF7955" w:rsidP="00EF7955">
      <w:r w:rsidRPr="00167C11">
        <w:t>•</w:t>
      </w:r>
      <w:r>
        <w:t xml:space="preserve"> MARTINS, Clelia Aparecida. </w:t>
      </w:r>
      <w:r w:rsidRPr="007F07A0">
        <w:rPr>
          <w:u w:val="single"/>
        </w:rPr>
        <w:t>O conceito de sujeito em Kant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2004.</w:t>
      </w:r>
    </w:p>
    <w:p w14:paraId="2216EBE6" w14:textId="64648888" w:rsidR="00EF7955" w:rsidRDefault="00EF7955" w:rsidP="00EF7955"/>
    <w:p w14:paraId="69248F57" w14:textId="51F0BA8C" w:rsidR="00EF7955" w:rsidRDefault="00EF7955" w:rsidP="00EF7955">
      <w:bookmarkStart w:id="0" w:name="_Hlk18255300"/>
      <w:r w:rsidRPr="00167C11">
        <w:t>•</w:t>
      </w:r>
      <w:r>
        <w:t xml:space="preserve"> UTZ, Konrad. </w:t>
      </w:r>
      <w:r w:rsidRPr="007F07A0">
        <w:rPr>
          <w:u w:val="single"/>
        </w:rPr>
        <w:t>Liberdade em Hegel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49,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2004.</w:t>
      </w:r>
    </w:p>
    <w:p w14:paraId="1B316DBF" w14:textId="1AEA4086" w:rsidR="00B15BA7" w:rsidRDefault="00B15BA7" w:rsidP="00EF7955"/>
    <w:p w14:paraId="0A1AC3FF" w14:textId="6A3CD647" w:rsidR="00B15BA7" w:rsidRDefault="00B15BA7" w:rsidP="00B15BA7">
      <w:r w:rsidRPr="00167C11">
        <w:t>•</w:t>
      </w:r>
      <w:r>
        <w:t xml:space="preserve"> HOFFE, Otfried. </w:t>
      </w:r>
      <w:r w:rsidRPr="007F07A0">
        <w:rPr>
          <w:u w:val="single"/>
        </w:rPr>
        <w:t>Crítica da Razão Pura: uma leitura cosmo-política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2003.</w:t>
      </w:r>
    </w:p>
    <w:p w14:paraId="3AF55DF3" w14:textId="72220C4A" w:rsidR="00B15BA7" w:rsidRDefault="00B15BA7" w:rsidP="00B15BA7"/>
    <w:p w14:paraId="389B72B5" w14:textId="52EB08C8" w:rsidR="00B15BA7" w:rsidRDefault="00B15BA7" w:rsidP="00B15BA7">
      <w:r w:rsidRPr="00167C11">
        <w:t>•</w:t>
      </w:r>
      <w:r>
        <w:t xml:space="preserve"> KERSTING, Wolfgang. </w:t>
      </w:r>
      <w:r w:rsidRPr="007F07A0">
        <w:rPr>
          <w:u w:val="single"/>
        </w:rPr>
        <w:t>Kant e o problema da justiça social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2003.</w:t>
      </w:r>
    </w:p>
    <w:p w14:paraId="1DBCC151" w14:textId="6D51000A" w:rsidR="00B15BA7" w:rsidRDefault="00B15BA7" w:rsidP="00B15BA7"/>
    <w:p w14:paraId="335D9A89" w14:textId="7230FC24" w:rsidR="00B15BA7" w:rsidRDefault="00B15BA7" w:rsidP="00B15BA7">
      <w:r w:rsidRPr="00167C11">
        <w:t>•</w:t>
      </w:r>
      <w:r>
        <w:t xml:space="preserve"> </w:t>
      </w:r>
      <w:r w:rsidR="00BA4B01">
        <w:t>HÖSLE, Vittorio</w:t>
      </w:r>
      <w:r>
        <w:t xml:space="preserve">. </w:t>
      </w:r>
      <w:r w:rsidR="00BA4B01" w:rsidRPr="007F07A0">
        <w:rPr>
          <w:u w:val="single"/>
        </w:rPr>
        <w:t>Grandeza e limites da filosofia prática de Kant</w:t>
      </w:r>
      <w:r w:rsidR="00BA4B01"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2003.</w:t>
      </w:r>
    </w:p>
    <w:p w14:paraId="5C45F121" w14:textId="0240692A" w:rsidR="00BA4B01" w:rsidRDefault="00BA4B01" w:rsidP="00B15BA7"/>
    <w:p w14:paraId="6E10FB7E" w14:textId="7A5AA74F" w:rsidR="00BA4B01" w:rsidRDefault="00BA4B01" w:rsidP="00BA4B01">
      <w:r w:rsidRPr="00167C11">
        <w:t>•</w:t>
      </w:r>
      <w:r>
        <w:t xml:space="preserve"> MARTINS, Cléia Aparecida. </w:t>
      </w:r>
      <w:r w:rsidRPr="007F07A0">
        <w:rPr>
          <w:u w:val="single"/>
        </w:rPr>
        <w:t>Virtude, dever, matéria e forma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48,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2003.</w:t>
      </w:r>
    </w:p>
    <w:p w14:paraId="02D16C07" w14:textId="3729F26E" w:rsidR="00CF7F52" w:rsidRDefault="00CF7F52" w:rsidP="00BA4B01"/>
    <w:p w14:paraId="226142CD" w14:textId="244E54CC" w:rsidR="00CF7F52" w:rsidRDefault="00CF7F52" w:rsidP="00CF7F52">
      <w:r w:rsidRPr="00167C11">
        <w:t>•</w:t>
      </w:r>
      <w:r>
        <w:t xml:space="preserve"> HECK, José N. O </w:t>
      </w:r>
      <w:r w:rsidRPr="007F07A0">
        <w:rPr>
          <w:u w:val="single"/>
        </w:rPr>
        <w:t>Estado natural e a verdadeira liberdade do súdito em Th. Hobbes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2002.</w:t>
      </w:r>
    </w:p>
    <w:p w14:paraId="6C17DAF7" w14:textId="6A383328" w:rsidR="00CF7F52" w:rsidRDefault="00CF7F52" w:rsidP="00CF7F52"/>
    <w:p w14:paraId="33F1CA50" w14:textId="6D943D21" w:rsidR="00CF7F52" w:rsidRDefault="00CF7F52" w:rsidP="00CF7F52">
      <w:r w:rsidRPr="00167C11">
        <w:t>•</w:t>
      </w:r>
      <w:r>
        <w:t xml:space="preserve"> KERSTING, Wolfgang. </w:t>
      </w:r>
      <w:r w:rsidRPr="007F07A0">
        <w:rPr>
          <w:u w:val="single"/>
        </w:rPr>
        <w:t>A fundamentação da filosofia política da era moderna no Leviatã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2002.</w:t>
      </w:r>
    </w:p>
    <w:p w14:paraId="6AF9FBF1" w14:textId="13434E8E" w:rsidR="00CF7F52" w:rsidRDefault="00CF7F52" w:rsidP="00CF7F52"/>
    <w:p w14:paraId="04F21AA9" w14:textId="0991FDC2" w:rsidR="00CF7F52" w:rsidRDefault="00CF7F52" w:rsidP="00CF7F52">
      <w:r w:rsidRPr="00167C11">
        <w:t>•</w:t>
      </w:r>
      <w:r>
        <w:t xml:space="preserve"> STEIN, Ernildo. </w:t>
      </w:r>
      <w:r w:rsidRPr="007F07A0">
        <w:rPr>
          <w:u w:val="single"/>
        </w:rPr>
        <w:t>A filosofia de Jürgen Habermas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2002.</w:t>
      </w:r>
    </w:p>
    <w:p w14:paraId="40C0AC7B" w14:textId="3AA5BC95" w:rsidR="00927684" w:rsidRDefault="00927684" w:rsidP="00CF7F52"/>
    <w:p w14:paraId="58E4EFAC" w14:textId="0DA98F21" w:rsidR="00927684" w:rsidRDefault="00927684" w:rsidP="00927684">
      <w:r w:rsidRPr="00167C11">
        <w:t>•</w:t>
      </w:r>
      <w:r>
        <w:t xml:space="preserve"> RUEDELLL, Aloisio. </w:t>
      </w:r>
      <w:r w:rsidRPr="007F07A0">
        <w:rPr>
          <w:u w:val="single"/>
        </w:rPr>
        <w:t>Friedrich Schleiermacher, um clássico da filosofia alemã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2002.</w:t>
      </w:r>
    </w:p>
    <w:p w14:paraId="03406810" w14:textId="2A748AFD" w:rsidR="00927684" w:rsidRDefault="00927684" w:rsidP="00CF7F52"/>
    <w:p w14:paraId="57BE6D26" w14:textId="30B90BF6" w:rsidR="00927684" w:rsidRDefault="00927684" w:rsidP="00927684">
      <w:r w:rsidRPr="00167C11">
        <w:t>•</w:t>
      </w:r>
      <w:r>
        <w:t xml:space="preserve"> ABEL, Günter. </w:t>
      </w:r>
      <w:r w:rsidRPr="007F07A0">
        <w:rPr>
          <w:u w:val="single"/>
        </w:rPr>
        <w:t>Fenomenologia antiga e nova</w:t>
      </w:r>
      <w:r w:rsidRPr="00167C11">
        <w:t xml:space="preserve"> </w:t>
      </w:r>
      <w:r w:rsidR="007F07A0">
        <w:rPr>
          <w:b/>
        </w:rPr>
        <w:t xml:space="preserve"> </w:t>
      </w:r>
      <w:r>
        <w:rPr>
          <w:b/>
        </w:rPr>
        <w:t>Veritas</w:t>
      </w:r>
      <w:r w:rsidRPr="00167C11">
        <w:t xml:space="preserve">, v. </w:t>
      </w:r>
      <w:r>
        <w:t>47,</w:t>
      </w:r>
      <w:r w:rsidRPr="00167C11">
        <w:t xml:space="preserve"> nº</w:t>
      </w:r>
      <w:r>
        <w:t xml:space="preserve"> 1.</w:t>
      </w:r>
      <w:r w:rsidRPr="00167C11">
        <w:t xml:space="preserve"> </w:t>
      </w:r>
      <w:r>
        <w:t>2002.</w:t>
      </w:r>
    </w:p>
    <w:p w14:paraId="4A63283D" w14:textId="590B83E6" w:rsidR="00F1156A" w:rsidRDefault="00F1156A" w:rsidP="00927684"/>
    <w:p w14:paraId="2C1B2DF0" w14:textId="7E170BDF" w:rsidR="00F1156A" w:rsidRDefault="00F1156A" w:rsidP="00F1156A">
      <w:r w:rsidRPr="00167C11">
        <w:t>•</w:t>
      </w:r>
      <w:r>
        <w:t xml:space="preserve"> FERNANDES DE OLIVEIRA, Nythamar. </w:t>
      </w:r>
      <w:r w:rsidRPr="00FF7DEC">
        <w:rPr>
          <w:u w:val="single"/>
        </w:rPr>
        <w:t>Dialectic and existence in Kierkegaard and Kant</w:t>
      </w:r>
      <w:r>
        <w:t>.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46,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2001.</w:t>
      </w:r>
    </w:p>
    <w:p w14:paraId="552F5FB9" w14:textId="157823D6" w:rsidR="00F1156A" w:rsidRDefault="00F1156A" w:rsidP="00F1156A"/>
    <w:p w14:paraId="4AF4D42D" w14:textId="12CF60A1" w:rsidR="00F1156A" w:rsidRDefault="00F1156A" w:rsidP="00F1156A">
      <w:r w:rsidRPr="00167C11">
        <w:t>•</w:t>
      </w:r>
      <w:r>
        <w:t xml:space="preserve"> BERTOMEU, Maria Julia. </w:t>
      </w:r>
      <w:r w:rsidRPr="00FF7DEC">
        <w:rPr>
          <w:u w:val="single"/>
        </w:rPr>
        <w:t>El pensamento de Kant em algunas teorias recientes de justicia social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45,</w:t>
      </w:r>
      <w:r w:rsidRPr="00167C11">
        <w:t xml:space="preserve"> nº</w:t>
      </w:r>
      <w:r>
        <w:t xml:space="preserve"> 4.</w:t>
      </w:r>
      <w:r w:rsidRPr="00167C11">
        <w:t xml:space="preserve"> </w:t>
      </w:r>
      <w:r>
        <w:t>2000.</w:t>
      </w:r>
    </w:p>
    <w:p w14:paraId="38BAACB2" w14:textId="6C8008F2" w:rsidR="00DD4890" w:rsidRDefault="00DD4890" w:rsidP="00F1156A"/>
    <w:p w14:paraId="771653C1" w14:textId="71F2B923" w:rsidR="00DD4890" w:rsidRDefault="00DD4890" w:rsidP="00DD4890">
      <w:r w:rsidRPr="00167C11">
        <w:t>•</w:t>
      </w:r>
      <w:r>
        <w:t xml:space="preserve"> KUIAVA, Evaldo Antonio. </w:t>
      </w:r>
      <w:r w:rsidRPr="00FF7DEC">
        <w:rPr>
          <w:u w:val="single"/>
        </w:rPr>
        <w:t>Crítica de Levinas à estrutura da subjetividade kantiana</w:t>
      </w:r>
      <w:r>
        <w:t xml:space="preserve">. </w:t>
      </w:r>
      <w:r w:rsidRPr="00167C11">
        <w:t xml:space="preserve"> </w:t>
      </w:r>
      <w:r>
        <w:rPr>
          <w:b/>
        </w:rPr>
        <w:t>Veritas</w:t>
      </w:r>
      <w:r w:rsidRPr="00167C11">
        <w:t xml:space="preserve">, v. </w:t>
      </w:r>
      <w:r>
        <w:t>44,</w:t>
      </w:r>
      <w:r w:rsidRPr="00167C11">
        <w:t xml:space="preserve"> nº</w:t>
      </w:r>
      <w:r>
        <w:t xml:space="preserve"> 2.</w:t>
      </w:r>
      <w:r w:rsidRPr="00167C11">
        <w:t xml:space="preserve"> </w:t>
      </w:r>
      <w:r>
        <w:t>1999.</w:t>
      </w:r>
    </w:p>
    <w:p w14:paraId="07B5550D" w14:textId="528C8566" w:rsidR="000958CA" w:rsidRDefault="000958CA" w:rsidP="00DD4890"/>
    <w:p w14:paraId="6D6E6D8A" w14:textId="77590491" w:rsidR="000958CA" w:rsidRDefault="000958CA" w:rsidP="000958CA">
      <w:r w:rsidRPr="00167C11">
        <w:t>•</w:t>
      </w:r>
      <w:r>
        <w:t xml:space="preserve"> FELDHAUS, Charles. </w:t>
      </w:r>
      <w:r w:rsidRPr="00FF7DEC">
        <w:rPr>
          <w:u w:val="single"/>
        </w:rPr>
        <w:t>Kant e a Ética de virtudes contemporânea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42.</w:t>
      </w:r>
      <w:r w:rsidRPr="00167C11">
        <w:t xml:space="preserve"> </w:t>
      </w:r>
      <w:r>
        <w:t>2015, pp.211-230.</w:t>
      </w:r>
    </w:p>
    <w:p w14:paraId="5ED111F0" w14:textId="15A9FC88" w:rsidR="000958CA" w:rsidRDefault="000958CA" w:rsidP="000958CA"/>
    <w:p w14:paraId="6590E58E" w14:textId="566DA04C" w:rsidR="000958CA" w:rsidRDefault="000958CA" w:rsidP="000958CA">
      <w:r w:rsidRPr="00167C11">
        <w:t>•</w:t>
      </w:r>
      <w:r>
        <w:t xml:space="preserve"> OLIVEIRA, Cicero. </w:t>
      </w:r>
      <w:r w:rsidRPr="00FF7DEC">
        <w:rPr>
          <w:u w:val="single"/>
        </w:rPr>
        <w:t>O utilitarismo em John Stuart Mill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41.</w:t>
      </w:r>
      <w:r w:rsidRPr="00167C11">
        <w:t xml:space="preserve"> </w:t>
      </w:r>
      <w:r>
        <w:t>2015, pp.11-29.</w:t>
      </w:r>
    </w:p>
    <w:p w14:paraId="46AB61CB" w14:textId="37D38EF3" w:rsidR="000958CA" w:rsidRDefault="000958CA" w:rsidP="000958CA"/>
    <w:p w14:paraId="419B129B" w14:textId="2C57CF26" w:rsidR="000958CA" w:rsidRDefault="000958CA" w:rsidP="000958CA">
      <w:r w:rsidRPr="00167C11">
        <w:t>•</w:t>
      </w:r>
      <w:r>
        <w:t xml:space="preserve"> SANTOS, Antonio Carlos dos &amp; SANTOS HORA, José Sandro</w:t>
      </w:r>
      <w:r w:rsidRPr="00FF7DEC">
        <w:rPr>
          <w:u w:val="single"/>
        </w:rPr>
        <w:t>. Francis Bacon: as duas faces da ciência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41.</w:t>
      </w:r>
      <w:r w:rsidRPr="00167C11">
        <w:t xml:space="preserve"> </w:t>
      </w:r>
      <w:r>
        <w:t>2015, pp.83-98.</w:t>
      </w:r>
    </w:p>
    <w:p w14:paraId="3FB2BCD9" w14:textId="470394B8" w:rsidR="000958CA" w:rsidRDefault="000958CA" w:rsidP="000958CA"/>
    <w:p w14:paraId="487357F5" w14:textId="1AD8C53E" w:rsidR="000958CA" w:rsidRDefault="000958CA" w:rsidP="000958CA">
      <w:r w:rsidRPr="00167C11">
        <w:t>•</w:t>
      </w:r>
      <w:r>
        <w:t xml:space="preserve"> KLEIN, Joel Thiago, José Sandro. </w:t>
      </w:r>
      <w:r w:rsidRPr="00FF7DEC">
        <w:rPr>
          <w:u w:val="single"/>
        </w:rPr>
        <w:t>Considerações críticas acerca da educação cívica na filosofia política de Rousseau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41.</w:t>
      </w:r>
      <w:r w:rsidRPr="00167C11">
        <w:t xml:space="preserve"> </w:t>
      </w:r>
      <w:r>
        <w:t>2015, pp.</w:t>
      </w:r>
      <w:r w:rsidR="006C737C">
        <w:t xml:space="preserve"> 249-291</w:t>
      </w:r>
      <w:r>
        <w:t>.</w:t>
      </w:r>
    </w:p>
    <w:p w14:paraId="09139EBD" w14:textId="50BD6983" w:rsidR="00660A92" w:rsidRDefault="00660A92" w:rsidP="000958CA"/>
    <w:p w14:paraId="0D85B0EB" w14:textId="363702FA" w:rsidR="00660A92" w:rsidRDefault="00660A92" w:rsidP="000958CA">
      <w:r w:rsidRPr="00167C11">
        <w:t>•</w:t>
      </w:r>
      <w:r>
        <w:t xml:space="preserve"> MELLO RIBEIRO, Leonardo de. </w:t>
      </w:r>
      <w:r w:rsidRPr="00FF7DEC">
        <w:rPr>
          <w:u w:val="single"/>
        </w:rPr>
        <w:t>Meta-Ética como confirmação: a anatomia moral de Hume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35.</w:t>
      </w:r>
      <w:r w:rsidRPr="00167C11">
        <w:t xml:space="preserve"> </w:t>
      </w:r>
      <w:r>
        <w:t>2012, pp. 47-78.</w:t>
      </w:r>
    </w:p>
    <w:p w14:paraId="6F6D200C" w14:textId="71B0E2A8" w:rsidR="000958CA" w:rsidRDefault="000958CA" w:rsidP="000958CA"/>
    <w:p w14:paraId="1904D5A6" w14:textId="6C984068" w:rsidR="00660A92" w:rsidRDefault="00660A92" w:rsidP="00660A92">
      <w:r w:rsidRPr="00167C11">
        <w:t>•</w:t>
      </w:r>
      <w:r>
        <w:t xml:space="preserve"> MONTEAGUDO, Ricardo. </w:t>
      </w:r>
      <w:r w:rsidRPr="00FF7DEC">
        <w:rPr>
          <w:u w:val="single"/>
        </w:rPr>
        <w:t>Contrato, Moral e Política em Rousseau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31.</w:t>
      </w:r>
      <w:r w:rsidRPr="00167C11">
        <w:t xml:space="preserve"> </w:t>
      </w:r>
      <w:r>
        <w:t>2010, pp. 63-76.</w:t>
      </w:r>
    </w:p>
    <w:p w14:paraId="29F43793" w14:textId="46D45363" w:rsidR="00660A92" w:rsidRDefault="00660A92" w:rsidP="000958CA"/>
    <w:p w14:paraId="5C27A362" w14:textId="1512BD79" w:rsidR="00660A92" w:rsidRDefault="00660A92" w:rsidP="00660A92">
      <w:r w:rsidRPr="00167C11">
        <w:t>•</w:t>
      </w:r>
      <w:r>
        <w:t xml:space="preserve"> PAVÃO, Aguinaldo. </w:t>
      </w:r>
      <w:r w:rsidRPr="00FF7DEC">
        <w:rPr>
          <w:u w:val="single"/>
        </w:rPr>
        <w:t>Kant e Schopenhauer sobre a natureza da filosofia moral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30.</w:t>
      </w:r>
      <w:r w:rsidRPr="00167C11">
        <w:t xml:space="preserve"> </w:t>
      </w:r>
      <w:r>
        <w:t>2009, pp. 135-148.</w:t>
      </w:r>
    </w:p>
    <w:p w14:paraId="0AFB936B" w14:textId="705315C8" w:rsidR="00660A92" w:rsidRDefault="00660A92" w:rsidP="00660A92"/>
    <w:p w14:paraId="0CD2249F" w14:textId="2DE807AA" w:rsidR="00660A92" w:rsidRDefault="00660A92" w:rsidP="00660A92">
      <w:r w:rsidRPr="00167C11">
        <w:t>•</w:t>
      </w:r>
      <w:r>
        <w:t xml:space="preserve"> PERIN, Adriano. </w:t>
      </w:r>
      <w:r w:rsidRPr="00FF7DEC">
        <w:rPr>
          <w:u w:val="single"/>
        </w:rPr>
        <w:t>Kant e a estratégia metodológica da Crítica da Razão Prática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29.</w:t>
      </w:r>
      <w:r w:rsidRPr="00167C11">
        <w:t xml:space="preserve"> </w:t>
      </w:r>
      <w:r>
        <w:t>2009, pp. 201-225.</w:t>
      </w:r>
    </w:p>
    <w:p w14:paraId="397AC259" w14:textId="357EB603" w:rsidR="00660A92" w:rsidRDefault="00660A92" w:rsidP="00660A92"/>
    <w:p w14:paraId="3C340025" w14:textId="276E4760" w:rsidR="00660A92" w:rsidRDefault="00660A92" w:rsidP="00660A92">
      <w:r w:rsidRPr="00167C11">
        <w:t>•</w:t>
      </w:r>
      <w:r>
        <w:t xml:space="preserve"> ESPÍNDOLA, Arlei de. </w:t>
      </w:r>
      <w:r w:rsidRPr="00FF7DEC">
        <w:rPr>
          <w:u w:val="single"/>
        </w:rPr>
        <w:t>Jean-Jacques Rousseau e os fundamentos teóricos do poder político legítimo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28.</w:t>
      </w:r>
      <w:r w:rsidRPr="00167C11">
        <w:t xml:space="preserve"> </w:t>
      </w:r>
      <w:r>
        <w:t>2008, pp. 67-88.</w:t>
      </w:r>
    </w:p>
    <w:p w14:paraId="4CB4ECAA" w14:textId="53E817D7" w:rsidR="00660A92" w:rsidRDefault="00660A92" w:rsidP="00660A92"/>
    <w:p w14:paraId="0CF540FB" w14:textId="3D300A2D" w:rsidR="00660A92" w:rsidRDefault="00660A92" w:rsidP="00660A92">
      <w:r w:rsidRPr="00167C11">
        <w:t>•</w:t>
      </w:r>
      <w:r>
        <w:t xml:space="preserve"> ARALDI, Clademir Luis. </w:t>
      </w:r>
      <w:r w:rsidR="002E1C04" w:rsidRPr="00FF7DEC">
        <w:rPr>
          <w:u w:val="single"/>
        </w:rPr>
        <w:t>Nietzsche como crítico da Moral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28.</w:t>
      </w:r>
      <w:r w:rsidRPr="00167C11">
        <w:t xml:space="preserve"> </w:t>
      </w:r>
      <w:r>
        <w:t xml:space="preserve">2008, pp. </w:t>
      </w:r>
      <w:r w:rsidR="002E1C04">
        <w:t>33-51</w:t>
      </w:r>
      <w:r>
        <w:t>.</w:t>
      </w:r>
    </w:p>
    <w:p w14:paraId="09E76408" w14:textId="52E1A957" w:rsidR="00660A92" w:rsidRDefault="00660A92" w:rsidP="00660A92"/>
    <w:p w14:paraId="106640DD" w14:textId="14654B56" w:rsidR="002E1C04" w:rsidRDefault="002E1C04" w:rsidP="002E1C04">
      <w:r w:rsidRPr="00167C11">
        <w:t>•</w:t>
      </w:r>
      <w:r>
        <w:t xml:space="preserve"> BECKENKAMP, Joãozinho. </w:t>
      </w:r>
      <w:r w:rsidRPr="00FF7DEC">
        <w:rPr>
          <w:u w:val="single"/>
        </w:rPr>
        <w:t>A Moral como problema em Kant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26.</w:t>
      </w:r>
      <w:r w:rsidRPr="00167C11">
        <w:t xml:space="preserve"> </w:t>
      </w:r>
      <w:r>
        <w:t>2007, pp. 127-135.</w:t>
      </w:r>
    </w:p>
    <w:p w14:paraId="7C226490" w14:textId="4E78DDF3" w:rsidR="002E1C04" w:rsidRDefault="002E1C04" w:rsidP="002E1C04"/>
    <w:p w14:paraId="0825FDAD" w14:textId="7FEF6D67" w:rsidR="002E1C04" w:rsidRDefault="002E1C04" w:rsidP="002E1C04">
      <w:r w:rsidRPr="00167C11">
        <w:t>•</w:t>
      </w:r>
      <w:r>
        <w:t xml:space="preserve"> LAURENTI, Carolina. </w:t>
      </w:r>
      <w:r w:rsidRPr="00FF7DEC">
        <w:rPr>
          <w:u w:val="single"/>
        </w:rPr>
        <w:t>Explicação causal na filosofia de Francis Bacon e o modelo padrão de explicação científica</w:t>
      </w:r>
      <w:r>
        <w:t xml:space="preserve">. </w:t>
      </w:r>
      <w:r w:rsidRPr="00167C11">
        <w:t xml:space="preserve"> </w:t>
      </w:r>
      <w:r>
        <w:rPr>
          <w:b/>
        </w:rPr>
        <w:t>Dissertatio</w:t>
      </w:r>
      <w:r w:rsidRPr="00167C11">
        <w:t xml:space="preserve">, v. </w:t>
      </w:r>
      <w:r>
        <w:t>26.</w:t>
      </w:r>
      <w:r w:rsidRPr="00167C11">
        <w:t xml:space="preserve"> </w:t>
      </w:r>
      <w:r>
        <w:t>2007, pp. 137-153.</w:t>
      </w:r>
    </w:p>
    <w:p w14:paraId="0DE79403" w14:textId="1978F906" w:rsidR="002E1C04" w:rsidRDefault="002E1C04" w:rsidP="002E1C04"/>
    <w:p w14:paraId="0C747F7F" w14:textId="0ED68DD5" w:rsidR="007C6720" w:rsidRDefault="007C6720" w:rsidP="007C6720">
      <w:r w:rsidRPr="00167C11">
        <w:t>•</w:t>
      </w:r>
      <w:r>
        <w:t xml:space="preserve"> TRENTANI, Federica. </w:t>
      </w:r>
      <w:r w:rsidRPr="00FF7DEC">
        <w:rPr>
          <w:u w:val="single"/>
        </w:rPr>
        <w:t>L’educazione in Kant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29. Nº 57,</w:t>
      </w:r>
      <w:r w:rsidRPr="00167C11">
        <w:t xml:space="preserve"> </w:t>
      </w:r>
      <w:r>
        <w:t>2015, pp. 439-424.</w:t>
      </w:r>
    </w:p>
    <w:p w14:paraId="580BEA10" w14:textId="5C1F55CE" w:rsidR="007C6720" w:rsidRDefault="007C6720" w:rsidP="007C6720"/>
    <w:p w14:paraId="5C6DA895" w14:textId="2671CEF8" w:rsidR="007C6720" w:rsidRDefault="007C6720" w:rsidP="007C6720">
      <w:r w:rsidRPr="00167C11">
        <w:t>•</w:t>
      </w:r>
      <w:r>
        <w:t xml:space="preserve"> </w:t>
      </w:r>
      <w:r w:rsidR="007814C8">
        <w:t>ALVES DE PAIVA</w:t>
      </w:r>
      <w:r>
        <w:t xml:space="preserve">. </w:t>
      </w:r>
      <w:r w:rsidR="007814C8" w:rsidRPr="00FF7DEC">
        <w:rPr>
          <w:u w:val="single"/>
        </w:rPr>
        <w:t>A religião de Rousseau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</w:t>
      </w:r>
      <w:r w:rsidR="007814C8">
        <w:t>8</w:t>
      </w:r>
      <w:r>
        <w:t>. Nº 5</w:t>
      </w:r>
      <w:r w:rsidR="007814C8">
        <w:t>5</w:t>
      </w:r>
      <w:r>
        <w:t>,</w:t>
      </w:r>
      <w:r w:rsidRPr="00167C11">
        <w:t xml:space="preserve"> </w:t>
      </w:r>
      <w:r>
        <w:t>201</w:t>
      </w:r>
      <w:r w:rsidR="007814C8">
        <w:t>4</w:t>
      </w:r>
      <w:r>
        <w:t xml:space="preserve">, pp. </w:t>
      </w:r>
      <w:r w:rsidR="007814C8">
        <w:t>395-421</w:t>
      </w:r>
      <w:r>
        <w:t>.</w:t>
      </w:r>
    </w:p>
    <w:p w14:paraId="392BB28D" w14:textId="4A212267" w:rsidR="007C6720" w:rsidRDefault="007C6720" w:rsidP="007C6720"/>
    <w:p w14:paraId="31BDD0B7" w14:textId="2EE3F3EE" w:rsidR="007814C8" w:rsidRDefault="007814C8" w:rsidP="007814C8">
      <w:r w:rsidRPr="00167C11">
        <w:t>•</w:t>
      </w:r>
      <w:r>
        <w:t xml:space="preserve"> FORLIN, Enéias. </w:t>
      </w:r>
      <w:r w:rsidRPr="00FF7DEC">
        <w:rPr>
          <w:u w:val="single"/>
        </w:rPr>
        <w:t>A concepção cartesiana de sujeito: a alma e o animal racional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25. Nº Espec.,</w:t>
      </w:r>
      <w:r w:rsidRPr="00167C11">
        <w:t xml:space="preserve"> </w:t>
      </w:r>
      <w:r>
        <w:t>2011, pp. 135-166.</w:t>
      </w:r>
    </w:p>
    <w:p w14:paraId="077E8C7C" w14:textId="1CE027F9" w:rsidR="007814C8" w:rsidRDefault="007814C8" w:rsidP="007814C8"/>
    <w:p w14:paraId="2B692F0F" w14:textId="621B0B86" w:rsidR="007814C8" w:rsidRDefault="007814C8" w:rsidP="007814C8">
      <w:r w:rsidRPr="00167C11">
        <w:t>•</w:t>
      </w:r>
      <w:r>
        <w:t xml:space="preserve"> MEDEIROS, Djalma. </w:t>
      </w:r>
      <w:r w:rsidRPr="00FF7DEC">
        <w:rPr>
          <w:u w:val="single"/>
        </w:rPr>
        <w:t>O memorável erro de Descartes segundo Leibniz: a questão da força viva.</w:t>
      </w:r>
      <w:r>
        <w:t xml:space="preserve">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25. Nº Espec.,</w:t>
      </w:r>
      <w:r w:rsidRPr="00167C11">
        <w:t xml:space="preserve"> </w:t>
      </w:r>
      <w:r>
        <w:t>2011, pp. 267-291.</w:t>
      </w:r>
    </w:p>
    <w:p w14:paraId="4295F4F0" w14:textId="0DE26C30" w:rsidR="00B43B5B" w:rsidRDefault="00B43B5B" w:rsidP="007814C8"/>
    <w:p w14:paraId="0BCCCB46" w14:textId="0E14A593" w:rsidR="00B43B5B" w:rsidRDefault="00B43B5B" w:rsidP="00B43B5B">
      <w:r w:rsidRPr="00167C11">
        <w:t>•</w:t>
      </w:r>
      <w:r>
        <w:t xml:space="preserve"> ALBUQUERQUE MIRANDA, Luiz Francisco. </w:t>
      </w:r>
      <w:r w:rsidRPr="00FF7DEC">
        <w:rPr>
          <w:u w:val="single"/>
        </w:rPr>
        <w:t>Voltaire e o século de Luiz XIV: a vitória das Luzes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24. Nº 48.,</w:t>
      </w:r>
      <w:r w:rsidRPr="00167C11">
        <w:t xml:space="preserve"> </w:t>
      </w:r>
      <w:r>
        <w:t>2010, pp. 457-480.</w:t>
      </w:r>
    </w:p>
    <w:p w14:paraId="425D2E7A" w14:textId="24786B71" w:rsidR="00B43B5B" w:rsidRDefault="00B43B5B" w:rsidP="007814C8"/>
    <w:p w14:paraId="3EDCCBC5" w14:textId="757B86A6" w:rsidR="009F5EE6" w:rsidRDefault="009F5EE6" w:rsidP="009F5EE6">
      <w:r w:rsidRPr="00167C11">
        <w:t>•</w:t>
      </w:r>
      <w:r>
        <w:t xml:space="preserve"> FERREIRA GOMES, Rita Helena S. </w:t>
      </w:r>
      <w:r w:rsidRPr="00FF7DEC">
        <w:rPr>
          <w:u w:val="single"/>
        </w:rPr>
        <w:t>Lei natural e lei civil em Hobbes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19. Nº 37.,</w:t>
      </w:r>
      <w:r w:rsidRPr="00167C11">
        <w:t xml:space="preserve"> </w:t>
      </w:r>
      <w:r>
        <w:t>2005</w:t>
      </w:r>
      <w:r w:rsidR="005058DC">
        <w:t xml:space="preserve"> </w:t>
      </w:r>
      <w:r>
        <w:t>, pp. 143-164.</w:t>
      </w:r>
    </w:p>
    <w:p w14:paraId="1EE9957A" w14:textId="021836E0" w:rsidR="005058DC" w:rsidRDefault="005058DC" w:rsidP="009F5EE6"/>
    <w:p w14:paraId="27F1B700" w14:textId="3C9A6E3E" w:rsidR="005058DC" w:rsidRDefault="005058DC" w:rsidP="005058DC">
      <w:r w:rsidRPr="00167C11">
        <w:t>•</w:t>
      </w:r>
      <w:r>
        <w:t xml:space="preserve"> FERRY, Jean-Marc. </w:t>
      </w:r>
      <w:r w:rsidRPr="00FF7DEC">
        <w:rPr>
          <w:u w:val="single"/>
        </w:rPr>
        <w:t>Habermas: crítico de Hannah Arendt</w:t>
      </w:r>
      <w:r>
        <w:t xml:space="preserve">.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 xml:space="preserve">17. Nº </w:t>
      </w:r>
      <w:r w:rsidR="00A739C1">
        <w:t>33</w:t>
      </w:r>
      <w:r>
        <w:t>.,</w:t>
      </w:r>
      <w:r w:rsidRPr="00167C11">
        <w:t xml:space="preserve"> </w:t>
      </w:r>
      <w:r>
        <w:t>200</w:t>
      </w:r>
      <w:r w:rsidR="00A739C1">
        <w:t>3</w:t>
      </w:r>
      <w:r>
        <w:t xml:space="preserve"> , pp. 24-46.</w:t>
      </w:r>
    </w:p>
    <w:p w14:paraId="0B8426E1" w14:textId="67D43DDC" w:rsidR="00A739C1" w:rsidRDefault="00A739C1" w:rsidP="005058DC"/>
    <w:p w14:paraId="01C9B948" w14:textId="6798FA28" w:rsidR="00A739C1" w:rsidRDefault="00A739C1" w:rsidP="00A739C1">
      <w:r w:rsidRPr="00167C11">
        <w:lastRenderedPageBreak/>
        <w:t>•</w:t>
      </w:r>
      <w:r>
        <w:t xml:space="preserve"> MENEZES, Edmilson. </w:t>
      </w:r>
      <w:r w:rsidRPr="00FF7DEC">
        <w:rPr>
          <w:u w:val="single"/>
        </w:rPr>
        <w:t>Kant e a ideia de educação das luzes</w:t>
      </w:r>
      <w:r>
        <w:t xml:space="preserve">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14. Nº 27/28.,</w:t>
      </w:r>
      <w:r w:rsidRPr="00167C11">
        <w:t xml:space="preserve"> </w:t>
      </w:r>
      <w:r>
        <w:t>2000 , pp. 113-126.</w:t>
      </w:r>
    </w:p>
    <w:p w14:paraId="72C1C9D6" w14:textId="0F6919DF" w:rsidR="00A739C1" w:rsidRDefault="00A739C1" w:rsidP="00A739C1"/>
    <w:p w14:paraId="2A961C5C" w14:textId="5333AF91" w:rsidR="00A739C1" w:rsidRDefault="00A739C1" w:rsidP="00A739C1">
      <w:r w:rsidRPr="00167C11">
        <w:t>•</w:t>
      </w:r>
      <w:r>
        <w:t xml:space="preserve"> CARVALHO, José Maurício de. </w:t>
      </w:r>
      <w:r w:rsidRPr="00FF7DEC">
        <w:rPr>
          <w:u w:val="single"/>
        </w:rPr>
        <w:t>Eclosão no Brasil das vertentes positivistas</w:t>
      </w:r>
      <w:r>
        <w:t xml:space="preserve">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13. Nº 26.,</w:t>
      </w:r>
      <w:r w:rsidRPr="00167C11">
        <w:t xml:space="preserve"> </w:t>
      </w:r>
      <w:r>
        <w:t>1999 , pp. 77-87.</w:t>
      </w:r>
    </w:p>
    <w:p w14:paraId="00E32C3D" w14:textId="2624DC7B" w:rsidR="00A739C1" w:rsidRDefault="00A739C1" w:rsidP="00A739C1"/>
    <w:p w14:paraId="630FE974" w14:textId="2F01D601" w:rsidR="00A739C1" w:rsidRDefault="00A739C1" w:rsidP="00A739C1">
      <w:r w:rsidRPr="00167C11">
        <w:t>•</w:t>
      </w:r>
      <w:r>
        <w:t xml:space="preserve"> HARTMANN, Hélio Roque. </w:t>
      </w:r>
      <w:r w:rsidRPr="00FF7DEC">
        <w:rPr>
          <w:u w:val="single"/>
        </w:rPr>
        <w:t>John Dewey: expoente del pragmatismo clasico</w:t>
      </w:r>
      <w:r>
        <w:t xml:space="preserve"> 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13. Nº 25.,</w:t>
      </w:r>
      <w:r w:rsidRPr="00167C11">
        <w:t xml:space="preserve"> </w:t>
      </w:r>
      <w:r>
        <w:t>1999 , pp. 77-87.</w:t>
      </w:r>
    </w:p>
    <w:p w14:paraId="747BAE51" w14:textId="47DB3DFB" w:rsidR="00625249" w:rsidRDefault="00625249" w:rsidP="00A739C1"/>
    <w:p w14:paraId="42DFE75F" w14:textId="17F37BD2" w:rsidR="00625249" w:rsidRDefault="00625249" w:rsidP="00625249">
      <w:r w:rsidRPr="00167C11">
        <w:t>•</w:t>
      </w:r>
      <w:r>
        <w:t xml:space="preserve"> BONELLA, Alcino Eduardo. </w:t>
      </w:r>
      <w:r w:rsidRPr="00FF7DEC">
        <w:rPr>
          <w:u w:val="single"/>
        </w:rPr>
        <w:t>A ética de Kant</w:t>
      </w:r>
      <w:r w:rsidR="00FF7DEC">
        <w:t>.</w:t>
      </w:r>
      <w:r w:rsidRPr="00167C11">
        <w:t xml:space="preserve"> </w:t>
      </w:r>
      <w:r>
        <w:rPr>
          <w:b/>
        </w:rPr>
        <w:t>Educação e Filosofia</w:t>
      </w:r>
      <w:r w:rsidRPr="00167C11">
        <w:t xml:space="preserve">, v. </w:t>
      </w:r>
      <w:r>
        <w:t>10. Nº 20.,</w:t>
      </w:r>
      <w:r w:rsidRPr="00167C11">
        <w:t xml:space="preserve"> </w:t>
      </w:r>
      <w:r>
        <w:t>1996 , pp. 37-50.</w:t>
      </w:r>
    </w:p>
    <w:p w14:paraId="7D7AB039" w14:textId="66C76B19" w:rsidR="00625249" w:rsidRDefault="00625249" w:rsidP="00625249"/>
    <w:p w14:paraId="0B64899C" w14:textId="065B7C60" w:rsidR="00625249" w:rsidRDefault="00625249" w:rsidP="00625249">
      <w:r w:rsidRPr="00167C11">
        <w:t>•</w:t>
      </w:r>
      <w:r>
        <w:t xml:space="preserve"> GOTO, Roberto. </w:t>
      </w:r>
      <w:r w:rsidRPr="00FF7DEC">
        <w:rPr>
          <w:u w:val="single"/>
        </w:rPr>
        <w:t>Liberdade e democracia em Rousseau</w:t>
      </w:r>
      <w:r w:rsidRPr="00167C11">
        <w:t xml:space="preserve">, </w:t>
      </w:r>
      <w:r w:rsidR="00FF7DEC">
        <w:rPr>
          <w:b/>
        </w:rPr>
        <w:t>Educação e Filosofia</w:t>
      </w:r>
      <w:r w:rsidR="00FF7DEC" w:rsidRPr="00167C11">
        <w:t xml:space="preserve"> </w:t>
      </w:r>
      <w:r w:rsidRPr="00167C11">
        <w:t xml:space="preserve">v. </w:t>
      </w:r>
      <w:r>
        <w:t>5. Nº 10.,</w:t>
      </w:r>
      <w:r w:rsidRPr="00167C11">
        <w:t xml:space="preserve"> </w:t>
      </w:r>
      <w:r>
        <w:t>1991 , pp. 89-96.</w:t>
      </w:r>
    </w:p>
    <w:p w14:paraId="207E27F8" w14:textId="22D01921" w:rsidR="00625249" w:rsidRDefault="00625249" w:rsidP="00625249"/>
    <w:p w14:paraId="33367B58" w14:textId="04ACD2D9" w:rsidR="00625249" w:rsidRDefault="00625249" w:rsidP="00625249">
      <w:r w:rsidRPr="00167C11">
        <w:t>•</w:t>
      </w:r>
      <w:r>
        <w:t xml:space="preserve"> GOTO, Roberto</w:t>
      </w:r>
      <w:r w:rsidRPr="00FF7DEC">
        <w:rPr>
          <w:u w:val="single"/>
        </w:rPr>
        <w:t>. O ceticismo de Hume</w:t>
      </w:r>
      <w:r w:rsidRPr="00167C11">
        <w:t xml:space="preserve">, </w:t>
      </w:r>
      <w:r w:rsidR="00FF7DEC">
        <w:rPr>
          <w:b/>
        </w:rPr>
        <w:t>Educação e Filosofia</w:t>
      </w:r>
      <w:r w:rsidR="00FF7DEC" w:rsidRPr="00167C11">
        <w:t xml:space="preserve"> </w:t>
      </w:r>
      <w:r w:rsidRPr="00167C11">
        <w:t xml:space="preserve">v. </w:t>
      </w:r>
      <w:r w:rsidR="00A84D02">
        <w:t>4</w:t>
      </w:r>
      <w:r>
        <w:t xml:space="preserve">. Nº </w:t>
      </w:r>
      <w:r w:rsidR="00A84D02">
        <w:t>7</w:t>
      </w:r>
      <w:r>
        <w:t>.,</w:t>
      </w:r>
      <w:r w:rsidRPr="00167C11">
        <w:t xml:space="preserve"> </w:t>
      </w:r>
      <w:r>
        <w:t>19</w:t>
      </w:r>
      <w:r w:rsidR="00A84D02">
        <w:t>89</w:t>
      </w:r>
      <w:r>
        <w:t xml:space="preserve"> , pp. 11-14.</w:t>
      </w:r>
    </w:p>
    <w:p w14:paraId="2460DE22" w14:textId="1A7A41B7" w:rsidR="00625249" w:rsidRDefault="00625249" w:rsidP="00625249"/>
    <w:p w14:paraId="78D46F1D" w14:textId="1FCAB6CF" w:rsidR="00625249" w:rsidRDefault="00625249" w:rsidP="00625249">
      <w:r w:rsidRPr="00167C11">
        <w:t>•</w:t>
      </w:r>
      <w:r>
        <w:t xml:space="preserve"> VIEIRA FERREIRA, Maria Ondina. </w:t>
      </w:r>
      <w:r w:rsidRPr="00FF7DEC">
        <w:rPr>
          <w:u w:val="single"/>
        </w:rPr>
        <w:t>Autoridade e liberdade em Kant</w:t>
      </w:r>
      <w:r w:rsidRPr="00167C11">
        <w:t>,</w:t>
      </w:r>
      <w:r w:rsidR="00FF7DEC" w:rsidRPr="00FF7DEC">
        <w:rPr>
          <w:b/>
        </w:rPr>
        <w:t xml:space="preserve"> </w:t>
      </w:r>
      <w:r w:rsidR="00FF7DEC">
        <w:rPr>
          <w:b/>
        </w:rPr>
        <w:t>Educação e Filosofia</w:t>
      </w:r>
      <w:r w:rsidRPr="00167C11">
        <w:t xml:space="preserve"> v. </w:t>
      </w:r>
      <w:r w:rsidR="00A84D02">
        <w:t>4</w:t>
      </w:r>
      <w:r>
        <w:t xml:space="preserve">. Nº </w:t>
      </w:r>
      <w:r w:rsidR="00A84D02">
        <w:t>7</w:t>
      </w:r>
      <w:r>
        <w:t>.,</w:t>
      </w:r>
      <w:r w:rsidRPr="00167C11">
        <w:t xml:space="preserve"> </w:t>
      </w:r>
      <w:r>
        <w:t>19</w:t>
      </w:r>
      <w:r w:rsidR="00A84D02">
        <w:t>89</w:t>
      </w:r>
      <w:r>
        <w:t xml:space="preserve"> , pp. </w:t>
      </w:r>
      <w:r w:rsidR="00A84D02">
        <w:t>5-9</w:t>
      </w:r>
      <w:r>
        <w:t>.</w:t>
      </w:r>
    </w:p>
    <w:p w14:paraId="17034360" w14:textId="733C7690" w:rsidR="00A84D02" w:rsidRDefault="00A84D02" w:rsidP="00625249"/>
    <w:p w14:paraId="40FCBB2A" w14:textId="5FA5FF1B" w:rsidR="00A84D02" w:rsidRDefault="00A84D02" w:rsidP="00A84D02">
      <w:r w:rsidRPr="00167C11">
        <w:t>•</w:t>
      </w:r>
      <w:r>
        <w:t xml:space="preserve"> OLIVA, Renato. </w:t>
      </w:r>
      <w:r w:rsidRPr="00FF7DEC">
        <w:rPr>
          <w:u w:val="single"/>
        </w:rPr>
        <w:t>Kant e Freud: metafísica e metapsicologia,</w:t>
      </w:r>
      <w:r w:rsidRPr="00167C11">
        <w:t xml:space="preserve"> </w:t>
      </w:r>
      <w:r w:rsidR="00FF7DEC">
        <w:rPr>
          <w:b/>
        </w:rPr>
        <w:t>Educação e Filosofia</w:t>
      </w:r>
      <w:r w:rsidR="00FF7DEC" w:rsidRPr="00167C11">
        <w:t xml:space="preserve"> </w:t>
      </w:r>
      <w:r w:rsidRPr="00167C11">
        <w:t xml:space="preserve">v. </w:t>
      </w:r>
      <w:r>
        <w:t>1. Nº 2.,</w:t>
      </w:r>
      <w:r w:rsidRPr="00167C11">
        <w:t xml:space="preserve"> </w:t>
      </w:r>
      <w:r>
        <w:t>1987</w:t>
      </w:r>
      <w:r w:rsidR="00570F4F">
        <w:t xml:space="preserve"> </w:t>
      </w:r>
      <w:r>
        <w:t xml:space="preserve"> , pp. 99-107.</w:t>
      </w:r>
    </w:p>
    <w:p w14:paraId="1C9BA652" w14:textId="1A486019" w:rsidR="00A4080E" w:rsidRDefault="00A4080E" w:rsidP="00A84D02"/>
    <w:p w14:paraId="145BD6DF" w14:textId="669FADDB" w:rsidR="00A4080E" w:rsidRDefault="00A4080E" w:rsidP="00A4080E">
      <w:r w:rsidRPr="00167C11">
        <w:t>•</w:t>
      </w:r>
      <w:r>
        <w:t xml:space="preserve"> </w:t>
      </w:r>
      <w:r w:rsidR="00D36CE5">
        <w:t>CUNHA, Bruno</w:t>
      </w:r>
      <w:r>
        <w:t xml:space="preserve">. </w:t>
      </w:r>
      <w:r w:rsidR="00D36CE5" w:rsidRPr="00FF7DEC">
        <w:rPr>
          <w:u w:val="single"/>
        </w:rPr>
        <w:t>Kant e a defesa da causa de Deus: algumas considerações sobre o significado kantiano sobre a teodiceia</w:t>
      </w:r>
      <w:r w:rsidR="00D36CE5">
        <w:t xml:space="preserve">. </w:t>
      </w:r>
      <w:r w:rsidR="00D36CE5">
        <w:rPr>
          <w:b/>
        </w:rPr>
        <w:t xml:space="preserve">Ética e Filosofia Política </w:t>
      </w:r>
      <w:r w:rsidRPr="00167C11">
        <w:t xml:space="preserve">, v. </w:t>
      </w:r>
      <w:r>
        <w:t>1. Nº 2</w:t>
      </w:r>
      <w:r w:rsidR="00D36CE5">
        <w:t>1</w:t>
      </w:r>
      <w:r>
        <w:t>.,</w:t>
      </w:r>
      <w:r w:rsidRPr="00167C11">
        <w:t xml:space="preserve"> </w:t>
      </w:r>
      <w:r w:rsidR="00D36CE5">
        <w:t>2018</w:t>
      </w:r>
      <w:r>
        <w:t xml:space="preserve">, pp. </w:t>
      </w:r>
      <w:r w:rsidR="00D36CE5">
        <w:t>5-21</w:t>
      </w:r>
      <w:r>
        <w:t>.</w:t>
      </w:r>
    </w:p>
    <w:p w14:paraId="1F89C3F8" w14:textId="032FCCA0" w:rsidR="00D36CE5" w:rsidRDefault="00D36CE5" w:rsidP="00A4080E"/>
    <w:p w14:paraId="67D1E469" w14:textId="50D4A99A" w:rsidR="00D36CE5" w:rsidRDefault="00D36CE5" w:rsidP="00D36CE5">
      <w:r w:rsidRPr="00167C11">
        <w:t>•</w:t>
      </w:r>
      <w:r>
        <w:t xml:space="preserve"> BECKENKAMP, Joãosinho. </w:t>
      </w:r>
      <w:r w:rsidRPr="00FF7DEC">
        <w:rPr>
          <w:u w:val="single"/>
        </w:rPr>
        <w:t>Algo sobre a influêmcia de Rousseau na formação da filosofia moral kantiana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21.,</w:t>
      </w:r>
      <w:r w:rsidRPr="00167C11">
        <w:t xml:space="preserve"> </w:t>
      </w:r>
      <w:r>
        <w:t>2018, pp. 22-34.</w:t>
      </w:r>
    </w:p>
    <w:p w14:paraId="4F88F0B8" w14:textId="53879424" w:rsidR="00D36CE5" w:rsidRDefault="00D36CE5" w:rsidP="00D36CE5"/>
    <w:p w14:paraId="40319DBE" w14:textId="34D92640" w:rsidR="00D36CE5" w:rsidRDefault="00D36CE5" w:rsidP="00D36CE5">
      <w:r w:rsidRPr="00167C11">
        <w:t>•</w:t>
      </w:r>
      <w:r>
        <w:t xml:space="preserve"> PAULSEN, Friedrich. </w:t>
      </w:r>
      <w:r w:rsidRPr="00FF7DEC">
        <w:rPr>
          <w:u w:val="single"/>
        </w:rPr>
        <w:t>Kant, o filósofo do protestantismo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21.,</w:t>
      </w:r>
      <w:r w:rsidRPr="00167C11">
        <w:t xml:space="preserve"> </w:t>
      </w:r>
      <w:r>
        <w:t>2018, pp. 198-234.</w:t>
      </w:r>
    </w:p>
    <w:p w14:paraId="099D25EB" w14:textId="6CC4527A" w:rsidR="00D36CE5" w:rsidRDefault="00D36CE5" w:rsidP="00D36CE5"/>
    <w:p w14:paraId="1F552AFF" w14:textId="6543FFA5" w:rsidR="00D36CE5" w:rsidRDefault="00D36CE5" w:rsidP="00D36CE5">
      <w:r w:rsidRPr="00167C11">
        <w:t>•</w:t>
      </w:r>
      <w:r>
        <w:t xml:space="preserve"> CACHEL, Andrea. </w:t>
      </w:r>
      <w:r w:rsidRPr="00FF7DEC">
        <w:rPr>
          <w:u w:val="single"/>
        </w:rPr>
        <w:t>Teoria e experiência na ciência da natureza humana de Hume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 xml:space="preserve">1. Nº </w:t>
      </w:r>
      <w:r w:rsidR="00FE6F9A">
        <w:t>19</w:t>
      </w:r>
      <w:r>
        <w:t>.,</w:t>
      </w:r>
      <w:r w:rsidRPr="00167C11">
        <w:t xml:space="preserve"> </w:t>
      </w:r>
      <w:r>
        <w:t>201</w:t>
      </w:r>
      <w:r w:rsidR="00FE6F9A">
        <w:t>6.</w:t>
      </w:r>
    </w:p>
    <w:p w14:paraId="7CB34E74" w14:textId="05D5BF77" w:rsidR="00FE6F9A" w:rsidRDefault="00FE6F9A" w:rsidP="00D36CE5"/>
    <w:p w14:paraId="618A4D52" w14:textId="5F2D03B3" w:rsidR="00FE6F9A" w:rsidRDefault="00FE6F9A" w:rsidP="00FE6F9A">
      <w:r w:rsidRPr="00167C11">
        <w:t>•</w:t>
      </w:r>
      <w:r>
        <w:t xml:space="preserve"> SOUZA MOREIRA, Rafael Bezerra de. </w:t>
      </w:r>
      <w:r w:rsidRPr="00FF7DEC">
        <w:rPr>
          <w:u w:val="single"/>
        </w:rPr>
        <w:t>Kant e o historicismo axiológico: uma análise ontognosiológica da pessoa enquanto valor-fonte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2. Nº 17.,</w:t>
      </w:r>
      <w:r w:rsidRPr="00167C11">
        <w:t xml:space="preserve"> </w:t>
      </w:r>
      <w:r>
        <w:t>2014.</w:t>
      </w:r>
    </w:p>
    <w:p w14:paraId="741EED80" w14:textId="65336D11" w:rsidR="00FE6F9A" w:rsidRDefault="00FE6F9A" w:rsidP="00D36CE5"/>
    <w:p w14:paraId="7B26F127" w14:textId="2330FBD1" w:rsidR="00D131E1" w:rsidRDefault="00D131E1" w:rsidP="00D131E1">
      <w:r w:rsidRPr="00167C11">
        <w:t>•</w:t>
      </w:r>
      <w:r>
        <w:t xml:space="preserve"> CACHEL, Andrea. </w:t>
      </w:r>
      <w:r w:rsidRPr="00FF7DEC">
        <w:rPr>
          <w:u w:val="single"/>
        </w:rPr>
        <w:t>Filosofia britânica dos séculos XVII e XVIII.</w:t>
      </w:r>
      <w:r>
        <w:t xml:space="preserve">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17.,</w:t>
      </w:r>
      <w:r w:rsidRPr="00167C11">
        <w:t xml:space="preserve"> </w:t>
      </w:r>
      <w:r>
        <w:t>2014.</w:t>
      </w:r>
    </w:p>
    <w:p w14:paraId="47318644" w14:textId="51F8CB6C" w:rsidR="00D131E1" w:rsidRDefault="00D131E1" w:rsidP="00D131E1"/>
    <w:p w14:paraId="46614D75" w14:textId="1698972F" w:rsidR="00D131E1" w:rsidRDefault="00D131E1" w:rsidP="00D131E1">
      <w:r w:rsidRPr="00167C11">
        <w:t>•</w:t>
      </w:r>
      <w:r>
        <w:t xml:space="preserve"> BRONDANI, Clóvis</w:t>
      </w:r>
      <w:r w:rsidRPr="00FF7DEC">
        <w:rPr>
          <w:u w:val="single"/>
        </w:rPr>
        <w:t>. Razão e conflito no estado de natureza hobbesiano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17.,</w:t>
      </w:r>
      <w:r w:rsidRPr="00167C11">
        <w:t xml:space="preserve"> </w:t>
      </w:r>
      <w:r>
        <w:t>2014.</w:t>
      </w:r>
    </w:p>
    <w:p w14:paraId="66EE2F49" w14:textId="5A98FE7A" w:rsidR="00D131E1" w:rsidRDefault="00D131E1" w:rsidP="00D131E1"/>
    <w:p w14:paraId="2C7E19C8" w14:textId="6CF3F197" w:rsidR="00D131E1" w:rsidRDefault="00D131E1" w:rsidP="00D131E1">
      <w:r w:rsidRPr="00167C11">
        <w:t>•</w:t>
      </w:r>
      <w:r>
        <w:t xml:space="preserve"> ZIMMERMANN, Flavio Miguel O. </w:t>
      </w:r>
      <w:r w:rsidRPr="00FF7DEC">
        <w:rPr>
          <w:u w:val="single"/>
        </w:rPr>
        <w:t>Os antecessores de Hume no problema da identidade pessoal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17.,</w:t>
      </w:r>
      <w:r w:rsidRPr="00167C11">
        <w:t xml:space="preserve"> </w:t>
      </w:r>
      <w:r>
        <w:t>2014.</w:t>
      </w:r>
    </w:p>
    <w:p w14:paraId="6D79E561" w14:textId="7861A741" w:rsidR="00D131E1" w:rsidRDefault="00D131E1" w:rsidP="00D131E1"/>
    <w:p w14:paraId="0A1D5889" w14:textId="34A0C418" w:rsidR="00D131E1" w:rsidRDefault="00D131E1" w:rsidP="00D131E1">
      <w:r w:rsidRPr="00167C11">
        <w:lastRenderedPageBreak/>
        <w:t>•</w:t>
      </w:r>
      <w:r>
        <w:t xml:space="preserve"> OLIVIER DA SILVA, André Luiz O. </w:t>
      </w:r>
      <w:r w:rsidRPr="00FF7DEC">
        <w:rPr>
          <w:u w:val="single"/>
        </w:rPr>
        <w:t>Hume e o “eu” como um teatro das percepções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17.,</w:t>
      </w:r>
      <w:r w:rsidRPr="00167C11">
        <w:t xml:space="preserve"> </w:t>
      </w:r>
      <w:r>
        <w:t>2014.</w:t>
      </w:r>
    </w:p>
    <w:p w14:paraId="0CA23A73" w14:textId="46A90C7E" w:rsidR="00D131E1" w:rsidRDefault="00D131E1" w:rsidP="00D131E1"/>
    <w:p w14:paraId="68349182" w14:textId="0D37AAE4" w:rsidR="00D131E1" w:rsidRDefault="00D131E1" w:rsidP="00D131E1">
      <w:r w:rsidRPr="00167C11">
        <w:t>•</w:t>
      </w:r>
      <w:r>
        <w:t xml:space="preserve"> MARTINS PEREIRA, Rômulo. </w:t>
      </w:r>
      <w:r w:rsidRPr="00FF7DEC">
        <w:rPr>
          <w:u w:val="single"/>
        </w:rPr>
        <w:t>A herança de Hume ao pensamento teórico de Kant</w:t>
      </w:r>
      <w:r>
        <w:t xml:space="preserve">. </w:t>
      </w:r>
      <w:r>
        <w:rPr>
          <w:b/>
        </w:rPr>
        <w:t xml:space="preserve">Ética e Filosofia Política </w:t>
      </w:r>
      <w:r w:rsidRPr="00167C11">
        <w:t xml:space="preserve">, v. </w:t>
      </w:r>
      <w:r>
        <w:t>1. Nº 17.,</w:t>
      </w:r>
      <w:r w:rsidRPr="00167C11">
        <w:t xml:space="preserve"> </w:t>
      </w:r>
      <w:r>
        <w:t>2014.</w:t>
      </w:r>
    </w:p>
    <w:p w14:paraId="2BA391EB" w14:textId="3D21BAD7" w:rsidR="00286E6C" w:rsidRDefault="00286E6C" w:rsidP="00D131E1"/>
    <w:p w14:paraId="54AA2631" w14:textId="0DCECF45" w:rsidR="00286E6C" w:rsidRDefault="00286E6C" w:rsidP="00286E6C">
      <w:r w:rsidRPr="00167C11">
        <w:t>•</w:t>
      </w:r>
      <w:r>
        <w:t xml:space="preserve"> MORELLI MATOS, João Claudio. </w:t>
      </w:r>
      <w:r w:rsidRPr="00FF7DEC">
        <w:t>John Dewey: obra filosófica e propostas educacionais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v. </w:t>
      </w:r>
      <w:r>
        <w:t>7. Nº 2.,</w:t>
      </w:r>
      <w:r w:rsidRPr="00167C11">
        <w:t xml:space="preserve"> </w:t>
      </w:r>
      <w:r>
        <w:t>2015. Pp. 15-18.</w:t>
      </w:r>
    </w:p>
    <w:p w14:paraId="51F242C9" w14:textId="55F9061D" w:rsidR="00286E6C" w:rsidRDefault="00286E6C" w:rsidP="00286E6C"/>
    <w:p w14:paraId="546BF582" w14:textId="316BE49D" w:rsidR="00286E6C" w:rsidRDefault="00286E6C" w:rsidP="00286E6C">
      <w:r w:rsidRPr="00167C11">
        <w:t>•</w:t>
      </w:r>
      <w:r>
        <w:t xml:space="preserve"> MACHADO ABREU, Luis. </w:t>
      </w:r>
      <w:r w:rsidRPr="00FF7DEC">
        <w:rPr>
          <w:u w:val="single"/>
        </w:rPr>
        <w:t>O lugar da pedagogia em Spinoza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v. </w:t>
      </w:r>
      <w:r w:rsidR="0021778F">
        <w:t>5.</w:t>
      </w:r>
      <w:r>
        <w:t xml:space="preserve"> Nº </w:t>
      </w:r>
      <w:r w:rsidR="0021778F">
        <w:t>1</w:t>
      </w:r>
      <w:r>
        <w:t>.,</w:t>
      </w:r>
      <w:r w:rsidRPr="00167C11">
        <w:t xml:space="preserve"> </w:t>
      </w:r>
      <w:r>
        <w:t>201</w:t>
      </w:r>
      <w:r w:rsidR="0021778F">
        <w:t>3</w:t>
      </w:r>
      <w:r>
        <w:t>. Pp. 1-7.</w:t>
      </w:r>
    </w:p>
    <w:p w14:paraId="3E2E086D" w14:textId="07060F6C" w:rsidR="00286E6C" w:rsidRDefault="00286E6C" w:rsidP="00286E6C"/>
    <w:p w14:paraId="0E8A6333" w14:textId="5AA850EC" w:rsidR="00286E6C" w:rsidRDefault="00286E6C" w:rsidP="00286E6C">
      <w:r w:rsidRPr="00167C11">
        <w:t>•</w:t>
      </w:r>
      <w:r>
        <w:t xml:space="preserve"> PUOLIMATKA, Tapio. </w:t>
      </w:r>
      <w:r w:rsidRPr="00FF7DEC">
        <w:rPr>
          <w:u w:val="single"/>
        </w:rPr>
        <w:t xml:space="preserve">A teoria espinosiana de </w:t>
      </w:r>
      <w:r w:rsidR="00FF7DEC" w:rsidRPr="00FF7DEC">
        <w:rPr>
          <w:u w:val="single"/>
        </w:rPr>
        <w:t>e</w:t>
      </w:r>
      <w:r w:rsidRPr="00FF7DEC">
        <w:rPr>
          <w:u w:val="single"/>
        </w:rPr>
        <w:t>nsino e doutrinação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v. </w:t>
      </w:r>
      <w:r w:rsidR="0021778F">
        <w:t>5</w:t>
      </w:r>
      <w:r>
        <w:t xml:space="preserve">. Nº </w:t>
      </w:r>
      <w:r w:rsidR="0021778F">
        <w:t>1</w:t>
      </w:r>
      <w:r>
        <w:t>.,</w:t>
      </w:r>
      <w:r w:rsidRPr="00167C11">
        <w:t xml:space="preserve"> </w:t>
      </w:r>
      <w:r>
        <w:t>201</w:t>
      </w:r>
      <w:r w:rsidR="0021778F">
        <w:t>3</w:t>
      </w:r>
      <w:r>
        <w:t>. Pp. 234-260.</w:t>
      </w:r>
    </w:p>
    <w:p w14:paraId="4907A5B9" w14:textId="77777777" w:rsidR="0021778F" w:rsidRDefault="0021778F" w:rsidP="00286E6C"/>
    <w:p w14:paraId="0C2CDAFD" w14:textId="74BB73CD" w:rsidR="00286E6C" w:rsidRDefault="0073509A" w:rsidP="00286E6C">
      <w:r w:rsidRPr="00167C11">
        <w:t>•</w:t>
      </w:r>
      <w:r>
        <w:t xml:space="preserve"> </w:t>
      </w:r>
      <w:r w:rsidR="00286E6C">
        <w:t>RA</w:t>
      </w:r>
      <w:r w:rsidR="0021778F">
        <w:t>VÀ, Adolfo</w:t>
      </w:r>
      <w:r w:rsidR="00286E6C">
        <w:t xml:space="preserve">. </w:t>
      </w:r>
      <w:r w:rsidR="0021778F" w:rsidRPr="00FF7DEC">
        <w:rPr>
          <w:u w:val="single"/>
        </w:rPr>
        <w:t>A pedagogia de Espinosa</w:t>
      </w:r>
      <w:r w:rsidR="00286E6C">
        <w:t xml:space="preserve">. </w:t>
      </w:r>
      <w:r w:rsidR="00286E6C">
        <w:rPr>
          <w:b/>
        </w:rPr>
        <w:t xml:space="preserve">Filosofia e Educação </w:t>
      </w:r>
      <w:r w:rsidR="00286E6C" w:rsidRPr="00167C11">
        <w:t xml:space="preserve">, v. </w:t>
      </w:r>
      <w:r w:rsidR="0021778F">
        <w:t>5</w:t>
      </w:r>
      <w:r w:rsidR="00286E6C">
        <w:t xml:space="preserve">. Nº </w:t>
      </w:r>
      <w:r w:rsidR="0021778F">
        <w:t>1</w:t>
      </w:r>
      <w:r w:rsidR="00286E6C">
        <w:t>.,</w:t>
      </w:r>
      <w:r w:rsidR="00286E6C" w:rsidRPr="00167C11">
        <w:t xml:space="preserve"> </w:t>
      </w:r>
      <w:r w:rsidR="00286E6C">
        <w:t>201</w:t>
      </w:r>
      <w:r w:rsidR="0021778F">
        <w:t>3</w:t>
      </w:r>
      <w:r w:rsidR="00286E6C">
        <w:t xml:space="preserve">. Pp. </w:t>
      </w:r>
      <w:r w:rsidR="0021778F">
        <w:t>261-274</w:t>
      </w:r>
      <w:r w:rsidR="00286E6C">
        <w:t>.</w:t>
      </w:r>
    </w:p>
    <w:p w14:paraId="56568020" w14:textId="4F7E20D1" w:rsidR="0073509A" w:rsidRDefault="0073509A" w:rsidP="00286E6C"/>
    <w:p w14:paraId="73442D15" w14:textId="40CA0BDF" w:rsidR="0073509A" w:rsidRDefault="0073509A" w:rsidP="0073509A">
      <w:r w:rsidRPr="00167C11">
        <w:t>•</w:t>
      </w:r>
      <w:r>
        <w:t xml:space="preserve"> BONADIA DE OLIVEIRA, Fernando. </w:t>
      </w:r>
      <w:r w:rsidRPr="00FF7DEC">
        <w:rPr>
          <w:u w:val="single"/>
        </w:rPr>
        <w:t>O Emílio de Rousseau: uma obra de pedagogia</w:t>
      </w:r>
      <w:r>
        <w:t xml:space="preserve">?. </w:t>
      </w:r>
      <w:r>
        <w:rPr>
          <w:b/>
        </w:rPr>
        <w:t xml:space="preserve">Filosofia e Educação </w:t>
      </w:r>
      <w:r w:rsidRPr="00167C11">
        <w:t xml:space="preserve">, v. </w:t>
      </w:r>
      <w:r>
        <w:t>4. Nº 2.,</w:t>
      </w:r>
      <w:r w:rsidRPr="00167C11">
        <w:t xml:space="preserve"> </w:t>
      </w:r>
      <w:r>
        <w:t>2012. Pp. 1-6.</w:t>
      </w:r>
    </w:p>
    <w:p w14:paraId="2C490C8C" w14:textId="097313A1" w:rsidR="0073509A" w:rsidRDefault="0073509A" w:rsidP="0073509A"/>
    <w:p w14:paraId="7E0E72D6" w14:textId="5DC3E107" w:rsidR="0073509A" w:rsidRDefault="0073509A" w:rsidP="0073509A">
      <w:r w:rsidRPr="00167C11">
        <w:t>•</w:t>
      </w:r>
      <w:r>
        <w:t xml:space="preserve"> ALVES PEREIRA. Vilmar. </w:t>
      </w:r>
      <w:r w:rsidRPr="00FF7DEC">
        <w:rPr>
          <w:u w:val="single"/>
        </w:rPr>
        <w:t>A educação como ponto de confluência na obra de Jean-Jacques Rousseau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v. </w:t>
      </w:r>
      <w:r>
        <w:t>4. Nº 2.,</w:t>
      </w:r>
      <w:r w:rsidRPr="00167C11">
        <w:t xml:space="preserve"> </w:t>
      </w:r>
      <w:r>
        <w:t>2012. Pp. 34-63.</w:t>
      </w:r>
    </w:p>
    <w:p w14:paraId="245F822F" w14:textId="7F11FDF1" w:rsidR="0073509A" w:rsidRDefault="0073509A" w:rsidP="0073509A"/>
    <w:p w14:paraId="157194DD" w14:textId="5B52743A" w:rsidR="0073509A" w:rsidRDefault="0073509A" w:rsidP="0073509A">
      <w:r w:rsidRPr="00167C11">
        <w:t>•</w:t>
      </w:r>
      <w:r>
        <w:t xml:space="preserve"> ESPÍNDOLA, Ariel. </w:t>
      </w:r>
      <w:r w:rsidRPr="00FF7DEC">
        <w:rPr>
          <w:u w:val="single"/>
        </w:rPr>
        <w:t>Diretrizes da educação na primeira infância segundo Jean-Jacques Rousseau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</w:t>
      </w:r>
      <w:r w:rsidR="00557DC1" w:rsidRPr="00167C11">
        <w:t xml:space="preserve">v. </w:t>
      </w:r>
      <w:r w:rsidR="00557DC1">
        <w:t>4. Nº 2.,</w:t>
      </w:r>
      <w:r w:rsidR="00557DC1" w:rsidRPr="00167C11">
        <w:t xml:space="preserve"> </w:t>
      </w:r>
      <w:r w:rsidR="00557DC1">
        <w:t>2012</w:t>
      </w:r>
      <w:r>
        <w:t>. Pp. 64-81.</w:t>
      </w:r>
    </w:p>
    <w:p w14:paraId="70480195" w14:textId="40424B69" w:rsidR="0073509A" w:rsidRDefault="0073509A" w:rsidP="0073509A"/>
    <w:p w14:paraId="0C977F4D" w14:textId="44F6C5C6" w:rsidR="0073509A" w:rsidRDefault="0073509A" w:rsidP="0073509A">
      <w:r w:rsidRPr="00167C11">
        <w:t>•</w:t>
      </w:r>
      <w:r>
        <w:t xml:space="preserve"> DALBOSCO, Claudio A. &amp; REBELO MARTINS, Maurício. </w:t>
      </w:r>
      <w:r w:rsidRPr="00FF7DEC">
        <w:rPr>
          <w:u w:val="single"/>
        </w:rPr>
        <w:t>Rousseau e a primeira infância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</w:t>
      </w:r>
      <w:r w:rsidR="00557DC1" w:rsidRPr="00167C11">
        <w:t xml:space="preserve">v. </w:t>
      </w:r>
      <w:r w:rsidR="00557DC1">
        <w:t>4. Nº 2.,</w:t>
      </w:r>
      <w:r w:rsidR="00557DC1" w:rsidRPr="00167C11">
        <w:t xml:space="preserve"> </w:t>
      </w:r>
      <w:r w:rsidR="00557DC1">
        <w:t>2012</w:t>
      </w:r>
      <w:r>
        <w:t>. Pp. 82-99.</w:t>
      </w:r>
    </w:p>
    <w:p w14:paraId="5DD6B59E" w14:textId="11024ED6" w:rsidR="0073509A" w:rsidRDefault="0073509A" w:rsidP="0073509A"/>
    <w:p w14:paraId="5EABB425" w14:textId="3B443BFC" w:rsidR="0073509A" w:rsidRDefault="0073509A" w:rsidP="0073509A">
      <w:r w:rsidRPr="00167C11">
        <w:t>•</w:t>
      </w:r>
      <w:r>
        <w:t xml:space="preserve"> ALMEIDA JUNIOR, José Benedito. </w:t>
      </w:r>
      <w:r w:rsidRPr="00FF7DEC">
        <w:rPr>
          <w:u w:val="single"/>
        </w:rPr>
        <w:t>A educação pública em Rousseau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</w:t>
      </w:r>
      <w:r w:rsidR="00557DC1" w:rsidRPr="00167C11">
        <w:t xml:space="preserve">v. </w:t>
      </w:r>
      <w:r w:rsidR="00557DC1">
        <w:t>4. Nº 2.,</w:t>
      </w:r>
      <w:r w:rsidR="00557DC1" w:rsidRPr="00167C11">
        <w:t xml:space="preserve"> </w:t>
      </w:r>
      <w:r w:rsidR="00557DC1">
        <w:t>2012</w:t>
      </w:r>
      <w:r>
        <w:t>. Pp. 125-151.</w:t>
      </w:r>
    </w:p>
    <w:p w14:paraId="43BDF336" w14:textId="69282F17" w:rsidR="00557DC1" w:rsidRDefault="00557DC1" w:rsidP="0073509A"/>
    <w:p w14:paraId="28008D68" w14:textId="1BCAE8FB" w:rsidR="00557DC1" w:rsidRDefault="00557DC1" w:rsidP="00557DC1">
      <w:r w:rsidRPr="00167C11">
        <w:t>•</w:t>
      </w:r>
      <w:r>
        <w:t xml:space="preserve"> GALLO, Silvio. </w:t>
      </w:r>
      <w:r w:rsidRPr="008D48B7">
        <w:rPr>
          <w:u w:val="single"/>
        </w:rPr>
        <w:t>Ensino de Filosofia: tendências e desafios</w:t>
      </w:r>
      <w:r>
        <w:t xml:space="preserve">. </w:t>
      </w:r>
      <w:r>
        <w:rPr>
          <w:b/>
        </w:rPr>
        <w:t xml:space="preserve">Filosofia e Educação </w:t>
      </w:r>
      <w:r w:rsidRPr="00167C11">
        <w:t xml:space="preserve">, v. </w:t>
      </w:r>
      <w:r>
        <w:t>4. Nº 1.,</w:t>
      </w:r>
      <w:r w:rsidRPr="00167C11">
        <w:t xml:space="preserve"> </w:t>
      </w:r>
      <w:r>
        <w:t>2012. Pp. 1-9.</w:t>
      </w:r>
    </w:p>
    <w:p w14:paraId="5258B2A9" w14:textId="2FCAD031" w:rsidR="00301F86" w:rsidRDefault="00301F86" w:rsidP="00557DC1"/>
    <w:p w14:paraId="60E7F542" w14:textId="21480E8E" w:rsidR="00301F86" w:rsidRDefault="00301F86" w:rsidP="00301F86">
      <w:r w:rsidRPr="00167C11">
        <w:t>•</w:t>
      </w:r>
      <w:r>
        <w:t xml:space="preserve"> KLAUDAT, André. </w:t>
      </w:r>
      <w:r w:rsidRPr="008D48B7">
        <w:rPr>
          <w:u w:val="single"/>
        </w:rPr>
        <w:t>Motivação e realismo na filosofia moral de Hume</w:t>
      </w:r>
      <w:r>
        <w:t xml:space="preserve">. </w:t>
      </w:r>
      <w:r>
        <w:rPr>
          <w:b/>
        </w:rPr>
        <w:t xml:space="preserve">Kriterion </w:t>
      </w:r>
      <w:r w:rsidRPr="00167C11">
        <w:t xml:space="preserve">, v. </w:t>
      </w:r>
      <w:r>
        <w:t>60. Nº 142.</w:t>
      </w:r>
      <w:r w:rsidRPr="00167C11">
        <w:t xml:space="preserve"> </w:t>
      </w:r>
      <w:r>
        <w:t>2019.</w:t>
      </w:r>
    </w:p>
    <w:p w14:paraId="646334BA" w14:textId="4CEAA6ED" w:rsidR="00301F86" w:rsidRDefault="00301F86" w:rsidP="00301F86"/>
    <w:p w14:paraId="2386316E" w14:textId="56E422BF" w:rsidR="00301F86" w:rsidRDefault="00301F86" w:rsidP="00301F86">
      <w:r w:rsidRPr="00167C11">
        <w:t>•</w:t>
      </w:r>
      <w:r>
        <w:t xml:space="preserve"> HAUCK, Eveline. </w:t>
      </w:r>
      <w:r w:rsidRPr="008D48B7">
        <w:rPr>
          <w:u w:val="single"/>
        </w:rPr>
        <w:t>Hume crítico de Locke: contrato social e whigism</w:t>
      </w:r>
      <w:r>
        <w:t xml:space="preserve">. </w:t>
      </w:r>
      <w:r>
        <w:rPr>
          <w:b/>
        </w:rPr>
        <w:t xml:space="preserve">Kriterion </w:t>
      </w:r>
      <w:r w:rsidRPr="00167C11">
        <w:t xml:space="preserve">, v. </w:t>
      </w:r>
      <w:r>
        <w:t>58. Nº 136.</w:t>
      </w:r>
      <w:r w:rsidRPr="00167C11">
        <w:t xml:space="preserve"> </w:t>
      </w:r>
      <w:r>
        <w:t>2017.</w:t>
      </w:r>
    </w:p>
    <w:p w14:paraId="0915EEA7" w14:textId="29713A69" w:rsidR="00301F86" w:rsidRDefault="00301F86" w:rsidP="00301F86"/>
    <w:p w14:paraId="77DA9B64" w14:textId="1043107B" w:rsidR="00301F86" w:rsidRDefault="00301F86" w:rsidP="00301F86">
      <w:r w:rsidRPr="00167C11">
        <w:t>•</w:t>
      </w:r>
      <w:r>
        <w:t xml:space="preserve"> RIBEIRO, Lucas M.C. </w:t>
      </w:r>
      <w:r w:rsidRPr="008D48B7">
        <w:rPr>
          <w:u w:val="single"/>
        </w:rPr>
        <w:t>Contrato social e direito natural em Jean-Jacques Rousseau</w:t>
      </w:r>
      <w:r>
        <w:t xml:space="preserve">. </w:t>
      </w:r>
      <w:r>
        <w:rPr>
          <w:b/>
        </w:rPr>
        <w:t xml:space="preserve">Kriterion </w:t>
      </w:r>
      <w:r w:rsidRPr="00167C11">
        <w:t xml:space="preserve">, v. </w:t>
      </w:r>
      <w:r>
        <w:t>58. Nº 136.</w:t>
      </w:r>
      <w:r w:rsidRPr="00167C11">
        <w:t xml:space="preserve"> </w:t>
      </w:r>
      <w:r>
        <w:t>2017.</w:t>
      </w:r>
    </w:p>
    <w:p w14:paraId="77DBEE09" w14:textId="4B47C7AE" w:rsidR="00301F86" w:rsidRDefault="00301F86" w:rsidP="00301F86"/>
    <w:p w14:paraId="5111A31E" w14:textId="6EAC771E" w:rsidR="00301F86" w:rsidRDefault="00301F86" w:rsidP="00301F86">
      <w:r w:rsidRPr="00167C11">
        <w:t>•</w:t>
      </w:r>
      <w:r>
        <w:t xml:space="preserve"> NICOLE, Darat G. </w:t>
      </w:r>
      <w:r w:rsidRPr="008D48B7">
        <w:rPr>
          <w:u w:val="single"/>
        </w:rPr>
        <w:t>Hobbes as a sociobiologist: rethinking the state os (human)</w:t>
      </w:r>
      <w:r w:rsidR="002D51D7" w:rsidRPr="008D48B7">
        <w:rPr>
          <w:u w:val="single"/>
        </w:rPr>
        <w:t xml:space="preserve"> </w:t>
      </w:r>
      <w:r w:rsidRPr="008D48B7">
        <w:rPr>
          <w:u w:val="single"/>
        </w:rPr>
        <w:t>nature</w:t>
      </w:r>
      <w:r>
        <w:t xml:space="preserve">. </w:t>
      </w:r>
      <w:r>
        <w:rPr>
          <w:b/>
        </w:rPr>
        <w:t xml:space="preserve">Kriterion </w:t>
      </w:r>
      <w:r w:rsidRPr="00167C11">
        <w:t xml:space="preserve">, v. </w:t>
      </w:r>
      <w:r>
        <w:t>58. Nº 136.</w:t>
      </w:r>
      <w:r w:rsidRPr="00167C11">
        <w:t xml:space="preserve"> </w:t>
      </w:r>
      <w:r>
        <w:t>2017.</w:t>
      </w:r>
    </w:p>
    <w:p w14:paraId="1BC43428" w14:textId="77777777" w:rsidR="00301F86" w:rsidRDefault="00301F86" w:rsidP="00301F86"/>
    <w:p w14:paraId="035A046D" w14:textId="77777777" w:rsidR="002D51D7" w:rsidRDefault="002D51D7" w:rsidP="002D51D7">
      <w:r w:rsidRPr="00167C11">
        <w:t>•</w:t>
      </w:r>
      <w:r>
        <w:t xml:space="preserve"> SILVA, Fernando M. F. </w:t>
      </w:r>
      <w:r w:rsidRPr="008D48B7">
        <w:rPr>
          <w:u w:val="single"/>
        </w:rPr>
        <w:t>O conceito de gênio nas lições de antropologia de Kant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57,</w:t>
      </w:r>
      <w:r w:rsidRPr="00167C11">
        <w:t xml:space="preserve"> </w:t>
      </w:r>
      <w:r>
        <w:t>nº 135, 2016.</w:t>
      </w:r>
    </w:p>
    <w:p w14:paraId="6112A664" w14:textId="2F687E6C" w:rsidR="00301F86" w:rsidRDefault="00301F86" w:rsidP="00301F86"/>
    <w:p w14:paraId="245639D3" w14:textId="78427B34" w:rsidR="002D51D7" w:rsidRDefault="002D51D7" w:rsidP="002D51D7">
      <w:r w:rsidRPr="00167C11">
        <w:t>•</w:t>
      </w:r>
      <w:r>
        <w:t xml:space="preserve"> TREVISAN, Diego Kosbiau. </w:t>
      </w:r>
      <w:r w:rsidRPr="008D48B7">
        <w:rPr>
          <w:u w:val="single"/>
        </w:rPr>
        <w:t>O “sistema” da moral? Uma investigação sobre a sistematicidade interna da metafísica dos costumes de Kant.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57,</w:t>
      </w:r>
      <w:r w:rsidRPr="00167C11">
        <w:t xml:space="preserve"> </w:t>
      </w:r>
      <w:r>
        <w:t>nº 134, 2016.</w:t>
      </w:r>
    </w:p>
    <w:p w14:paraId="56C6D13F" w14:textId="4A12E6E2" w:rsidR="002D51D7" w:rsidRDefault="002D51D7" w:rsidP="00301F86"/>
    <w:p w14:paraId="234B0574" w14:textId="146865E9" w:rsidR="002D51D7" w:rsidRDefault="002D51D7" w:rsidP="002D51D7">
      <w:r w:rsidRPr="00167C11">
        <w:t>•</w:t>
      </w:r>
      <w:r>
        <w:t xml:space="preserve"> ALMEIDA, Pedro Jonas de. </w:t>
      </w:r>
      <w:r w:rsidRPr="008D48B7">
        <w:rPr>
          <w:u w:val="single"/>
        </w:rPr>
        <w:t>A lógica da ficção no “Tratado” de Hume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57,</w:t>
      </w:r>
      <w:r w:rsidRPr="00167C11">
        <w:t xml:space="preserve"> </w:t>
      </w:r>
      <w:r>
        <w:t>nº 134, 2016.</w:t>
      </w:r>
    </w:p>
    <w:p w14:paraId="041A5D83" w14:textId="0282111B" w:rsidR="002D51D7" w:rsidRDefault="002D51D7" w:rsidP="002D51D7"/>
    <w:p w14:paraId="1C4A2624" w14:textId="62D20912" w:rsidR="002D51D7" w:rsidRDefault="002D51D7" w:rsidP="002D51D7">
      <w:r w:rsidRPr="00167C11">
        <w:t>•</w:t>
      </w:r>
      <w:r>
        <w:t xml:space="preserve"> </w:t>
      </w:r>
      <w:r w:rsidR="00556DBC">
        <w:t>SANTOS&lt; Antonio Carlos dos</w:t>
      </w:r>
      <w:r>
        <w:t xml:space="preserve">. </w:t>
      </w:r>
      <w:r w:rsidR="00556DBC" w:rsidRPr="008D48B7">
        <w:rPr>
          <w:u w:val="single"/>
        </w:rPr>
        <w:t>Os elementos republicanos na tolerância de John Locke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</w:t>
      </w:r>
      <w:r w:rsidR="00556DBC">
        <w:t>5</w:t>
      </w:r>
      <w:r>
        <w:t>,</w:t>
      </w:r>
      <w:r w:rsidRPr="00167C11">
        <w:t xml:space="preserve"> </w:t>
      </w:r>
      <w:r>
        <w:t>nº 13</w:t>
      </w:r>
      <w:r w:rsidR="00556DBC">
        <w:t>0</w:t>
      </w:r>
      <w:r>
        <w:t>, 201</w:t>
      </w:r>
      <w:r w:rsidR="00556DBC">
        <w:t>4</w:t>
      </w:r>
      <w:r>
        <w:t>.</w:t>
      </w:r>
    </w:p>
    <w:p w14:paraId="2EB2D114" w14:textId="1D0BC86E" w:rsidR="00556DBC" w:rsidRDefault="00556DBC" w:rsidP="002D51D7"/>
    <w:p w14:paraId="0500D9B0" w14:textId="1F59F6C8" w:rsidR="00556DBC" w:rsidRDefault="00556DBC" w:rsidP="00556DBC">
      <w:r w:rsidRPr="00167C11">
        <w:t>•</w:t>
      </w:r>
      <w:r>
        <w:t xml:space="preserve"> LANDIM FILHO, Raul. </w:t>
      </w:r>
      <w:r w:rsidRPr="008D48B7">
        <w:rPr>
          <w:u w:val="single"/>
        </w:rPr>
        <w:t>Ideia, ser objetivo e realidade objetiva nas “Meditações” de Descartes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55,</w:t>
      </w:r>
      <w:r w:rsidRPr="00167C11">
        <w:t xml:space="preserve"> </w:t>
      </w:r>
      <w:r>
        <w:t>nº 130, 2014.</w:t>
      </w:r>
    </w:p>
    <w:p w14:paraId="595D1A51" w14:textId="63C77016" w:rsidR="00556DBC" w:rsidRDefault="00556DBC" w:rsidP="00556DBC"/>
    <w:p w14:paraId="7F52AA0F" w14:textId="5D09F9B5" w:rsidR="00556DBC" w:rsidRDefault="00556DBC" w:rsidP="00556DBC">
      <w:r w:rsidRPr="00167C11">
        <w:t>•</w:t>
      </w:r>
      <w:r>
        <w:t xml:space="preserve"> </w:t>
      </w:r>
      <w:r w:rsidR="007B1BEC">
        <w:t>LEMOS, Fabiano</w:t>
      </w:r>
      <w:r>
        <w:t xml:space="preserve">. </w:t>
      </w:r>
      <w:r w:rsidR="007B1BEC" w:rsidRPr="008D48B7">
        <w:rPr>
          <w:u w:val="single"/>
        </w:rPr>
        <w:t>Kant e o mon</w:t>
      </w:r>
      <w:r w:rsidR="008D48B7" w:rsidRPr="008D48B7">
        <w:rPr>
          <w:u w:val="single"/>
        </w:rPr>
        <w:t>s</w:t>
      </w:r>
      <w:r w:rsidR="007B1BEC" w:rsidRPr="008D48B7">
        <w:rPr>
          <w:u w:val="single"/>
        </w:rPr>
        <w:t>tro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55,</w:t>
      </w:r>
      <w:r w:rsidRPr="00167C11">
        <w:t xml:space="preserve"> </w:t>
      </w:r>
      <w:r>
        <w:t>nº 1</w:t>
      </w:r>
      <w:r w:rsidR="007B1BEC">
        <w:t>29</w:t>
      </w:r>
      <w:r>
        <w:t>, 2014.</w:t>
      </w:r>
    </w:p>
    <w:p w14:paraId="7523F3F3" w14:textId="3A4E0532" w:rsidR="00556DBC" w:rsidRDefault="00556DBC" w:rsidP="00556DBC"/>
    <w:p w14:paraId="10B930F4" w14:textId="6BB06484" w:rsidR="007B1BEC" w:rsidRDefault="007B1BEC" w:rsidP="007B1BEC">
      <w:r w:rsidRPr="00167C11">
        <w:t>•</w:t>
      </w:r>
      <w:r>
        <w:t xml:space="preserve"> REGO, Pedro Costa. </w:t>
      </w:r>
      <w:r w:rsidRPr="008D48B7">
        <w:rPr>
          <w:u w:val="single"/>
        </w:rPr>
        <w:t>Idealismo e refutação do idealismo na filosofia crítica de Kant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54,</w:t>
      </w:r>
      <w:r w:rsidRPr="00167C11">
        <w:t xml:space="preserve"> </w:t>
      </w:r>
      <w:r>
        <w:t>nº 127, 2013.</w:t>
      </w:r>
    </w:p>
    <w:p w14:paraId="690D1243" w14:textId="35828D5A" w:rsidR="00B20824" w:rsidRDefault="00B20824" w:rsidP="007B1BEC"/>
    <w:p w14:paraId="71531781" w14:textId="1B8F0E46" w:rsidR="00B20824" w:rsidRDefault="00B20824" w:rsidP="00B20824">
      <w:r w:rsidRPr="00167C11">
        <w:t>•</w:t>
      </w:r>
      <w:r>
        <w:t xml:space="preserve"> MONTEIRO, J.P. G. </w:t>
      </w:r>
      <w:r w:rsidRPr="00B20824">
        <w:rPr>
          <w:u w:val="single"/>
        </w:rPr>
        <w:t>Sobre a interpretação da epistemologia de Hume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5A23421C" w14:textId="15AC0C3C" w:rsidR="00B20824" w:rsidRDefault="00B20824" w:rsidP="00B20824"/>
    <w:p w14:paraId="2666D128" w14:textId="699D5A85" w:rsidR="00B20824" w:rsidRDefault="00B20824" w:rsidP="00B20824">
      <w:r w:rsidRPr="00167C11">
        <w:t>•</w:t>
      </w:r>
      <w:r>
        <w:t xml:space="preserve"> DANOWSKI, Déborah. </w:t>
      </w:r>
      <w:r w:rsidRPr="00B20824">
        <w:rPr>
          <w:u w:val="single"/>
        </w:rPr>
        <w:t>David Hume, o começo e o fim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54A68638" w14:textId="1377ED62" w:rsidR="00B20824" w:rsidRDefault="00B20824" w:rsidP="00B20824"/>
    <w:p w14:paraId="2ED34F07" w14:textId="02707857" w:rsidR="00B20824" w:rsidRDefault="00B20824" w:rsidP="00B20824">
      <w:r w:rsidRPr="00167C11">
        <w:t>•</w:t>
      </w:r>
      <w:r>
        <w:t xml:space="preserve"> CHIBENI, Silvio Seno. </w:t>
      </w:r>
      <w:r>
        <w:rPr>
          <w:u w:val="single"/>
        </w:rPr>
        <w:t>Hume e o dogma do reducionismo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7ADA96AC" w14:textId="4E1D03DF" w:rsidR="00B20824" w:rsidRDefault="00B20824" w:rsidP="00B20824"/>
    <w:p w14:paraId="582653F1" w14:textId="6C593D76" w:rsidR="00B20824" w:rsidRDefault="00B20824" w:rsidP="00B20824">
      <w:r w:rsidRPr="00167C11">
        <w:t>•</w:t>
      </w:r>
      <w:r>
        <w:t xml:space="preserve"> SMITH, Plinio J. </w:t>
      </w:r>
      <w:r w:rsidRPr="00B20824">
        <w:rPr>
          <w:u w:val="single"/>
        </w:rPr>
        <w:t>A dívida de Hume com Pascal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3697C9AF" w14:textId="7821151D" w:rsidR="00B20824" w:rsidRDefault="00B20824" w:rsidP="00B20824"/>
    <w:p w14:paraId="6BD2C70F" w14:textId="127B45A4" w:rsidR="00B20824" w:rsidRDefault="00B20824" w:rsidP="00B20824">
      <w:r w:rsidRPr="00167C11">
        <w:t>•</w:t>
      </w:r>
      <w:r>
        <w:t xml:space="preserve"> BALIEIRO, Marcos Ribeiro. </w:t>
      </w:r>
      <w:r>
        <w:rPr>
          <w:u w:val="single"/>
        </w:rPr>
        <w:t>Hume e os propósitos da filosofia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1E2B50DD" w14:textId="7EC9EF2B" w:rsidR="00E04B28" w:rsidRDefault="00E04B28" w:rsidP="00B20824"/>
    <w:p w14:paraId="48BCD07C" w14:textId="3BC5E50D" w:rsidR="00E04B28" w:rsidRDefault="00E04B28" w:rsidP="00E04B28">
      <w:r w:rsidRPr="00167C11">
        <w:t>•</w:t>
      </w:r>
      <w:r>
        <w:t xml:space="preserve"> WILLIGES, Flavio. </w:t>
      </w:r>
      <w:r>
        <w:rPr>
          <w:u w:val="single"/>
        </w:rPr>
        <w:t>Agentes morais e a identidade da filosofia de Hume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31F0EDE7" w14:textId="02E38A04" w:rsidR="00E04B28" w:rsidRDefault="00E04B28" w:rsidP="00E04B28"/>
    <w:p w14:paraId="225D350A" w14:textId="3C826E16" w:rsidR="00E04B28" w:rsidRDefault="00E04B28" w:rsidP="00E04B28">
      <w:r w:rsidRPr="00167C11">
        <w:t>•</w:t>
      </w:r>
      <w:r>
        <w:t xml:space="preserve"> LIMOGI, Maria Isabel. </w:t>
      </w:r>
      <w:r>
        <w:rPr>
          <w:u w:val="single"/>
        </w:rPr>
        <w:t>Hume jusnaturalista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6E327FC9" w14:textId="33520122" w:rsidR="00E04B28" w:rsidRDefault="00E04B28" w:rsidP="00E04B28"/>
    <w:p w14:paraId="2CC4FD95" w14:textId="6DB8ECD4" w:rsidR="00E04B28" w:rsidRDefault="00E04B28" w:rsidP="00E04B28">
      <w:r w:rsidRPr="00167C11">
        <w:t>•</w:t>
      </w:r>
      <w:r>
        <w:t xml:space="preserve"> KUNTZ, Rolf. </w:t>
      </w:r>
      <w:r>
        <w:rPr>
          <w:u w:val="single"/>
        </w:rPr>
        <w:t>Hume: a teoria social como sistema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124, 2011.</w:t>
      </w:r>
    </w:p>
    <w:p w14:paraId="6A6262DF" w14:textId="5B77E78B" w:rsidR="00E04B28" w:rsidRDefault="00E04B28" w:rsidP="00E04B28"/>
    <w:p w14:paraId="2507735B" w14:textId="2D27EB8C" w:rsidR="00E04B28" w:rsidRDefault="00E04B28" w:rsidP="00E04B28">
      <w:r w:rsidRPr="00167C11">
        <w:t>•</w:t>
      </w:r>
      <w:r>
        <w:t xml:space="preserve"> KAWAUCHE, Thomaz. </w:t>
      </w:r>
      <w:r>
        <w:rPr>
          <w:u w:val="single"/>
        </w:rPr>
        <w:t>A santidade do contrato e das leis: considerações sobre a religião civil de Rousseau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123, 2011.</w:t>
      </w:r>
    </w:p>
    <w:p w14:paraId="6F842E14" w14:textId="3CE89566" w:rsidR="00E04B28" w:rsidRDefault="00E04B28" w:rsidP="00E04B28"/>
    <w:p w14:paraId="555676C2" w14:textId="7C5E82DD" w:rsidR="00E04B28" w:rsidRDefault="00E04B28" w:rsidP="00E04B28">
      <w:r w:rsidRPr="00167C11">
        <w:t>•</w:t>
      </w:r>
      <w:r>
        <w:t xml:space="preserve"> BECKER, Evaldo. </w:t>
      </w:r>
      <w:r>
        <w:rPr>
          <w:u w:val="single"/>
        </w:rPr>
        <w:t>Política e linguagem em Rousseau e Condillac</w:t>
      </w:r>
      <w:r>
        <w:t xml:space="preserve">.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123, 2011.</w:t>
      </w:r>
    </w:p>
    <w:p w14:paraId="50CF5E8E" w14:textId="3E6B5A9B" w:rsidR="00E04B28" w:rsidRDefault="00E04B28" w:rsidP="00E04B28"/>
    <w:p w14:paraId="3D87FE77" w14:textId="5DA5514B" w:rsidR="00E04B28" w:rsidRDefault="00E04B28" w:rsidP="00E04B28">
      <w:r w:rsidRPr="00167C11">
        <w:t>•</w:t>
      </w:r>
      <w:r>
        <w:t xml:space="preserve"> </w:t>
      </w:r>
      <w:r w:rsidR="00245280">
        <w:t>BITTENCOURT, Renato Nunes</w:t>
      </w:r>
      <w:r>
        <w:t xml:space="preserve">. </w:t>
      </w:r>
      <w:r w:rsidR="00245280">
        <w:rPr>
          <w:u w:val="single"/>
        </w:rPr>
        <w:t xml:space="preserve">Nietzsche e a </w:t>
      </w:r>
      <w:r w:rsidR="00245280">
        <w:rPr>
          <w:i/>
          <w:u w:val="single"/>
        </w:rPr>
        <w:t>idiota divina</w:t>
      </w:r>
      <w:r w:rsidR="00245280">
        <w:rPr>
          <w:u w:val="single"/>
        </w:rPr>
        <w:t xml:space="preserve"> de Jesus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52,</w:t>
      </w:r>
      <w:r w:rsidRPr="00167C11">
        <w:t xml:space="preserve"> </w:t>
      </w:r>
      <w:r>
        <w:t>nº 123, 2011.</w:t>
      </w:r>
    </w:p>
    <w:p w14:paraId="377FD12A" w14:textId="62A2AE0F" w:rsidR="00E04B28" w:rsidRDefault="00E04B28" w:rsidP="00E04B28"/>
    <w:p w14:paraId="0E015E76" w14:textId="52C40C0E" w:rsidR="00245280" w:rsidRDefault="00245280" w:rsidP="00245280">
      <w:r w:rsidRPr="00167C11">
        <w:t>•</w:t>
      </w:r>
      <w:r>
        <w:t xml:space="preserve"> SENEDA, Marcos Cesar. </w:t>
      </w:r>
      <w:r>
        <w:rPr>
          <w:u w:val="single"/>
        </w:rPr>
        <w:t xml:space="preserve">Conceitos de filosofia na escola e no mundo e a formação do filósofo segundo I. Kant.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50,</w:t>
      </w:r>
      <w:r w:rsidRPr="00167C11">
        <w:t xml:space="preserve"> </w:t>
      </w:r>
      <w:r>
        <w:t>nº 119, 2009.</w:t>
      </w:r>
    </w:p>
    <w:p w14:paraId="460F5DE9" w14:textId="569291E7" w:rsidR="00315D36" w:rsidRDefault="00315D36" w:rsidP="00245280"/>
    <w:p w14:paraId="671896C8" w14:textId="7A5828DB" w:rsidR="00315D36" w:rsidRDefault="00315D36" w:rsidP="00315D36">
      <w:r w:rsidRPr="00167C11">
        <w:t>•</w:t>
      </w:r>
      <w:r>
        <w:t xml:space="preserve"> </w:t>
      </w:r>
      <w:r w:rsidR="00AB2981">
        <w:t>ALMEIDA, Gabriel Bertin de</w:t>
      </w:r>
      <w:r>
        <w:t xml:space="preserve">. </w:t>
      </w:r>
      <w:r w:rsidR="00AB2981">
        <w:rPr>
          <w:u w:val="single"/>
        </w:rPr>
        <w:t>David Hume contra os contratualistas de seu tempo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 w:rsidR="00AB2981">
        <w:t>48</w:t>
      </w:r>
      <w:r>
        <w:t>,</w:t>
      </w:r>
      <w:r w:rsidRPr="00167C11">
        <w:t xml:space="preserve"> </w:t>
      </w:r>
      <w:r>
        <w:t>nº 11</w:t>
      </w:r>
      <w:r w:rsidR="00AB2981">
        <w:t>5</w:t>
      </w:r>
      <w:r>
        <w:t>, 200</w:t>
      </w:r>
      <w:r w:rsidR="00AB2981">
        <w:t>7</w:t>
      </w:r>
      <w:r>
        <w:t>.</w:t>
      </w:r>
    </w:p>
    <w:p w14:paraId="23244B3A" w14:textId="4266B8AD" w:rsidR="00AB2981" w:rsidRDefault="00AB2981" w:rsidP="00315D36"/>
    <w:p w14:paraId="7A2DF6F6" w14:textId="25777D3F" w:rsidR="00AB2981" w:rsidRDefault="00AB2981" w:rsidP="00AB2981">
      <w:r w:rsidRPr="00167C11">
        <w:t>•</w:t>
      </w:r>
      <w:r>
        <w:t xml:space="preserve"> ALMEIDA, Guido Antonio de. </w:t>
      </w:r>
      <w:r>
        <w:rPr>
          <w:u w:val="single"/>
        </w:rPr>
        <w:t xml:space="preserve">Sobre o princípio e a lei universal do Direito em Kant.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47,</w:t>
      </w:r>
      <w:r w:rsidRPr="00167C11">
        <w:t xml:space="preserve"> </w:t>
      </w:r>
      <w:r>
        <w:t>nº 114, 2006.</w:t>
      </w:r>
    </w:p>
    <w:p w14:paraId="740C9F58" w14:textId="2349DB6C" w:rsidR="00AB2981" w:rsidRDefault="00AB2981" w:rsidP="00AB2981"/>
    <w:p w14:paraId="601496D2" w14:textId="63E1D5CB" w:rsidR="00AB2981" w:rsidRDefault="00AB2981" w:rsidP="00AB2981">
      <w:r w:rsidRPr="00167C11">
        <w:t>•</w:t>
      </w:r>
      <w:r>
        <w:t xml:space="preserve"> AMES, José Luiz. </w:t>
      </w:r>
      <w:r>
        <w:rPr>
          <w:u w:val="single"/>
        </w:rPr>
        <w:t xml:space="preserve">Religião e politica no pensamento de Maquiavel.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47,</w:t>
      </w:r>
      <w:r w:rsidRPr="00167C11">
        <w:t xml:space="preserve"> </w:t>
      </w:r>
      <w:r>
        <w:t>nº 113, 2006.</w:t>
      </w:r>
    </w:p>
    <w:p w14:paraId="69D3CA40" w14:textId="7D02DC9A" w:rsidR="00AB2981" w:rsidRDefault="00AB2981" w:rsidP="00AB2981"/>
    <w:p w14:paraId="38FBCD1F" w14:textId="199FE300" w:rsidR="00AB2981" w:rsidRDefault="00AB2981" w:rsidP="00AB2981">
      <w:r w:rsidRPr="00167C11">
        <w:t>•</w:t>
      </w:r>
      <w:r>
        <w:t xml:space="preserve"> CONTE, Jamir. </w:t>
      </w:r>
      <w:r>
        <w:rPr>
          <w:u w:val="single"/>
        </w:rPr>
        <w:t xml:space="preserve">Sobre a natureza da teoria moral de Hume.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47,</w:t>
      </w:r>
      <w:r w:rsidRPr="00167C11">
        <w:t xml:space="preserve"> </w:t>
      </w:r>
      <w:r>
        <w:t>nº 113, 2006.</w:t>
      </w:r>
    </w:p>
    <w:p w14:paraId="25D44647" w14:textId="5B98CC03" w:rsidR="00D34849" w:rsidRDefault="00D34849" w:rsidP="00AB2981"/>
    <w:p w14:paraId="56A79B35" w14:textId="155F62B1" w:rsidR="00D34849" w:rsidRDefault="00D34849" w:rsidP="00D34849">
      <w:r w:rsidRPr="00167C11">
        <w:t>•</w:t>
      </w:r>
      <w:r>
        <w:t xml:space="preserve"> KLAUDAT, André. </w:t>
      </w:r>
      <w:r>
        <w:rPr>
          <w:u w:val="single"/>
        </w:rPr>
        <w:t xml:space="preserve">Hume, liberty and the object of moral evaluation.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44,</w:t>
      </w:r>
      <w:r w:rsidRPr="00167C11">
        <w:t xml:space="preserve"> </w:t>
      </w:r>
      <w:r>
        <w:t>nº 108, 2003.</w:t>
      </w:r>
    </w:p>
    <w:p w14:paraId="0759F007" w14:textId="2059FA36" w:rsidR="00D34849" w:rsidRDefault="00D34849" w:rsidP="00D34849"/>
    <w:p w14:paraId="64C8F2EE" w14:textId="0553102C" w:rsidR="00D34849" w:rsidRDefault="00D34849" w:rsidP="00D34849">
      <w:r w:rsidRPr="00167C11">
        <w:t>•</w:t>
      </w:r>
      <w:r>
        <w:t xml:space="preserve"> PAVÃO, Aguinaldo. </w:t>
      </w:r>
      <w:r>
        <w:rPr>
          <w:u w:val="single"/>
        </w:rPr>
        <w:t xml:space="preserve">Heteronomia e imputabilidade na fundamentação da metafísica dos costumes. </w:t>
      </w:r>
      <w:r>
        <w:t xml:space="preserve"> </w:t>
      </w:r>
      <w:r w:rsidRPr="00167C11">
        <w:t xml:space="preserve"> </w:t>
      </w:r>
      <w:r>
        <w:rPr>
          <w:b/>
        </w:rPr>
        <w:t>Kriterion</w:t>
      </w:r>
      <w:r w:rsidRPr="00167C11">
        <w:t xml:space="preserve">, v. </w:t>
      </w:r>
      <w:r>
        <w:t>43,</w:t>
      </w:r>
      <w:r w:rsidRPr="00167C11">
        <w:t xml:space="preserve"> </w:t>
      </w:r>
      <w:r>
        <w:t>nº 105, 2002.</w:t>
      </w:r>
    </w:p>
    <w:p w14:paraId="36E0AFE7" w14:textId="7B2D8FB6" w:rsidR="00D34849" w:rsidRDefault="00D34849" w:rsidP="00D34849"/>
    <w:p w14:paraId="7CE4370E" w14:textId="4A3B78ED" w:rsidR="00E36D22" w:rsidRDefault="00E36D22" w:rsidP="00E36D22">
      <w:r w:rsidRPr="00167C11">
        <w:t>•</w:t>
      </w:r>
      <w:r>
        <w:t xml:space="preserve"> ALVES DE PAIVA, Wilson. </w:t>
      </w:r>
      <w:r>
        <w:rPr>
          <w:u w:val="single"/>
        </w:rPr>
        <w:t xml:space="preserve">A formação do cidadão em Jean-Jacques Rousseau. </w:t>
      </w:r>
      <w:r>
        <w:t xml:space="preserve">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17,</w:t>
      </w:r>
      <w:r w:rsidRPr="00167C11">
        <w:t xml:space="preserve"> </w:t>
      </w:r>
      <w:r>
        <w:t>nº 1, 2007.</w:t>
      </w:r>
    </w:p>
    <w:p w14:paraId="669AF170" w14:textId="612D519E" w:rsidR="00E36D22" w:rsidRDefault="00E36D22" w:rsidP="00E36D22"/>
    <w:p w14:paraId="1644BD20" w14:textId="30D5AF09" w:rsidR="00E36D22" w:rsidRDefault="00E36D22" w:rsidP="00E36D22">
      <w:r w:rsidRPr="00167C11">
        <w:t>•</w:t>
      </w:r>
      <w:r>
        <w:t xml:space="preserve"> GODOY DO NASCIMENTO. </w:t>
      </w:r>
      <w:r>
        <w:rPr>
          <w:u w:val="single"/>
        </w:rPr>
        <w:t xml:space="preserve">A práxis filosófica no pensamento de Emmanuel Mounier em tempos de globalizaçãp. </w:t>
      </w:r>
      <w:r>
        <w:t xml:space="preserve">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17,</w:t>
      </w:r>
      <w:r w:rsidRPr="00167C11">
        <w:t xml:space="preserve"> </w:t>
      </w:r>
      <w:r>
        <w:t>nº 1, 2007.</w:t>
      </w:r>
    </w:p>
    <w:p w14:paraId="11E5CD02" w14:textId="37F67FCC" w:rsidR="00E0402C" w:rsidRDefault="00E0402C" w:rsidP="00E36D22"/>
    <w:p w14:paraId="17D58115" w14:textId="2C1861FE" w:rsidR="00E0402C" w:rsidRDefault="00E0402C" w:rsidP="00E0402C">
      <w:r w:rsidRPr="00167C11">
        <w:t>•</w:t>
      </w:r>
      <w:r>
        <w:t xml:space="preserve"> MANIERI, Dagmar. </w:t>
      </w:r>
      <w:r>
        <w:rPr>
          <w:u w:val="single"/>
        </w:rPr>
        <w:t xml:space="preserve">O transcendental em Kant. </w:t>
      </w:r>
      <w:r>
        <w:t xml:space="preserve">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20,</w:t>
      </w:r>
      <w:r w:rsidRPr="00167C11">
        <w:t xml:space="preserve"> </w:t>
      </w:r>
      <w:r>
        <w:t>nº 5, 2010.</w:t>
      </w:r>
    </w:p>
    <w:p w14:paraId="3E7408EB" w14:textId="0486E954" w:rsidR="00182522" w:rsidRDefault="00182522" w:rsidP="00E0402C"/>
    <w:p w14:paraId="34C56574" w14:textId="001A1C72" w:rsidR="00182522" w:rsidRDefault="00182522" w:rsidP="00182522">
      <w:r w:rsidRPr="00167C11">
        <w:t>•</w:t>
      </w:r>
      <w:r>
        <w:t xml:space="preserve"> BARROS, José D’Assunção. </w:t>
      </w:r>
      <w:r>
        <w:rPr>
          <w:u w:val="single"/>
        </w:rPr>
        <w:t xml:space="preserve">A escolástica em seu contexto histórico. </w:t>
      </w:r>
      <w:r>
        <w:t xml:space="preserve"> </w:t>
      </w:r>
      <w:r w:rsidRPr="00167C11">
        <w:t xml:space="preserve"> </w:t>
      </w:r>
      <w:r>
        <w:rPr>
          <w:b/>
        </w:rPr>
        <w:t>Fragmentos de Cultura</w:t>
      </w:r>
      <w:r w:rsidRPr="00167C11">
        <w:t xml:space="preserve">, v. </w:t>
      </w:r>
      <w:r>
        <w:t>22,</w:t>
      </w:r>
      <w:r w:rsidRPr="00167C11">
        <w:t xml:space="preserve"> </w:t>
      </w:r>
      <w:r>
        <w:t>nº 3, 2012.</w:t>
      </w:r>
    </w:p>
    <w:p w14:paraId="46B1F9B5" w14:textId="65E8EA1F" w:rsidR="00182522" w:rsidRDefault="00182522" w:rsidP="00E0402C"/>
    <w:p w14:paraId="1982A1A0" w14:textId="560CF347" w:rsidR="00F87BBB" w:rsidRDefault="00F87BBB" w:rsidP="00F87BBB">
      <w:r w:rsidRPr="00167C11">
        <w:t>•</w:t>
      </w:r>
      <w:r>
        <w:t xml:space="preserve"> VIEGAS ANDRADE, Sonia Maria. </w:t>
      </w:r>
      <w:r>
        <w:rPr>
          <w:u w:val="single"/>
        </w:rPr>
        <w:t>S</w:t>
      </w:r>
      <w:r w:rsidR="004446E0">
        <w:rPr>
          <w:u w:val="single"/>
        </w:rPr>
        <w:t>obre um opúsculo de Kant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 w:rsidR="004446E0">
        <w:rPr>
          <w:b/>
        </w:rPr>
        <w:t>Síntese</w:t>
      </w:r>
      <w:r w:rsidRPr="00167C11">
        <w:t xml:space="preserve">, v. </w:t>
      </w:r>
      <w:r w:rsidR="004446E0">
        <w:t>II</w:t>
      </w:r>
      <w:r>
        <w:t>,</w:t>
      </w:r>
      <w:r w:rsidRPr="00167C11">
        <w:t xml:space="preserve"> </w:t>
      </w:r>
      <w:r>
        <w:t xml:space="preserve">nº </w:t>
      </w:r>
      <w:r w:rsidR="004446E0">
        <w:t>4</w:t>
      </w:r>
      <w:r>
        <w:t xml:space="preserve">, </w:t>
      </w:r>
      <w:r w:rsidR="004446E0">
        <w:t>1975, pp. 103-110</w:t>
      </w:r>
      <w:r>
        <w:t>.</w:t>
      </w:r>
    </w:p>
    <w:p w14:paraId="01126F35" w14:textId="3B410238" w:rsidR="00D32251" w:rsidRDefault="00D32251" w:rsidP="00F87BBB"/>
    <w:p w14:paraId="1CC311DB" w14:textId="49DDC72E" w:rsidR="00D32251" w:rsidRDefault="00D32251" w:rsidP="00D32251">
      <w:r w:rsidRPr="00167C11">
        <w:t>•</w:t>
      </w:r>
      <w:r>
        <w:t xml:space="preserve"> </w:t>
      </w:r>
      <w:r w:rsidR="00103C13">
        <w:t>CAVAZZUTI, Tomás</w:t>
      </w:r>
      <w:r>
        <w:t xml:space="preserve">. </w:t>
      </w:r>
      <w:r w:rsidR="004305F2">
        <w:rPr>
          <w:u w:val="single"/>
        </w:rPr>
        <w:t>O marxismo científico de Louis Althusser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Síntese</w:t>
      </w:r>
      <w:r w:rsidRPr="00167C11">
        <w:t xml:space="preserve">, v. </w:t>
      </w:r>
      <w:r>
        <w:t>I,</w:t>
      </w:r>
      <w:r w:rsidRPr="00167C11">
        <w:t xml:space="preserve"> </w:t>
      </w:r>
      <w:r>
        <w:t xml:space="preserve">nº </w:t>
      </w:r>
      <w:r w:rsidR="004305F2">
        <w:t>2</w:t>
      </w:r>
      <w:r>
        <w:t>, 197</w:t>
      </w:r>
      <w:r w:rsidR="004305F2">
        <w:t>4</w:t>
      </w:r>
      <w:r>
        <w:t xml:space="preserve">, pp. </w:t>
      </w:r>
      <w:r w:rsidR="004305F2">
        <w:t>41-66</w:t>
      </w:r>
      <w:r>
        <w:t>.</w:t>
      </w:r>
    </w:p>
    <w:p w14:paraId="22C949A9" w14:textId="1F1B9F81" w:rsidR="000A7A85" w:rsidRDefault="000A7A85" w:rsidP="000A7A85"/>
    <w:p w14:paraId="2B2A6152" w14:textId="6DB242A3" w:rsidR="000A7A85" w:rsidRDefault="000A7A85" w:rsidP="000A7A85">
      <w:r w:rsidRPr="00167C11">
        <w:t>•</w:t>
      </w:r>
      <w:r>
        <w:t xml:space="preserve"> </w:t>
      </w:r>
      <w:r w:rsidR="00B54FF3">
        <w:t>WEBER, Thadeu</w:t>
      </w:r>
      <w:r>
        <w:t xml:space="preserve">. </w:t>
      </w:r>
      <w:r w:rsidR="00B54FF3">
        <w:rPr>
          <w:u w:val="single"/>
        </w:rPr>
        <w:t>Liberdade, Estado, História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 w:rsidR="00B54FF3">
        <w:rPr>
          <w:b/>
        </w:rPr>
        <w:t>Veritas</w:t>
      </w:r>
      <w:r w:rsidRPr="00167C11">
        <w:t>, v</w:t>
      </w:r>
      <w:r w:rsidR="00FD4F4D">
        <w:t>.38</w:t>
      </w:r>
      <w:r>
        <w:t>,</w:t>
      </w:r>
      <w:r w:rsidRPr="00167C11">
        <w:t xml:space="preserve"> </w:t>
      </w:r>
      <w:r>
        <w:t xml:space="preserve">nº </w:t>
      </w:r>
      <w:r w:rsidR="00FD4F4D">
        <w:t>149</w:t>
      </w:r>
      <w:r>
        <w:t xml:space="preserve">, </w:t>
      </w:r>
      <w:r w:rsidR="00FD4F4D">
        <w:t>1993</w:t>
      </w:r>
      <w:r>
        <w:t xml:space="preserve">, pp. </w:t>
      </w:r>
      <w:r w:rsidR="00FD4F4D">
        <w:t>5-16</w:t>
      </w:r>
      <w:r>
        <w:t>.</w:t>
      </w:r>
    </w:p>
    <w:p w14:paraId="6AB34D0A" w14:textId="7B9F7323" w:rsidR="00E638A7" w:rsidRDefault="00E638A7" w:rsidP="000A7A85"/>
    <w:p w14:paraId="3B02FB5B" w14:textId="690C1391" w:rsidR="00E638A7" w:rsidRDefault="00E638A7" w:rsidP="00E638A7">
      <w:r w:rsidRPr="00167C11">
        <w:t>•</w:t>
      </w:r>
      <w:r>
        <w:t xml:space="preserve"> CLOTET, Joaquim. </w:t>
      </w:r>
      <w:r>
        <w:rPr>
          <w:u w:val="single"/>
        </w:rPr>
        <w:t xml:space="preserve">Hume Moral Self.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.38,</w:t>
      </w:r>
      <w:r w:rsidRPr="00167C11">
        <w:t xml:space="preserve"> </w:t>
      </w:r>
      <w:r>
        <w:t xml:space="preserve">nº 149, 1993, pp. </w:t>
      </w:r>
      <w:r w:rsidR="00324171">
        <w:t>17-22</w:t>
      </w:r>
      <w:r>
        <w:t>.</w:t>
      </w:r>
    </w:p>
    <w:p w14:paraId="0F57984A" w14:textId="2E7A16F7" w:rsidR="00C66DE0" w:rsidRDefault="00C66DE0" w:rsidP="00E638A7"/>
    <w:p w14:paraId="6BA6130A" w14:textId="4E6AB481" w:rsidR="00C66DE0" w:rsidRDefault="00C66DE0" w:rsidP="00C66DE0">
      <w:r w:rsidRPr="00167C11">
        <w:t>•</w:t>
      </w:r>
      <w:r>
        <w:t xml:space="preserve"> </w:t>
      </w:r>
      <w:r w:rsidR="0014043F">
        <w:t>NEDEL</w:t>
      </w:r>
      <w:r>
        <w:t xml:space="preserve">, </w:t>
      </w:r>
      <w:r w:rsidR="005A392F">
        <w:t>José</w:t>
      </w:r>
      <w:r>
        <w:t xml:space="preserve">. </w:t>
      </w:r>
      <w:r w:rsidR="005A392F">
        <w:rPr>
          <w:u w:val="single"/>
        </w:rPr>
        <w:t>Hegel e Maquiavel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.3</w:t>
      </w:r>
      <w:r w:rsidR="005A392F">
        <w:t>9</w:t>
      </w:r>
      <w:r>
        <w:t>,</w:t>
      </w:r>
      <w:r w:rsidRPr="00167C11">
        <w:t xml:space="preserve"> </w:t>
      </w:r>
      <w:r>
        <w:t>nº 1</w:t>
      </w:r>
      <w:r w:rsidR="00B9323B">
        <w:t>5</w:t>
      </w:r>
      <w:r w:rsidR="005A392F">
        <w:t>3</w:t>
      </w:r>
      <w:r>
        <w:t>, 199</w:t>
      </w:r>
      <w:r w:rsidR="005A392F">
        <w:t>4</w:t>
      </w:r>
      <w:r>
        <w:t xml:space="preserve">, pp. </w:t>
      </w:r>
      <w:r w:rsidR="005A392F">
        <w:t>15-24</w:t>
      </w:r>
      <w:r>
        <w:t>.</w:t>
      </w:r>
    </w:p>
    <w:p w14:paraId="5D354F28" w14:textId="77777777" w:rsidR="00C66DE0" w:rsidRDefault="00C66DE0" w:rsidP="00C66DE0"/>
    <w:p w14:paraId="23189E21" w14:textId="488715BF" w:rsidR="00E64496" w:rsidRDefault="00E64496" w:rsidP="00E64496">
      <w:r w:rsidRPr="00167C11">
        <w:t>•</w:t>
      </w:r>
      <w:r>
        <w:t xml:space="preserve"> GONZAGA DE SOUSA, </w:t>
      </w:r>
      <w:r w:rsidR="00AD44B6">
        <w:t>Drailton</w:t>
      </w:r>
      <w:r>
        <w:t xml:space="preserve">. </w:t>
      </w:r>
      <w:r>
        <w:rPr>
          <w:u w:val="single"/>
        </w:rPr>
        <w:t xml:space="preserve">A questão da metafísica em Kant.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.39,</w:t>
      </w:r>
      <w:r w:rsidRPr="00167C11">
        <w:t xml:space="preserve"> </w:t>
      </w:r>
      <w:r>
        <w:t>nº 15</w:t>
      </w:r>
      <w:r w:rsidR="00AD44B6">
        <w:t>4</w:t>
      </w:r>
      <w:r>
        <w:t xml:space="preserve">, 1994, pp. </w:t>
      </w:r>
      <w:r w:rsidR="00AD44B6">
        <w:t>173-186</w:t>
      </w:r>
      <w:r>
        <w:t>.</w:t>
      </w:r>
    </w:p>
    <w:p w14:paraId="02771270" w14:textId="13436FF3" w:rsidR="00E64496" w:rsidRDefault="00E64496" w:rsidP="00E64496"/>
    <w:p w14:paraId="025C54F5" w14:textId="050ED691" w:rsidR="00115518" w:rsidRDefault="00115518" w:rsidP="00115518">
      <w:r w:rsidRPr="00167C11">
        <w:t>•</w:t>
      </w:r>
      <w:r>
        <w:t xml:space="preserve"> WEBER, Thadeu. </w:t>
      </w:r>
      <w:r>
        <w:rPr>
          <w:u w:val="single"/>
        </w:rPr>
        <w:t xml:space="preserve">A eticidade hegeliana.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</w:t>
      </w:r>
      <w:r w:rsidR="00653829">
        <w:t>40</w:t>
      </w:r>
      <w:r>
        <w:t>,</w:t>
      </w:r>
      <w:r w:rsidRPr="00167C11">
        <w:t xml:space="preserve"> </w:t>
      </w:r>
      <w:r>
        <w:t>nº 15</w:t>
      </w:r>
      <w:r w:rsidR="00653829">
        <w:t>7</w:t>
      </w:r>
      <w:r>
        <w:t xml:space="preserve">, 1994, pp. </w:t>
      </w:r>
      <w:r w:rsidR="00653829">
        <w:t>7-14</w:t>
      </w:r>
      <w:r>
        <w:t>.</w:t>
      </w:r>
    </w:p>
    <w:p w14:paraId="375B92AB" w14:textId="4F166936" w:rsidR="005D3779" w:rsidRDefault="005D3779" w:rsidP="00115518"/>
    <w:p w14:paraId="08471C0F" w14:textId="401E25DB" w:rsidR="005D3779" w:rsidRDefault="005D3779" w:rsidP="005D3779">
      <w:r w:rsidRPr="00167C11">
        <w:t>•</w:t>
      </w:r>
      <w:r>
        <w:t xml:space="preserve"> BECKENKAMP, Joãosinho. </w:t>
      </w:r>
      <w:r>
        <w:rPr>
          <w:u w:val="single"/>
        </w:rPr>
        <w:t>C. Wol</w:t>
      </w:r>
      <w:r w:rsidR="001720B0">
        <w:rPr>
          <w:u w:val="single"/>
        </w:rPr>
        <w:t>ff e I. Kant sobre a verdade transcendental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</w:t>
      </w:r>
      <w:r w:rsidR="001720B0">
        <w:t>1</w:t>
      </w:r>
      <w:r>
        <w:t>,</w:t>
      </w:r>
      <w:r w:rsidRPr="00167C11">
        <w:t xml:space="preserve"> </w:t>
      </w:r>
      <w:r>
        <w:t>nº 1</w:t>
      </w:r>
      <w:r w:rsidR="001720B0">
        <w:t>61</w:t>
      </w:r>
      <w:r>
        <w:t>, 19</w:t>
      </w:r>
      <w:r w:rsidR="00EA737B">
        <w:t>96</w:t>
      </w:r>
      <w:r>
        <w:t xml:space="preserve">, pp. </w:t>
      </w:r>
      <w:r w:rsidR="00EA737B">
        <w:t>57-64</w:t>
      </w:r>
      <w:r>
        <w:t>.</w:t>
      </w:r>
    </w:p>
    <w:p w14:paraId="5F9F0EE9" w14:textId="740BDE01" w:rsidR="00AE135A" w:rsidRDefault="00AE135A" w:rsidP="005D3779"/>
    <w:p w14:paraId="60E2152B" w14:textId="225D9208" w:rsidR="00AE135A" w:rsidRDefault="00AE135A" w:rsidP="00AE135A">
      <w:r w:rsidRPr="00167C11">
        <w:t>•</w:t>
      </w:r>
      <w:r>
        <w:t xml:space="preserve"> WEBER, Thadeu. </w:t>
      </w:r>
      <w:r>
        <w:rPr>
          <w:u w:val="single"/>
        </w:rPr>
        <w:t xml:space="preserve">Formalismo e liberdade em Kant.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</w:t>
      </w:r>
      <w:r w:rsidR="00104663">
        <w:t>1</w:t>
      </w:r>
      <w:r>
        <w:t>,</w:t>
      </w:r>
      <w:r w:rsidRPr="00167C11">
        <w:t xml:space="preserve"> </w:t>
      </w:r>
      <w:r>
        <w:t>nº 1</w:t>
      </w:r>
      <w:r w:rsidR="00104663">
        <w:t>64</w:t>
      </w:r>
      <w:r>
        <w:t>, 199</w:t>
      </w:r>
      <w:r w:rsidR="00104663">
        <w:t>6</w:t>
      </w:r>
      <w:r>
        <w:t xml:space="preserve">, pp. </w:t>
      </w:r>
      <w:r w:rsidR="00104663">
        <w:t>671-680</w:t>
      </w:r>
      <w:r>
        <w:t>.</w:t>
      </w:r>
    </w:p>
    <w:p w14:paraId="7AB7F95F" w14:textId="7EE6A1C0" w:rsidR="00654DA3" w:rsidRDefault="00654DA3" w:rsidP="00AE135A"/>
    <w:p w14:paraId="3422D5AA" w14:textId="129982AE" w:rsidR="00654DA3" w:rsidRDefault="00654DA3" w:rsidP="00654DA3">
      <w:r w:rsidRPr="00167C11">
        <w:t>•</w:t>
      </w:r>
      <w:r>
        <w:t xml:space="preserve"> WEBER, Thadeu. </w:t>
      </w:r>
      <w:r>
        <w:rPr>
          <w:u w:val="single"/>
        </w:rPr>
        <w:t xml:space="preserve">A razão teórica e a razão prática em Kant.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</w:t>
      </w:r>
      <w:r w:rsidR="00AF573F">
        <w:t>2</w:t>
      </w:r>
      <w:r>
        <w:t>,</w:t>
      </w:r>
      <w:r w:rsidRPr="00167C11">
        <w:t xml:space="preserve"> </w:t>
      </w:r>
      <w:r>
        <w:t xml:space="preserve">nº </w:t>
      </w:r>
      <w:r w:rsidR="00AF573F">
        <w:t>4</w:t>
      </w:r>
      <w:r>
        <w:t>, 199</w:t>
      </w:r>
      <w:r w:rsidR="00AF573F">
        <w:t>7</w:t>
      </w:r>
      <w:r>
        <w:t xml:space="preserve">, pp. </w:t>
      </w:r>
      <w:r w:rsidR="00AF573F">
        <w:t>913-922</w:t>
      </w:r>
      <w:r>
        <w:t>.</w:t>
      </w:r>
    </w:p>
    <w:p w14:paraId="70D846D9" w14:textId="01D63740" w:rsidR="00654DA3" w:rsidRDefault="00654DA3" w:rsidP="00AE135A"/>
    <w:p w14:paraId="12124A73" w14:textId="2819C65C" w:rsidR="00937AF0" w:rsidRDefault="00937AF0" w:rsidP="00AE135A">
      <w:r w:rsidRPr="00167C11">
        <w:t>•</w:t>
      </w:r>
      <w:r>
        <w:t xml:space="preserve"> </w:t>
      </w:r>
      <w:r w:rsidR="00EC7206">
        <w:t>OLIVEIRA, Loraine</w:t>
      </w:r>
      <w:r>
        <w:t xml:space="preserve">. </w:t>
      </w:r>
      <w:r w:rsidR="00EC7206">
        <w:rPr>
          <w:u w:val="single"/>
        </w:rPr>
        <w:t>O exemplo da cera: imaginação e entendimento em Descartes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</w:t>
      </w:r>
      <w:r w:rsidR="00252DE8">
        <w:t>3</w:t>
      </w:r>
      <w:r>
        <w:t>,</w:t>
      </w:r>
      <w:r w:rsidRPr="00167C11">
        <w:t xml:space="preserve"> </w:t>
      </w:r>
      <w:r>
        <w:t xml:space="preserve">nº </w:t>
      </w:r>
      <w:r w:rsidR="00252DE8">
        <w:t>2</w:t>
      </w:r>
      <w:r>
        <w:t>, 199</w:t>
      </w:r>
      <w:r w:rsidR="00252DE8">
        <w:t>8</w:t>
      </w:r>
      <w:r>
        <w:t xml:space="preserve">, pp. </w:t>
      </w:r>
      <w:r w:rsidR="00252DE8">
        <w:t>341-346.</w:t>
      </w:r>
    </w:p>
    <w:p w14:paraId="5C52F96C" w14:textId="77777777" w:rsidR="00AE135A" w:rsidRDefault="00AE135A" w:rsidP="00AE135A"/>
    <w:p w14:paraId="249711DC" w14:textId="14B129DA" w:rsidR="006568D7" w:rsidRDefault="006568D7" w:rsidP="006568D7">
      <w:r w:rsidRPr="00167C11">
        <w:t>•</w:t>
      </w:r>
      <w:r>
        <w:t xml:space="preserve"> MARQUES DE JESUS, Luciano. </w:t>
      </w:r>
      <w:r w:rsidR="00404AAE">
        <w:rPr>
          <w:u w:val="single"/>
        </w:rPr>
        <w:t>As provas da existência de Deus em Descartes</w:t>
      </w:r>
      <w:r>
        <w:rPr>
          <w:u w:val="single"/>
        </w:rPr>
        <w:t xml:space="preserve">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.43,</w:t>
      </w:r>
      <w:r w:rsidRPr="00167C11">
        <w:t xml:space="preserve"> </w:t>
      </w:r>
      <w:r>
        <w:t xml:space="preserve">nº 2, 1998, pp. </w:t>
      </w:r>
      <w:r w:rsidR="00404AAE">
        <w:t>347-364</w:t>
      </w:r>
      <w:r>
        <w:t>.</w:t>
      </w:r>
    </w:p>
    <w:p w14:paraId="5294D9D2" w14:textId="587DDC8F" w:rsidR="006568D7" w:rsidRDefault="006568D7" w:rsidP="006568D7"/>
    <w:p w14:paraId="172D20A5" w14:textId="306CBBA2" w:rsidR="004654C0" w:rsidRDefault="004654C0" w:rsidP="004654C0">
      <w:r w:rsidRPr="00167C11">
        <w:t>•</w:t>
      </w:r>
      <w:r>
        <w:t xml:space="preserve"> RODRIGUES, Paulo R. R. </w:t>
      </w:r>
      <w:r w:rsidR="009244F3">
        <w:rPr>
          <w:u w:val="single"/>
        </w:rPr>
        <w:t>Descartes: os quatro preceitos do Discurso do Método</w:t>
      </w:r>
      <w:r>
        <w:rPr>
          <w:u w:val="single"/>
        </w:rPr>
        <w:t xml:space="preserve"> </w:t>
      </w:r>
      <w:r>
        <w:t xml:space="preserve"> </w:t>
      </w:r>
      <w:r w:rsidRPr="00167C11">
        <w:t xml:space="preserve"> </w:t>
      </w:r>
      <w:r>
        <w:rPr>
          <w:b/>
        </w:rPr>
        <w:t>Veritas</w:t>
      </w:r>
      <w:r w:rsidRPr="00167C11">
        <w:t>, v</w:t>
      </w:r>
      <w:r>
        <w:t>.43,</w:t>
      </w:r>
      <w:r w:rsidRPr="00167C11">
        <w:t xml:space="preserve"> </w:t>
      </w:r>
      <w:r>
        <w:t xml:space="preserve">nº 2, 1998, pp. </w:t>
      </w:r>
      <w:r w:rsidR="009244F3">
        <w:t>365-370</w:t>
      </w:r>
      <w:r w:rsidR="00672474">
        <w:t>.</w:t>
      </w:r>
    </w:p>
    <w:p w14:paraId="5666F132" w14:textId="463FDF9C" w:rsidR="00672474" w:rsidRDefault="00672474" w:rsidP="004654C0"/>
    <w:p w14:paraId="07024F89" w14:textId="1642395F" w:rsidR="00672474" w:rsidRDefault="00672474" w:rsidP="00672474">
      <w:r w:rsidRPr="00167C11">
        <w:t>•</w:t>
      </w:r>
      <w:r>
        <w:t xml:space="preserve"> </w:t>
      </w:r>
      <w:r w:rsidR="00D25036">
        <w:t>VILLAR, Alicia</w:t>
      </w:r>
      <w:r>
        <w:t xml:space="preserve">. </w:t>
      </w:r>
      <w:r w:rsidR="00D25036">
        <w:rPr>
          <w:u w:val="single"/>
        </w:rPr>
        <w:t>La fuerza de la piedad y los sentimentos de humanidade em Rousseau.</w:t>
      </w:r>
      <w:r>
        <w:rPr>
          <w:u w:val="single"/>
        </w:rPr>
        <w:t xml:space="preserve"> </w:t>
      </w:r>
      <w:r>
        <w:t xml:space="preserve"> </w:t>
      </w:r>
      <w:r w:rsidRPr="00167C11">
        <w:t xml:space="preserve"> </w:t>
      </w:r>
      <w:r w:rsidR="00D14F27">
        <w:rPr>
          <w:b/>
        </w:rPr>
        <w:t>Pensamiento</w:t>
      </w:r>
      <w:r w:rsidRPr="00167C11">
        <w:t>, v</w:t>
      </w:r>
      <w:r>
        <w:t>.</w:t>
      </w:r>
      <w:r w:rsidR="00D14F27">
        <w:t>60</w:t>
      </w:r>
      <w:r>
        <w:t>,</w:t>
      </w:r>
      <w:r w:rsidRPr="00167C11">
        <w:t xml:space="preserve"> </w:t>
      </w:r>
      <w:r>
        <w:t>nº 2</w:t>
      </w:r>
      <w:r w:rsidR="00D14F27">
        <w:t>28</w:t>
      </w:r>
      <w:r>
        <w:t xml:space="preserve">, </w:t>
      </w:r>
      <w:r w:rsidR="00D14F27">
        <w:t>2004</w:t>
      </w:r>
      <w:r>
        <w:t xml:space="preserve">, pp. </w:t>
      </w:r>
      <w:r w:rsidR="00D14F27">
        <w:t>361-388</w:t>
      </w:r>
      <w:r>
        <w:t>.</w:t>
      </w:r>
    </w:p>
    <w:p w14:paraId="1B723259" w14:textId="77777777" w:rsidR="00672474" w:rsidRDefault="00672474" w:rsidP="004654C0"/>
    <w:p w14:paraId="5FF5C841" w14:textId="6EBBC89E" w:rsidR="001341CF" w:rsidRDefault="001341CF" w:rsidP="001341CF">
      <w:r w:rsidRPr="00167C11">
        <w:t>•</w:t>
      </w:r>
      <w:r>
        <w:t xml:space="preserve"> RENZOLI LALIGA, Lourdes. </w:t>
      </w:r>
      <w:r>
        <w:rPr>
          <w:u w:val="single"/>
        </w:rPr>
        <w:t>G. W. Leibniz</w:t>
      </w:r>
      <w:r w:rsidR="006B4E6F">
        <w:rPr>
          <w:u w:val="single"/>
        </w:rPr>
        <w:t>: Europa y China em diálogo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.60,</w:t>
      </w:r>
      <w:r w:rsidRPr="00167C11">
        <w:t xml:space="preserve"> </w:t>
      </w:r>
      <w:r>
        <w:t xml:space="preserve">nº 228, 2004, pp. </w:t>
      </w:r>
      <w:r w:rsidR="006B4E6F">
        <w:t>389-411</w:t>
      </w:r>
      <w:r>
        <w:t>.</w:t>
      </w:r>
    </w:p>
    <w:p w14:paraId="73104B5D" w14:textId="77777777" w:rsidR="001341CF" w:rsidRDefault="001341CF" w:rsidP="001341CF"/>
    <w:p w14:paraId="6C9FF1F0" w14:textId="43D727DC" w:rsidR="00672474" w:rsidRDefault="00433E83" w:rsidP="004654C0">
      <w:r w:rsidRPr="00167C11">
        <w:t>•</w:t>
      </w:r>
      <w:r>
        <w:t xml:space="preserve"> ECHEVERRI, Santiago. </w:t>
      </w:r>
      <w:r w:rsidR="006E4CDF">
        <w:rPr>
          <w:u w:val="single"/>
        </w:rPr>
        <w:t>La filosofia transcendental de Kant y el argumento de la ilusión.</w:t>
      </w:r>
      <w:r>
        <w:rPr>
          <w:u w:val="single"/>
        </w:rPr>
        <w:t xml:space="preserve">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.60,</w:t>
      </w:r>
      <w:r w:rsidRPr="00167C11">
        <w:t xml:space="preserve"> </w:t>
      </w:r>
      <w:r>
        <w:t>nº 22</w:t>
      </w:r>
      <w:r w:rsidR="006E4CDF">
        <w:t>7</w:t>
      </w:r>
      <w:r>
        <w:t xml:space="preserve">, 2004, pp. </w:t>
      </w:r>
      <w:r w:rsidR="00315495">
        <w:t>247-277</w:t>
      </w:r>
      <w:r>
        <w:t>.</w:t>
      </w:r>
    </w:p>
    <w:p w14:paraId="6D81088A" w14:textId="77777777" w:rsidR="00672474" w:rsidRDefault="00672474" w:rsidP="004654C0"/>
    <w:p w14:paraId="76005F12" w14:textId="5E4483D9" w:rsidR="009C239D" w:rsidRDefault="009C239D" w:rsidP="009C239D">
      <w:r w:rsidRPr="00167C11">
        <w:t>•</w:t>
      </w:r>
      <w:r>
        <w:t xml:space="preserve"> RODRIGUEZ SANCHEZ, Rafael. </w:t>
      </w:r>
      <w:r>
        <w:rPr>
          <w:u w:val="single"/>
        </w:rPr>
        <w:t xml:space="preserve">Conocimiento y causalidade em el pensamento </w:t>
      </w:r>
      <w:r w:rsidR="003E74DA">
        <w:rPr>
          <w:u w:val="single"/>
        </w:rPr>
        <w:t>de Hume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.60,</w:t>
      </w:r>
      <w:r w:rsidRPr="00167C11">
        <w:t xml:space="preserve"> </w:t>
      </w:r>
      <w:r>
        <w:t xml:space="preserve">nº 227, 2004, pp. </w:t>
      </w:r>
      <w:r w:rsidR="003E74DA">
        <w:t>145-161</w:t>
      </w:r>
      <w:r>
        <w:t>.</w:t>
      </w:r>
    </w:p>
    <w:p w14:paraId="6F833249" w14:textId="77777777" w:rsidR="004654C0" w:rsidRDefault="004654C0" w:rsidP="006568D7"/>
    <w:p w14:paraId="325EA023" w14:textId="0F03FF4C" w:rsidR="00186699" w:rsidRDefault="00186699" w:rsidP="00186699">
      <w:r w:rsidRPr="00167C11">
        <w:t>•</w:t>
      </w:r>
      <w:r>
        <w:t xml:space="preserve"> PINILLA, Julio </w:t>
      </w:r>
      <w:r w:rsidR="000E03DB">
        <w:t>Seoane</w:t>
      </w:r>
      <w:r>
        <w:t xml:space="preserve">. </w:t>
      </w:r>
      <w:r w:rsidR="000E03DB">
        <w:rPr>
          <w:u w:val="single"/>
        </w:rPr>
        <w:t>Hume: la filosofia como educadora moral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</w:t>
      </w:r>
      <w:r w:rsidR="000E03DB">
        <w:t>59</w:t>
      </w:r>
      <w:r>
        <w:t>,</w:t>
      </w:r>
      <w:r w:rsidRPr="00167C11">
        <w:t xml:space="preserve"> </w:t>
      </w:r>
      <w:r>
        <w:t>nº 22</w:t>
      </w:r>
      <w:r w:rsidR="000E03DB">
        <w:t>4</w:t>
      </w:r>
      <w:r>
        <w:t>, 200</w:t>
      </w:r>
      <w:r w:rsidR="00803483">
        <w:t>3</w:t>
      </w:r>
      <w:r>
        <w:t xml:space="preserve">, pp. </w:t>
      </w:r>
      <w:r w:rsidR="000E03DB">
        <w:t>215</w:t>
      </w:r>
      <w:r w:rsidR="004A4A13">
        <w:t>-233</w:t>
      </w:r>
      <w:r>
        <w:t>.</w:t>
      </w:r>
    </w:p>
    <w:p w14:paraId="2765BAB0" w14:textId="04B7AEA2" w:rsidR="00101828" w:rsidRDefault="00101828" w:rsidP="00186699"/>
    <w:p w14:paraId="170F8FA8" w14:textId="437F5A21" w:rsidR="00101828" w:rsidRDefault="00101828" w:rsidP="00101828">
      <w:r w:rsidRPr="00167C11">
        <w:t>•</w:t>
      </w:r>
      <w:r>
        <w:t xml:space="preserve"> ORIO DE MIGUEL, Bernardino. </w:t>
      </w:r>
      <w:r>
        <w:rPr>
          <w:u w:val="single"/>
        </w:rPr>
        <w:t xml:space="preserve">Releer Leibniz desde la complejidad.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.57,</w:t>
      </w:r>
      <w:r w:rsidRPr="00167C11">
        <w:t xml:space="preserve"> </w:t>
      </w:r>
      <w:r>
        <w:t xml:space="preserve">nº </w:t>
      </w:r>
      <w:r w:rsidR="004B47DE">
        <w:t>219</w:t>
      </w:r>
      <w:r>
        <w:t>, 200</w:t>
      </w:r>
      <w:r w:rsidR="004B47DE">
        <w:t>1</w:t>
      </w:r>
      <w:r>
        <w:t xml:space="preserve">, pp. </w:t>
      </w:r>
      <w:r w:rsidR="004B47DE">
        <w:t>373-391</w:t>
      </w:r>
      <w:r>
        <w:t>.</w:t>
      </w:r>
    </w:p>
    <w:p w14:paraId="15B33547" w14:textId="77777777" w:rsidR="00101828" w:rsidRDefault="00101828" w:rsidP="00186699"/>
    <w:p w14:paraId="54829461" w14:textId="5689507A" w:rsidR="00511E0C" w:rsidRDefault="00511E0C" w:rsidP="00511E0C">
      <w:r w:rsidRPr="00167C11">
        <w:t>•</w:t>
      </w:r>
      <w:r>
        <w:t xml:space="preserve"> LLINAS, Charles. </w:t>
      </w:r>
      <w:r>
        <w:rPr>
          <w:u w:val="single"/>
        </w:rPr>
        <w:t xml:space="preserve">Observaciones sobre la teologia política del “Laviathan” de </w:t>
      </w:r>
      <w:r w:rsidR="00EC2299">
        <w:rPr>
          <w:u w:val="single"/>
        </w:rPr>
        <w:t>Thomas Hobbes</w:t>
      </w:r>
      <w:r>
        <w:rPr>
          <w:u w:val="single"/>
        </w:rPr>
        <w:t xml:space="preserve">. 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>, v</w:t>
      </w:r>
      <w:r>
        <w:t>.57,</w:t>
      </w:r>
      <w:r w:rsidRPr="00167C11">
        <w:t xml:space="preserve"> </w:t>
      </w:r>
      <w:r>
        <w:t xml:space="preserve">nº 219, 2001, pp. </w:t>
      </w:r>
      <w:r w:rsidR="00EC2299">
        <w:t>451-460</w:t>
      </w:r>
      <w:r>
        <w:t>.</w:t>
      </w:r>
    </w:p>
    <w:p w14:paraId="29CF1436" w14:textId="32963CBF" w:rsidR="005D3779" w:rsidRDefault="005D3779" w:rsidP="00115518"/>
    <w:p w14:paraId="21E38B8F" w14:textId="77777777" w:rsidR="00A95D5E" w:rsidRDefault="00A95D5E" w:rsidP="00A95D5E">
      <w:r>
        <w:t xml:space="preserve">• DARÓS, W. R. </w:t>
      </w:r>
      <w:r>
        <w:rPr>
          <w:u w:val="single"/>
        </w:rPr>
        <w:t>Función y relevância de la antropologia en la ética formal de Kant.</w:t>
      </w:r>
      <w:r>
        <w:t xml:space="preserve">  </w:t>
      </w:r>
      <w:r>
        <w:rPr>
          <w:b/>
        </w:rPr>
        <w:t>Pensamiento</w:t>
      </w:r>
      <w:r>
        <w:t>, v. 56, nº 216, 2000, pp. 379-398.</w:t>
      </w:r>
    </w:p>
    <w:p w14:paraId="48A53604" w14:textId="77777777" w:rsidR="00A95D5E" w:rsidRDefault="00A95D5E" w:rsidP="00115518"/>
    <w:p w14:paraId="55E404F1" w14:textId="581FE184" w:rsidR="00A95D5E" w:rsidRDefault="00A95D5E" w:rsidP="00A95D5E">
      <w:r>
        <w:t xml:space="preserve">• DARÓS, W. R. </w:t>
      </w:r>
      <w:r w:rsidR="00CF6FEF">
        <w:rPr>
          <w:u w:val="single"/>
        </w:rPr>
        <w:t>La construcción de las ideas (confrontación Locke-Rosmini)</w:t>
      </w:r>
      <w:r>
        <w:rPr>
          <w:u w:val="single"/>
        </w:rPr>
        <w:t>.</w:t>
      </w:r>
      <w:r>
        <w:t xml:space="preserve">  </w:t>
      </w:r>
      <w:r>
        <w:rPr>
          <w:b/>
        </w:rPr>
        <w:t>Pensamiento</w:t>
      </w:r>
      <w:r>
        <w:t>, v. 56, nº 216, 2000, pp. 379-398.</w:t>
      </w:r>
    </w:p>
    <w:p w14:paraId="1D2A7F24" w14:textId="77777777" w:rsidR="00115518" w:rsidRDefault="00115518" w:rsidP="00E64496"/>
    <w:p w14:paraId="1817B3B1" w14:textId="63E4743C" w:rsidR="008F05B3" w:rsidRDefault="008F05B3" w:rsidP="008F05B3">
      <w:r>
        <w:t xml:space="preserve">• HERRAIZ MARTINEZ, Pedro J. </w:t>
      </w:r>
      <w:r w:rsidR="006B50D4">
        <w:rPr>
          <w:u w:val="single"/>
        </w:rPr>
        <w:t>Consciencia y matéria. Planteamientos no substancialistas deLocke</w:t>
      </w:r>
      <w:r>
        <w:rPr>
          <w:u w:val="single"/>
        </w:rPr>
        <w:t>.</w:t>
      </w:r>
      <w:r>
        <w:t xml:space="preserve">  </w:t>
      </w:r>
      <w:r>
        <w:rPr>
          <w:b/>
        </w:rPr>
        <w:t>Pensamiento</w:t>
      </w:r>
      <w:r>
        <w:t>, v. 56, nº 21</w:t>
      </w:r>
      <w:r w:rsidR="00467E5A">
        <w:t>4</w:t>
      </w:r>
      <w:r>
        <w:t xml:space="preserve">, 2000, pp. </w:t>
      </w:r>
      <w:r w:rsidR="00467E5A">
        <w:t>53-68</w:t>
      </w:r>
      <w:r>
        <w:t>.</w:t>
      </w:r>
    </w:p>
    <w:p w14:paraId="1CCFD188" w14:textId="7CAAD2AE" w:rsidR="00C66DE0" w:rsidRDefault="00C66DE0" w:rsidP="00E638A7"/>
    <w:p w14:paraId="6F3BA06E" w14:textId="5BA0CA11" w:rsidR="00E95057" w:rsidRDefault="00E95057" w:rsidP="00E95057">
      <w:r>
        <w:t xml:space="preserve">• </w:t>
      </w:r>
      <w:r w:rsidR="003F246E">
        <w:t>RODRIGUEZ VALLS, F.</w:t>
      </w:r>
      <w:r>
        <w:t xml:space="preserve"> </w:t>
      </w:r>
      <w:r w:rsidR="003F246E">
        <w:rPr>
          <w:u w:val="single"/>
        </w:rPr>
        <w:t>Ser y conocimiento</w:t>
      </w:r>
      <w:r w:rsidR="00785DD0">
        <w:rPr>
          <w:u w:val="single"/>
        </w:rPr>
        <w:t xml:space="preserve"> em la “Ethica” de Spinoza.</w:t>
      </w:r>
      <w:r>
        <w:t xml:space="preserve">  </w:t>
      </w:r>
      <w:r>
        <w:rPr>
          <w:b/>
        </w:rPr>
        <w:t>Pensamiento</w:t>
      </w:r>
      <w:r>
        <w:t xml:space="preserve">, v. </w:t>
      </w:r>
      <w:r w:rsidR="00785DD0">
        <w:t>49</w:t>
      </w:r>
      <w:r>
        <w:t xml:space="preserve">, nº </w:t>
      </w:r>
      <w:r w:rsidR="00785DD0">
        <w:t>193</w:t>
      </w:r>
      <w:r>
        <w:t xml:space="preserve">, </w:t>
      </w:r>
      <w:r w:rsidR="00785DD0">
        <w:t>1993</w:t>
      </w:r>
      <w:r>
        <w:t xml:space="preserve">, pp. </w:t>
      </w:r>
      <w:r w:rsidR="00A63F00">
        <w:t>35-61</w:t>
      </w:r>
      <w:r>
        <w:t>.</w:t>
      </w:r>
    </w:p>
    <w:p w14:paraId="5D8684B6" w14:textId="77777777" w:rsidR="00E95057" w:rsidRDefault="00E95057" w:rsidP="00E95057"/>
    <w:p w14:paraId="2F7C98D7" w14:textId="479D4079" w:rsidR="00B76BB8" w:rsidRDefault="00B76BB8" w:rsidP="00B76BB8">
      <w:r>
        <w:lastRenderedPageBreak/>
        <w:t xml:space="preserve">• </w:t>
      </w:r>
      <w:r w:rsidR="002E099E">
        <w:t>MAYOS, Gonzal.</w:t>
      </w:r>
      <w:r>
        <w:t xml:space="preserve"> </w:t>
      </w:r>
      <w:r w:rsidR="002E099E">
        <w:rPr>
          <w:u w:val="single"/>
        </w:rPr>
        <w:t xml:space="preserve">Fundamentación de la metafísica y gnoseologia del sujeto </w:t>
      </w:r>
      <w:r w:rsidR="00421158">
        <w:rPr>
          <w:u w:val="single"/>
        </w:rPr>
        <w:t>en</w:t>
      </w:r>
      <w:r w:rsidR="002E099E">
        <w:rPr>
          <w:u w:val="single"/>
        </w:rPr>
        <w:t xml:space="preserve"> Descart</w:t>
      </w:r>
      <w:r w:rsidR="00421158">
        <w:rPr>
          <w:u w:val="single"/>
        </w:rPr>
        <w:t>es</w:t>
      </w:r>
      <w:r>
        <w:rPr>
          <w:u w:val="single"/>
        </w:rPr>
        <w:t>.</w:t>
      </w:r>
      <w:r>
        <w:t xml:space="preserve">  </w:t>
      </w:r>
      <w:r>
        <w:rPr>
          <w:b/>
        </w:rPr>
        <w:t>Pensamiento</w:t>
      </w:r>
      <w:r>
        <w:t xml:space="preserve">, v. </w:t>
      </w:r>
      <w:r w:rsidR="00421158">
        <w:t>53</w:t>
      </w:r>
      <w:r>
        <w:t xml:space="preserve">, nº </w:t>
      </w:r>
      <w:r w:rsidR="00421158">
        <w:t>205</w:t>
      </w:r>
      <w:r>
        <w:t>, 199</w:t>
      </w:r>
      <w:r w:rsidR="00421158">
        <w:t>7</w:t>
      </w:r>
      <w:r>
        <w:t xml:space="preserve">, pp. </w:t>
      </w:r>
      <w:r w:rsidR="00421158">
        <w:t>3-31</w:t>
      </w:r>
      <w:r>
        <w:t>.</w:t>
      </w:r>
    </w:p>
    <w:p w14:paraId="5A004B24" w14:textId="77777777" w:rsidR="00B76BB8" w:rsidRDefault="00B76BB8" w:rsidP="00B76BB8"/>
    <w:p w14:paraId="051349C5" w14:textId="2D654ED5" w:rsidR="002364F2" w:rsidRDefault="002364F2" w:rsidP="002364F2">
      <w:r>
        <w:t xml:space="preserve">• ROMERALES ESPINOSA, E. </w:t>
      </w:r>
      <w:r w:rsidR="007B11E7">
        <w:rPr>
          <w:u w:val="single"/>
        </w:rPr>
        <w:t>Sobre el concepto transcendental de Dios em Kant</w:t>
      </w:r>
      <w:r>
        <w:rPr>
          <w:u w:val="single"/>
        </w:rPr>
        <w:t>.</w:t>
      </w:r>
      <w:r>
        <w:t xml:space="preserve">  </w:t>
      </w:r>
      <w:r>
        <w:rPr>
          <w:b/>
        </w:rPr>
        <w:t>Pensamiento</w:t>
      </w:r>
      <w:r>
        <w:t>, v. 5</w:t>
      </w:r>
      <w:r w:rsidR="007B11E7">
        <w:t>2</w:t>
      </w:r>
      <w:r>
        <w:t>, nº 20</w:t>
      </w:r>
      <w:r w:rsidR="007B11E7">
        <w:t>4</w:t>
      </w:r>
      <w:r>
        <w:t>, 199</w:t>
      </w:r>
      <w:r w:rsidR="007B11E7">
        <w:t>6</w:t>
      </w:r>
      <w:r>
        <w:t xml:space="preserve">, pp. </w:t>
      </w:r>
      <w:r w:rsidR="007B11E7">
        <w:t>337</w:t>
      </w:r>
      <w:r w:rsidR="005672F3">
        <w:t>-360</w:t>
      </w:r>
      <w:r>
        <w:t>.</w:t>
      </w:r>
    </w:p>
    <w:p w14:paraId="228E1D8B" w14:textId="41102102" w:rsidR="002B1985" w:rsidRDefault="002B1985" w:rsidP="002364F2"/>
    <w:p w14:paraId="7D9D39FA" w14:textId="77777777" w:rsidR="002B1985" w:rsidRDefault="002B1985" w:rsidP="002B1985">
      <w:r w:rsidRPr="00167C11">
        <w:t>•</w:t>
      </w:r>
      <w:r>
        <w:t xml:space="preserve"> GONZALES FERNANDEZ, Martin. </w:t>
      </w:r>
      <w:r>
        <w:rPr>
          <w:u w:val="single"/>
        </w:rPr>
        <w:t>J.J. Rousseau y la ideologia ilustrada del progreso.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>nº 207, 1997, pp. 353-389.</w:t>
      </w:r>
    </w:p>
    <w:p w14:paraId="13C623DC" w14:textId="77777777" w:rsidR="002B1985" w:rsidRDefault="002B1985" w:rsidP="002B1985"/>
    <w:p w14:paraId="335A6219" w14:textId="77777777" w:rsidR="002B1985" w:rsidRDefault="002B1985" w:rsidP="002B1985">
      <w:r w:rsidRPr="00167C11">
        <w:t>•</w:t>
      </w:r>
      <w:r>
        <w:t xml:space="preserve"> BURGOA, Lorenzo Vicente. </w:t>
      </w:r>
      <w:r>
        <w:rPr>
          <w:u w:val="single"/>
        </w:rPr>
        <w:t>Crítica de Hume al pensamento abstracto.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>nº 207, 1997, pp. 425-451.</w:t>
      </w:r>
    </w:p>
    <w:p w14:paraId="2D72353F" w14:textId="77777777" w:rsidR="002B1985" w:rsidRDefault="002B1985" w:rsidP="002B1985"/>
    <w:p w14:paraId="11717566" w14:textId="77777777" w:rsidR="002B1985" w:rsidRDefault="002B1985" w:rsidP="002B1985">
      <w:r w:rsidRPr="00167C11">
        <w:t>•</w:t>
      </w:r>
      <w:r>
        <w:t xml:space="preserve"> SANZ, Victor. </w:t>
      </w:r>
      <w:r>
        <w:rPr>
          <w:u w:val="single"/>
        </w:rPr>
        <w:t>La religión em la correspondência de Spinoza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>nº 207, 1997, pp. 453-472.</w:t>
      </w:r>
    </w:p>
    <w:p w14:paraId="22CF1675" w14:textId="65D7029F" w:rsidR="002B1985" w:rsidRDefault="002B1985" w:rsidP="002364F2"/>
    <w:p w14:paraId="1C914C8A" w14:textId="624383B9" w:rsidR="0006072C" w:rsidRDefault="0006072C" w:rsidP="0006072C">
      <w:r w:rsidRPr="00167C11">
        <w:t>•</w:t>
      </w:r>
      <w:r>
        <w:t xml:space="preserve"> </w:t>
      </w:r>
      <w:r w:rsidR="002E1B8B">
        <w:t>MARTINEZ VELASCO, Jesús</w:t>
      </w:r>
      <w:r>
        <w:t xml:space="preserve">. </w:t>
      </w:r>
      <w:r w:rsidR="002E1B8B">
        <w:rPr>
          <w:u w:val="single"/>
        </w:rPr>
        <w:t>Monismo metodológico y metafísico em Spinoza: la mente como idea del cuerpo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53,</w:t>
      </w:r>
      <w:r w:rsidRPr="00167C11">
        <w:t xml:space="preserve"> </w:t>
      </w:r>
      <w:r>
        <w:t>nº 20</w:t>
      </w:r>
      <w:r w:rsidR="00FF0457">
        <w:t>6</w:t>
      </w:r>
      <w:r>
        <w:t xml:space="preserve">, 1997, pp. </w:t>
      </w:r>
      <w:r w:rsidR="00FF0457">
        <w:t>263-269</w:t>
      </w:r>
      <w:r>
        <w:t>.</w:t>
      </w:r>
    </w:p>
    <w:p w14:paraId="048C7C82" w14:textId="609AD3CA" w:rsidR="0006072C" w:rsidRDefault="0006072C" w:rsidP="002364F2"/>
    <w:p w14:paraId="771D2E71" w14:textId="29D9D329" w:rsidR="00FF0457" w:rsidRDefault="001C3756" w:rsidP="00FF0457">
      <w:r w:rsidRPr="00167C11">
        <w:t>•</w:t>
      </w:r>
      <w:r>
        <w:t xml:space="preserve"> </w:t>
      </w:r>
      <w:r w:rsidR="001011A3">
        <w:t xml:space="preserve">FERNANDEZ, Clemente. </w:t>
      </w:r>
      <w:r w:rsidR="001011A3">
        <w:rPr>
          <w:u w:val="single"/>
        </w:rPr>
        <w:t>La causalidad e</w:t>
      </w:r>
      <w:r w:rsidR="004210BD">
        <w:rPr>
          <w:u w:val="single"/>
        </w:rPr>
        <w:t>n</w:t>
      </w:r>
      <w:r w:rsidR="001011A3">
        <w:rPr>
          <w:u w:val="single"/>
        </w:rPr>
        <w:t xml:space="preserve"> David Hume.</w:t>
      </w:r>
      <w:r w:rsidR="00FF0457">
        <w:t xml:space="preserve"> </w:t>
      </w:r>
      <w:r w:rsidR="00FF0457" w:rsidRPr="00167C11">
        <w:t xml:space="preserve"> </w:t>
      </w:r>
      <w:r w:rsidR="00FF0457">
        <w:rPr>
          <w:b/>
        </w:rPr>
        <w:t>Pensamiento</w:t>
      </w:r>
      <w:r w:rsidR="00FF0457" w:rsidRPr="00167C11">
        <w:t xml:space="preserve">, v. </w:t>
      </w:r>
      <w:r w:rsidR="00FF0457">
        <w:t>5</w:t>
      </w:r>
      <w:r w:rsidR="00B432E4">
        <w:t>2</w:t>
      </w:r>
      <w:r w:rsidR="00FF0457">
        <w:t>,</w:t>
      </w:r>
      <w:r w:rsidR="00FF0457" w:rsidRPr="00167C11">
        <w:t xml:space="preserve"> </w:t>
      </w:r>
      <w:r w:rsidR="00FF0457">
        <w:t>nº 20</w:t>
      </w:r>
      <w:r w:rsidR="00B432E4">
        <w:t>2</w:t>
      </w:r>
      <w:r w:rsidR="00FF0457">
        <w:t>, 199</w:t>
      </w:r>
      <w:r w:rsidR="00B432E4">
        <w:t>6</w:t>
      </w:r>
      <w:r w:rsidR="00FF0457">
        <w:t xml:space="preserve">, pp. </w:t>
      </w:r>
      <w:r w:rsidR="00B432E4">
        <w:t>49-74</w:t>
      </w:r>
      <w:r w:rsidR="00FF0457">
        <w:t>.</w:t>
      </w:r>
    </w:p>
    <w:p w14:paraId="358B9D03" w14:textId="77777777" w:rsidR="00FF0457" w:rsidRDefault="00FF0457" w:rsidP="00FF0457"/>
    <w:p w14:paraId="7B29AF9F" w14:textId="2486A2E3" w:rsidR="00CA270E" w:rsidRDefault="001C3756" w:rsidP="00CA270E">
      <w:r w:rsidRPr="00167C11">
        <w:t>•</w:t>
      </w:r>
      <w:r>
        <w:t xml:space="preserve"> </w:t>
      </w:r>
      <w:r w:rsidR="00CA270E">
        <w:t xml:space="preserve">LUNA ALCOBA, M. </w:t>
      </w:r>
      <w:r w:rsidR="00CB1C61">
        <w:rPr>
          <w:u w:val="single"/>
        </w:rPr>
        <w:t>Armonia y ma</w:t>
      </w:r>
      <w:r w:rsidR="004210BD">
        <w:rPr>
          <w:u w:val="single"/>
        </w:rPr>
        <w:t>l</w:t>
      </w:r>
      <w:r w:rsidR="00CB1C61">
        <w:rPr>
          <w:u w:val="single"/>
        </w:rPr>
        <w:t xml:space="preserve"> según la “Teodicea” de Leibniz</w:t>
      </w:r>
      <w:r w:rsidR="00CA270E">
        <w:rPr>
          <w:u w:val="single"/>
        </w:rPr>
        <w:t>.</w:t>
      </w:r>
      <w:r w:rsidR="00CA270E">
        <w:t xml:space="preserve"> </w:t>
      </w:r>
      <w:r w:rsidR="00CA270E" w:rsidRPr="00167C11">
        <w:t xml:space="preserve"> </w:t>
      </w:r>
      <w:r w:rsidR="00CA270E">
        <w:rPr>
          <w:b/>
        </w:rPr>
        <w:t>Pensamiento</w:t>
      </w:r>
      <w:r w:rsidR="00CA270E" w:rsidRPr="00167C11">
        <w:t xml:space="preserve">, v. </w:t>
      </w:r>
      <w:r w:rsidR="00CA270E">
        <w:t>5</w:t>
      </w:r>
      <w:r w:rsidR="00CB1C61">
        <w:t>1</w:t>
      </w:r>
      <w:r w:rsidR="00CA270E">
        <w:t>,</w:t>
      </w:r>
      <w:r w:rsidR="00CA270E" w:rsidRPr="00167C11">
        <w:t xml:space="preserve"> </w:t>
      </w:r>
      <w:r w:rsidR="00CA270E">
        <w:t>nº 20</w:t>
      </w:r>
      <w:r w:rsidR="00CB1C61">
        <w:t>1</w:t>
      </w:r>
      <w:r w:rsidR="00CA270E">
        <w:t>, 199</w:t>
      </w:r>
      <w:r w:rsidR="004210BD">
        <w:t>5</w:t>
      </w:r>
      <w:r w:rsidR="00CA270E">
        <w:t xml:space="preserve">, pp. </w:t>
      </w:r>
      <w:r w:rsidR="004210BD">
        <w:t>389-400</w:t>
      </w:r>
      <w:r w:rsidR="00CA270E">
        <w:t>.</w:t>
      </w:r>
    </w:p>
    <w:p w14:paraId="2EBBD668" w14:textId="77777777" w:rsidR="00FF0457" w:rsidRDefault="00FF0457" w:rsidP="002364F2"/>
    <w:p w14:paraId="0825578C" w14:textId="5C23B3E2" w:rsidR="00F706A2" w:rsidRDefault="001C3756" w:rsidP="00F706A2">
      <w:r w:rsidRPr="00167C11">
        <w:t>•</w:t>
      </w:r>
      <w:r>
        <w:t xml:space="preserve"> </w:t>
      </w:r>
      <w:r w:rsidR="00F706A2">
        <w:t xml:space="preserve">GINZO FERNANDEZ, A. </w:t>
      </w:r>
      <w:r w:rsidR="009356ED">
        <w:rPr>
          <w:u w:val="single"/>
        </w:rPr>
        <w:t>Teoria política em J. J. Rousseau</w:t>
      </w:r>
      <w:r w:rsidR="00F706A2">
        <w:rPr>
          <w:u w:val="single"/>
        </w:rPr>
        <w:t>.</w:t>
      </w:r>
      <w:r w:rsidR="00F706A2">
        <w:t xml:space="preserve"> </w:t>
      </w:r>
      <w:r w:rsidR="00F706A2" w:rsidRPr="00167C11">
        <w:t xml:space="preserve"> </w:t>
      </w:r>
      <w:r w:rsidR="00F706A2">
        <w:rPr>
          <w:b/>
        </w:rPr>
        <w:t>Pensamiento</w:t>
      </w:r>
      <w:r w:rsidR="00F706A2" w:rsidRPr="00167C11">
        <w:t xml:space="preserve">, v. </w:t>
      </w:r>
      <w:r w:rsidR="00F706A2">
        <w:t>51,</w:t>
      </w:r>
      <w:r w:rsidR="00F706A2" w:rsidRPr="00167C11">
        <w:t xml:space="preserve"> </w:t>
      </w:r>
      <w:r w:rsidR="00F706A2">
        <w:t xml:space="preserve">nº 201, 1995, pp. </w:t>
      </w:r>
      <w:r w:rsidR="009356ED">
        <w:t>401-428</w:t>
      </w:r>
      <w:r w:rsidR="00F706A2">
        <w:t>.</w:t>
      </w:r>
    </w:p>
    <w:p w14:paraId="3141283D" w14:textId="2BB185ED" w:rsidR="000A7A85" w:rsidRDefault="000A7A85" w:rsidP="000A7A85"/>
    <w:p w14:paraId="651C2E1A" w14:textId="60B8C1A3" w:rsidR="009356ED" w:rsidRDefault="001C3756" w:rsidP="009356ED">
      <w:r w:rsidRPr="00167C11">
        <w:t>•</w:t>
      </w:r>
      <w:r>
        <w:t xml:space="preserve"> </w:t>
      </w:r>
      <w:r w:rsidR="00BE74E3">
        <w:t>PANEA MAEQUEZ, J. M</w:t>
      </w:r>
      <w:r w:rsidR="009356ED">
        <w:t xml:space="preserve">. </w:t>
      </w:r>
      <w:r w:rsidR="00BE74E3">
        <w:rPr>
          <w:u w:val="single"/>
        </w:rPr>
        <w:t>Dios: el otro de laconsciencia</w:t>
      </w:r>
      <w:r w:rsidR="0057256A">
        <w:rPr>
          <w:u w:val="single"/>
        </w:rPr>
        <w:t xml:space="preserve"> moral en Kant</w:t>
      </w:r>
      <w:r w:rsidR="009356ED">
        <w:rPr>
          <w:u w:val="single"/>
        </w:rPr>
        <w:t>.</w:t>
      </w:r>
      <w:r w:rsidR="009356ED">
        <w:t xml:space="preserve"> </w:t>
      </w:r>
      <w:r w:rsidR="009356ED" w:rsidRPr="00167C11">
        <w:t xml:space="preserve"> </w:t>
      </w:r>
      <w:r w:rsidR="009356ED">
        <w:rPr>
          <w:b/>
        </w:rPr>
        <w:t>Pensamiento</w:t>
      </w:r>
      <w:r w:rsidR="009356ED" w:rsidRPr="00167C11">
        <w:t xml:space="preserve">, v. </w:t>
      </w:r>
      <w:r w:rsidR="009356ED">
        <w:t>51,</w:t>
      </w:r>
      <w:r w:rsidR="009356ED" w:rsidRPr="00167C11">
        <w:t xml:space="preserve"> </w:t>
      </w:r>
      <w:r w:rsidR="009356ED">
        <w:t xml:space="preserve">nº 201, 1995, pp. </w:t>
      </w:r>
      <w:r w:rsidR="0057256A">
        <w:t>429-440</w:t>
      </w:r>
      <w:r w:rsidR="009356ED">
        <w:t>.</w:t>
      </w:r>
    </w:p>
    <w:p w14:paraId="546B9FCD" w14:textId="74006CD7" w:rsidR="000A7A85" w:rsidRDefault="000A7A85" w:rsidP="000A7A85"/>
    <w:p w14:paraId="62A42465" w14:textId="01E6DCA7" w:rsidR="001C3756" w:rsidRDefault="001C3756" w:rsidP="001C3756">
      <w:r w:rsidRPr="00167C11">
        <w:t>•</w:t>
      </w:r>
      <w:r>
        <w:t xml:space="preserve"> </w:t>
      </w:r>
      <w:r w:rsidR="00CC4720">
        <w:t>SEGURA, Armando</w:t>
      </w:r>
      <w:r>
        <w:t xml:space="preserve">. </w:t>
      </w:r>
      <w:r w:rsidR="00CC4720">
        <w:rPr>
          <w:u w:val="single"/>
        </w:rPr>
        <w:t>“Identidad y relación en Kant”</w:t>
      </w:r>
      <w:r w:rsidR="006171AF">
        <w:rPr>
          <w:u w:val="single"/>
        </w:rPr>
        <w:t>. Los juicios sintéticos a priori como princípios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51,</w:t>
      </w:r>
      <w:r w:rsidRPr="00167C11">
        <w:t xml:space="preserve"> </w:t>
      </w:r>
      <w:r>
        <w:t xml:space="preserve">nº </w:t>
      </w:r>
      <w:r w:rsidR="006171AF">
        <w:t>199</w:t>
      </w:r>
      <w:r>
        <w:t xml:space="preserve">, 1995, pp. </w:t>
      </w:r>
      <w:r w:rsidR="00BB758D">
        <w:t>43-68</w:t>
      </w:r>
      <w:r>
        <w:t>.</w:t>
      </w:r>
    </w:p>
    <w:p w14:paraId="4F5C7282" w14:textId="28A1CF8D" w:rsidR="001C3756" w:rsidRDefault="001C3756" w:rsidP="000A7A85"/>
    <w:p w14:paraId="6BD4138B" w14:textId="2AED6EA0" w:rsidR="00BB758D" w:rsidRDefault="00BB758D" w:rsidP="00BB758D">
      <w:r w:rsidRPr="00167C11">
        <w:t>•</w:t>
      </w:r>
      <w:r>
        <w:t xml:space="preserve"> JIMEN</w:t>
      </w:r>
      <w:r w:rsidR="00075313">
        <w:t>EZ, José D</w:t>
      </w:r>
      <w:r>
        <w:t xml:space="preserve">. </w:t>
      </w:r>
      <w:r w:rsidR="00075313">
        <w:rPr>
          <w:u w:val="single"/>
        </w:rPr>
        <w:t>Kant: la religión como “veneración moral pura de Diós”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51,</w:t>
      </w:r>
      <w:r w:rsidRPr="00167C11">
        <w:t xml:space="preserve"> </w:t>
      </w:r>
      <w:r>
        <w:t xml:space="preserve">nº 199, 1995, pp. </w:t>
      </w:r>
      <w:r w:rsidR="00743414">
        <w:t>69-88</w:t>
      </w:r>
      <w:r>
        <w:t>.</w:t>
      </w:r>
    </w:p>
    <w:p w14:paraId="71B9AA6B" w14:textId="77777777" w:rsidR="00474B5C" w:rsidRDefault="00474B5C" w:rsidP="00BB758D"/>
    <w:p w14:paraId="734C56E9" w14:textId="341CDDAB" w:rsidR="00474B5C" w:rsidRDefault="00474B5C" w:rsidP="00474B5C">
      <w:r w:rsidRPr="00167C11">
        <w:t>•</w:t>
      </w:r>
      <w:r>
        <w:t xml:space="preserve"> </w:t>
      </w:r>
      <w:r w:rsidR="006A2C76">
        <w:t>BILBENY, Norbert</w:t>
      </w:r>
      <w:r>
        <w:t xml:space="preserve">. </w:t>
      </w:r>
      <w:r w:rsidR="006A2C76">
        <w:rPr>
          <w:u w:val="single"/>
        </w:rPr>
        <w:t>El “pathos” oculto de la ética kantiana</w:t>
      </w:r>
      <w:r w:rsidRPr="00167C11">
        <w:t xml:space="preserve">, v. </w:t>
      </w:r>
      <w:r w:rsidR="006A2C76">
        <w:t>48</w:t>
      </w:r>
      <w:r>
        <w:t>,</w:t>
      </w:r>
      <w:r w:rsidRPr="00167C11">
        <w:t xml:space="preserve"> </w:t>
      </w:r>
      <w:r>
        <w:t>nº 19</w:t>
      </w:r>
      <w:r w:rsidR="001A432C">
        <w:t>2</w:t>
      </w:r>
      <w:r>
        <w:t xml:space="preserve">, </w:t>
      </w:r>
      <w:r w:rsidR="001A432C">
        <w:t>1992,</w:t>
      </w:r>
      <w:r>
        <w:t xml:space="preserve"> pp. </w:t>
      </w:r>
      <w:r w:rsidR="001A432C">
        <w:t>385-402</w:t>
      </w:r>
      <w:r>
        <w:t>.</w:t>
      </w:r>
    </w:p>
    <w:p w14:paraId="01C2D9CE" w14:textId="77777777" w:rsidR="000A7A85" w:rsidRDefault="000A7A85" w:rsidP="000A7A85"/>
    <w:p w14:paraId="236BADD7" w14:textId="1307B0C0" w:rsidR="00474B5C" w:rsidRDefault="00474B5C" w:rsidP="00474B5C">
      <w:r w:rsidRPr="00167C11">
        <w:t>•</w:t>
      </w:r>
      <w:r>
        <w:t xml:space="preserve"> </w:t>
      </w:r>
      <w:r w:rsidR="00A739B9">
        <w:t>MARTINEZ, J. A</w:t>
      </w:r>
      <w:r>
        <w:t xml:space="preserve">. </w:t>
      </w:r>
      <w:r w:rsidR="00A739B9">
        <w:rPr>
          <w:u w:val="single"/>
        </w:rPr>
        <w:t xml:space="preserve">El problema del mundo externo </w:t>
      </w:r>
      <w:r w:rsidR="001D031F">
        <w:rPr>
          <w:u w:val="single"/>
        </w:rPr>
        <w:t>en</w:t>
      </w:r>
      <w:r w:rsidR="00A739B9">
        <w:rPr>
          <w:u w:val="single"/>
        </w:rPr>
        <w:t xml:space="preserve"> Hume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8C5AA9">
        <w:t>4</w:t>
      </w:r>
      <w:r w:rsidR="00A739B9">
        <w:t>8</w:t>
      </w:r>
      <w:r>
        <w:t>,</w:t>
      </w:r>
      <w:r w:rsidRPr="00167C11">
        <w:t xml:space="preserve"> </w:t>
      </w:r>
      <w:r>
        <w:t>nº 19</w:t>
      </w:r>
      <w:r w:rsidR="00ED66FF">
        <w:t>2</w:t>
      </w:r>
      <w:r>
        <w:t>, 199</w:t>
      </w:r>
      <w:r w:rsidR="00ED66FF">
        <w:t>2</w:t>
      </w:r>
      <w:r>
        <w:t xml:space="preserve">, pp. </w:t>
      </w:r>
      <w:r w:rsidR="00ED66FF">
        <w:t>403-423</w:t>
      </w:r>
      <w:r>
        <w:t>.</w:t>
      </w:r>
    </w:p>
    <w:p w14:paraId="1204CAFA" w14:textId="77777777" w:rsidR="000A7A85" w:rsidRDefault="000A7A85" w:rsidP="00D32251"/>
    <w:p w14:paraId="78C6BAB8" w14:textId="09610048" w:rsidR="00FC7AC4" w:rsidRDefault="00FC7AC4" w:rsidP="00FC7AC4">
      <w:r w:rsidRPr="00167C11">
        <w:t>•</w:t>
      </w:r>
      <w:r>
        <w:t xml:space="preserve"> FERNANDEZ, J. </w:t>
      </w:r>
      <w:r>
        <w:rPr>
          <w:u w:val="single"/>
        </w:rPr>
        <w:t>Filosofia y fe en Descartes.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E4248B">
        <w:t>7</w:t>
      </w:r>
      <w:r>
        <w:t>,</w:t>
      </w:r>
      <w:r w:rsidRPr="00167C11">
        <w:t xml:space="preserve"> </w:t>
      </w:r>
      <w:r>
        <w:t xml:space="preserve">nº </w:t>
      </w:r>
      <w:r w:rsidR="00E4248B">
        <w:t>187</w:t>
      </w:r>
      <w:r>
        <w:t>, 199</w:t>
      </w:r>
      <w:r w:rsidR="00E4248B">
        <w:t>1</w:t>
      </w:r>
      <w:r>
        <w:t xml:space="preserve">, pp. </w:t>
      </w:r>
      <w:r w:rsidR="00E4248B">
        <w:t>323-327</w:t>
      </w:r>
      <w:r>
        <w:t>.</w:t>
      </w:r>
    </w:p>
    <w:p w14:paraId="47FF0080" w14:textId="496A3299" w:rsidR="00D32251" w:rsidRDefault="00D32251" w:rsidP="00F87BBB"/>
    <w:p w14:paraId="50EF6BC8" w14:textId="71AB15AC" w:rsidR="00952462" w:rsidRDefault="00952462" w:rsidP="00952462">
      <w:r w:rsidRPr="00167C11">
        <w:t>•</w:t>
      </w:r>
      <w:r>
        <w:t xml:space="preserve"> BONNIN AGUILO, F</w:t>
      </w:r>
      <w:r w:rsidR="00D515CF">
        <w:t>.</w:t>
      </w:r>
      <w:r>
        <w:t xml:space="preserve"> </w:t>
      </w:r>
      <w:r w:rsidR="00D515CF">
        <w:rPr>
          <w:u w:val="single"/>
        </w:rPr>
        <w:t>Historia de la Filosofia. Concepto y método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D515CF">
        <w:t>5</w:t>
      </w:r>
      <w:r>
        <w:t>,</w:t>
      </w:r>
      <w:r w:rsidRPr="00167C11">
        <w:t xml:space="preserve"> </w:t>
      </w:r>
      <w:r>
        <w:t xml:space="preserve">nº </w:t>
      </w:r>
      <w:r w:rsidR="00280EA6">
        <w:t>179</w:t>
      </w:r>
      <w:r>
        <w:t xml:space="preserve">, </w:t>
      </w:r>
      <w:r w:rsidR="00280EA6">
        <w:t>1989</w:t>
      </w:r>
      <w:r>
        <w:t xml:space="preserve">, pp. </w:t>
      </w:r>
      <w:r w:rsidR="00280EA6">
        <w:t>279-296</w:t>
      </w:r>
      <w:r>
        <w:t>.</w:t>
      </w:r>
    </w:p>
    <w:p w14:paraId="0A23F04D" w14:textId="77777777" w:rsidR="00BD46DD" w:rsidRDefault="00BD46DD" w:rsidP="00F87BBB"/>
    <w:p w14:paraId="67ED2D7F" w14:textId="21D0D798" w:rsidR="008D11BD" w:rsidRDefault="008D11BD" w:rsidP="008D11BD">
      <w:r w:rsidRPr="00167C11">
        <w:t>•</w:t>
      </w:r>
      <w:r>
        <w:t xml:space="preserve"> LORITE MENA, José. </w:t>
      </w:r>
      <w:r w:rsidR="008F7F0E">
        <w:rPr>
          <w:u w:val="single"/>
        </w:rPr>
        <w:t>Kant, la pregunta por el ser del hombre y el nacimiento</w:t>
      </w:r>
      <w:r w:rsidR="00362FA4">
        <w:rPr>
          <w:u w:val="single"/>
        </w:rPr>
        <w:t xml:space="preserve"> de la antropologia como problema filosofico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45,</w:t>
      </w:r>
      <w:r w:rsidRPr="00167C11">
        <w:t xml:space="preserve"> </w:t>
      </w:r>
      <w:r>
        <w:t>nº 17</w:t>
      </w:r>
      <w:r w:rsidR="00362FA4">
        <w:t>8</w:t>
      </w:r>
      <w:r>
        <w:t xml:space="preserve">, 1989, pp. </w:t>
      </w:r>
      <w:r w:rsidR="00362FA4">
        <w:t>129-155</w:t>
      </w:r>
      <w:r>
        <w:t>.</w:t>
      </w:r>
    </w:p>
    <w:p w14:paraId="69E89921" w14:textId="70BE9013" w:rsidR="00C25A41" w:rsidRDefault="00C25A41" w:rsidP="00C25A41">
      <w:r w:rsidRPr="00167C11">
        <w:lastRenderedPageBreak/>
        <w:t>•</w:t>
      </w:r>
      <w:r>
        <w:t xml:space="preserve"> MARTINEZ, J. A. </w:t>
      </w:r>
      <w:r>
        <w:rPr>
          <w:u w:val="single"/>
        </w:rPr>
        <w:t>Libertad, alma y Dios en la “Crítica de la Razón Pura”.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E93175">
        <w:t>3</w:t>
      </w:r>
      <w:r>
        <w:t>,</w:t>
      </w:r>
      <w:r w:rsidRPr="00167C11">
        <w:t xml:space="preserve"> </w:t>
      </w:r>
      <w:r>
        <w:t>nº 17</w:t>
      </w:r>
      <w:r w:rsidR="00E93175">
        <w:t>2</w:t>
      </w:r>
      <w:r>
        <w:t>, 198</w:t>
      </w:r>
      <w:r w:rsidR="00E93175">
        <w:t>7</w:t>
      </w:r>
      <w:r>
        <w:t xml:space="preserve">, pp. </w:t>
      </w:r>
      <w:r w:rsidR="00E93175">
        <w:t>425-445</w:t>
      </w:r>
      <w:r>
        <w:t>.</w:t>
      </w:r>
    </w:p>
    <w:p w14:paraId="22A104E0" w14:textId="6B77167D" w:rsidR="00E36D22" w:rsidRDefault="00E36D22" w:rsidP="00E36D22"/>
    <w:p w14:paraId="5DE153BF" w14:textId="1CDE3998" w:rsidR="00E93175" w:rsidRDefault="00E93175" w:rsidP="00E93175">
      <w:r w:rsidRPr="00167C11">
        <w:t>•</w:t>
      </w:r>
      <w:r>
        <w:t xml:space="preserve"> </w:t>
      </w:r>
      <w:r w:rsidR="00C107F2">
        <w:t>NICOLAS MARIN, J. A</w:t>
      </w:r>
      <w:r>
        <w:t xml:space="preserve">. </w:t>
      </w:r>
      <w:r w:rsidR="00C107F2">
        <w:rPr>
          <w:u w:val="single"/>
        </w:rPr>
        <w:t>Razón suficiente y existência de Di</w:t>
      </w:r>
      <w:r w:rsidR="00035C16">
        <w:rPr>
          <w:u w:val="single"/>
        </w:rPr>
        <w:t>os. Introducción a uma problemática leibniziana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43,</w:t>
      </w:r>
      <w:r w:rsidRPr="00167C11">
        <w:t xml:space="preserve"> </w:t>
      </w:r>
      <w:r>
        <w:t xml:space="preserve">nº 172, 1987, pp. </w:t>
      </w:r>
      <w:r w:rsidR="00035C16">
        <w:t>447-462</w:t>
      </w:r>
      <w:r>
        <w:t>.</w:t>
      </w:r>
    </w:p>
    <w:p w14:paraId="52A6A3A8" w14:textId="77777777" w:rsidR="00E93175" w:rsidRDefault="00E93175" w:rsidP="00E36D22"/>
    <w:p w14:paraId="2656DECB" w14:textId="08F39BF8" w:rsidR="00997EB4" w:rsidRDefault="00997EB4" w:rsidP="00997EB4">
      <w:r w:rsidRPr="00167C11">
        <w:t>•</w:t>
      </w:r>
      <w:r>
        <w:t xml:space="preserve"> DUQUE, Felix. </w:t>
      </w:r>
      <w:r>
        <w:rPr>
          <w:u w:val="single"/>
        </w:rPr>
        <w:t>Sentido del argumento ontológico</w:t>
      </w:r>
      <w:r w:rsidR="00464683">
        <w:rPr>
          <w:u w:val="single"/>
        </w:rPr>
        <w:t xml:space="preserve"> em Descartes y Leibniz</w:t>
      </w:r>
      <w:r>
        <w:rPr>
          <w:u w:val="single"/>
        </w:rPr>
        <w:t>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464683">
        <w:t>2</w:t>
      </w:r>
      <w:r>
        <w:t>,</w:t>
      </w:r>
      <w:r w:rsidRPr="00167C11">
        <w:t xml:space="preserve"> </w:t>
      </w:r>
      <w:r>
        <w:t>nº 1</w:t>
      </w:r>
      <w:r w:rsidR="00464683">
        <w:t>66</w:t>
      </w:r>
      <w:r>
        <w:t>, 198</w:t>
      </w:r>
      <w:r w:rsidR="00464683">
        <w:t>6</w:t>
      </w:r>
      <w:r>
        <w:t xml:space="preserve">, pp. </w:t>
      </w:r>
      <w:r w:rsidR="00464683">
        <w:t>159-180</w:t>
      </w:r>
      <w:r>
        <w:t>.</w:t>
      </w:r>
    </w:p>
    <w:p w14:paraId="1DEF3580" w14:textId="77777777" w:rsidR="00E36D22" w:rsidRDefault="00E36D22" w:rsidP="00D34849"/>
    <w:p w14:paraId="2D3D58B8" w14:textId="63C19D58" w:rsidR="001619E3" w:rsidRDefault="001619E3" w:rsidP="001619E3">
      <w:r w:rsidRPr="00167C11">
        <w:t>•</w:t>
      </w:r>
      <w:r>
        <w:t xml:space="preserve"> CORTINA ORTS, Adela. </w:t>
      </w:r>
      <w:r w:rsidR="007D08B7">
        <w:rPr>
          <w:u w:val="single"/>
        </w:rPr>
        <w:t>Razón pura y mundo de la vida: la teleologia moral kantiana</w:t>
      </w:r>
      <w:r w:rsidR="008F010B"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42,</w:t>
      </w:r>
      <w:r w:rsidRPr="00167C11">
        <w:t xml:space="preserve"> </w:t>
      </w:r>
      <w:r>
        <w:t xml:space="preserve">nº 166, 1986, pp. </w:t>
      </w:r>
      <w:r w:rsidR="007D08B7">
        <w:t>181-192</w:t>
      </w:r>
      <w:r>
        <w:t>.</w:t>
      </w:r>
    </w:p>
    <w:p w14:paraId="0FD76E1A" w14:textId="77777777" w:rsidR="00D34849" w:rsidRDefault="00D34849" w:rsidP="00AB2981"/>
    <w:p w14:paraId="71D5FA9A" w14:textId="375B83BF" w:rsidR="00AB2981" w:rsidRDefault="00F36AF7" w:rsidP="00AB2981">
      <w:r w:rsidRPr="00167C11">
        <w:t>•</w:t>
      </w:r>
      <w:r>
        <w:t xml:space="preserve"> BARCO COLLAZOS, José Luis. </w:t>
      </w:r>
      <w:r>
        <w:rPr>
          <w:u w:val="single"/>
        </w:rPr>
        <w:t>La fundamentación kantiana de las proposi</w:t>
      </w:r>
      <w:r w:rsidR="00825E5C">
        <w:rPr>
          <w:u w:val="single"/>
        </w:rPr>
        <w:t>ciones sintético-prácticas a priori (Consideraciones metaéticas sobre la moral de Kant.</w:t>
      </w:r>
      <w:r>
        <w:t xml:space="preserve"> 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42,</w:t>
      </w:r>
      <w:r w:rsidRPr="00167C11">
        <w:t xml:space="preserve"> </w:t>
      </w:r>
      <w:r>
        <w:t xml:space="preserve">nº 166, 1986, pp. </w:t>
      </w:r>
      <w:r w:rsidR="00825E5C">
        <w:t>193</w:t>
      </w:r>
      <w:r w:rsidR="008F010B">
        <w:t>-225.</w:t>
      </w:r>
    </w:p>
    <w:p w14:paraId="637379CD" w14:textId="77777777" w:rsidR="00AB2981" w:rsidRDefault="00AB2981" w:rsidP="00AB2981"/>
    <w:p w14:paraId="3C792C1B" w14:textId="6869FAFF" w:rsidR="008F010B" w:rsidRDefault="008F010B" w:rsidP="008F010B">
      <w:r w:rsidRPr="00167C11">
        <w:t>•</w:t>
      </w:r>
      <w:r>
        <w:t xml:space="preserve"> ROVIRA, Rogelio. </w:t>
      </w:r>
      <w:r w:rsidR="002A292D">
        <w:rPr>
          <w:u w:val="single"/>
        </w:rPr>
        <w:t>El catecismo moral de Kant: uma version popular de la teologia ética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42,</w:t>
      </w:r>
      <w:r w:rsidRPr="00167C11">
        <w:t xml:space="preserve"> </w:t>
      </w:r>
      <w:r>
        <w:t xml:space="preserve">nº 166, 1986, pp. </w:t>
      </w:r>
      <w:r w:rsidR="00E62136">
        <w:t>225-234</w:t>
      </w:r>
      <w:r>
        <w:t>.</w:t>
      </w:r>
    </w:p>
    <w:p w14:paraId="79C79F0F" w14:textId="77777777" w:rsidR="00AB2981" w:rsidRDefault="00AB2981" w:rsidP="00315D36"/>
    <w:p w14:paraId="5023B05F" w14:textId="372D45EE" w:rsidR="00E62136" w:rsidRDefault="00E62136" w:rsidP="00E62136">
      <w:r w:rsidRPr="00167C11">
        <w:t>•</w:t>
      </w:r>
      <w:r>
        <w:t xml:space="preserve"> RODRIGUEZ ARAMAYO, Roberto. </w:t>
      </w:r>
      <w:r w:rsidR="00E056FE">
        <w:rPr>
          <w:u w:val="single"/>
        </w:rPr>
        <w:t>Postulado/hipótesis. Las dos facetas del Dios kantiano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42,</w:t>
      </w:r>
      <w:r w:rsidRPr="00167C11">
        <w:t xml:space="preserve"> </w:t>
      </w:r>
      <w:r>
        <w:t xml:space="preserve">nº 166, 1986, pp. </w:t>
      </w:r>
      <w:r w:rsidR="00E056FE">
        <w:t>235-</w:t>
      </w:r>
      <w:r>
        <w:t>.</w:t>
      </w:r>
    </w:p>
    <w:p w14:paraId="4FF43816" w14:textId="79292DCF" w:rsidR="00315D36" w:rsidRDefault="00315D36" w:rsidP="00245280"/>
    <w:p w14:paraId="1EDB165B" w14:textId="590AA0E4" w:rsidR="00604691" w:rsidRDefault="00604691" w:rsidP="00604691">
      <w:r w:rsidRPr="00167C11">
        <w:t>•</w:t>
      </w:r>
      <w:r>
        <w:t xml:space="preserve"> ZUBIMENDI MARTINEZ, Julian. </w:t>
      </w:r>
      <w:r>
        <w:rPr>
          <w:u w:val="single"/>
        </w:rPr>
        <w:t>La teoria de las distinciones em Espinosa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E17B34">
        <w:t>1</w:t>
      </w:r>
      <w:r>
        <w:t>,</w:t>
      </w:r>
      <w:r w:rsidRPr="00167C11">
        <w:t xml:space="preserve"> </w:t>
      </w:r>
      <w:r>
        <w:t>nº 16</w:t>
      </w:r>
      <w:r w:rsidR="00E17B34">
        <w:t>3</w:t>
      </w:r>
      <w:r>
        <w:t>, 198</w:t>
      </w:r>
      <w:r w:rsidR="00E17B34">
        <w:t>5</w:t>
      </w:r>
      <w:r>
        <w:t xml:space="preserve">, pp. </w:t>
      </w:r>
      <w:r w:rsidR="00E17B34">
        <w:t>257-280.</w:t>
      </w:r>
    </w:p>
    <w:p w14:paraId="3BCF6825" w14:textId="77777777" w:rsidR="00604691" w:rsidRDefault="00604691" w:rsidP="00245280"/>
    <w:p w14:paraId="58DA294F" w14:textId="3389A667" w:rsidR="00E47914" w:rsidRDefault="00E47914" w:rsidP="00E47914">
      <w:r w:rsidRPr="00167C11">
        <w:t>•</w:t>
      </w:r>
      <w:r>
        <w:t xml:space="preserve"> LOPEZ HERNANDEZ, José. </w:t>
      </w:r>
      <w:r>
        <w:rPr>
          <w:u w:val="single"/>
        </w:rPr>
        <w:t>Breve historia de la fortuna literárias y de la crítica</w:t>
      </w:r>
      <w:r w:rsidR="00C000AB">
        <w:rPr>
          <w:u w:val="single"/>
        </w:rPr>
        <w:t xml:space="preserve"> de J.J. Rousseau. Siglos XVIII y XIX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41,</w:t>
      </w:r>
      <w:r w:rsidRPr="00167C11">
        <w:t xml:space="preserve"> </w:t>
      </w:r>
      <w:r>
        <w:t>nº 16</w:t>
      </w:r>
      <w:r w:rsidR="00C000AB">
        <w:t>2</w:t>
      </w:r>
      <w:r>
        <w:t xml:space="preserve">, 1985, pp. </w:t>
      </w:r>
      <w:r w:rsidR="00C000AB">
        <w:t>179-200</w:t>
      </w:r>
      <w:r>
        <w:t>.</w:t>
      </w:r>
    </w:p>
    <w:p w14:paraId="15FC6026" w14:textId="77777777" w:rsidR="00245280" w:rsidRDefault="00245280" w:rsidP="00E04B28"/>
    <w:p w14:paraId="7514A4B5" w14:textId="44EBD2A9" w:rsidR="001E3DDC" w:rsidRDefault="001E3DDC" w:rsidP="001E3DDC">
      <w:r w:rsidRPr="00167C11">
        <w:t>•</w:t>
      </w:r>
      <w:r>
        <w:t xml:space="preserve"> RUBIO FERRERES, José M. </w:t>
      </w:r>
      <w:r>
        <w:rPr>
          <w:u w:val="single"/>
        </w:rPr>
        <w:t>Idea, esquema e imaginación</w:t>
      </w:r>
      <w:r w:rsidR="008F4250">
        <w:rPr>
          <w:u w:val="single"/>
        </w:rPr>
        <w:t xml:space="preserve"> en Kant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</w:t>
      </w:r>
      <w:r w:rsidR="008F4250">
        <w:t>0</w:t>
      </w:r>
      <w:r>
        <w:t>,</w:t>
      </w:r>
      <w:r w:rsidRPr="00167C11">
        <w:t xml:space="preserve"> </w:t>
      </w:r>
      <w:r>
        <w:t>nº 1</w:t>
      </w:r>
      <w:r w:rsidR="008F4250">
        <w:t>59</w:t>
      </w:r>
      <w:r>
        <w:t>, 198</w:t>
      </w:r>
      <w:r w:rsidR="008F4250">
        <w:t>4</w:t>
      </w:r>
      <w:r>
        <w:t xml:space="preserve">, pp. </w:t>
      </w:r>
      <w:r w:rsidR="008F4250">
        <w:t>297-</w:t>
      </w:r>
      <w:r w:rsidR="00224947">
        <w:t>316</w:t>
      </w:r>
      <w:r>
        <w:t>.</w:t>
      </w:r>
    </w:p>
    <w:p w14:paraId="33FFAE90" w14:textId="0894B8D0" w:rsidR="001E3DDC" w:rsidRDefault="001E3DDC" w:rsidP="001E3DDC"/>
    <w:p w14:paraId="4B2569CA" w14:textId="486C400D" w:rsidR="00224947" w:rsidRDefault="00224947" w:rsidP="00224947">
      <w:r w:rsidRPr="00167C11">
        <w:t>•</w:t>
      </w:r>
      <w:r>
        <w:t xml:space="preserve"> </w:t>
      </w:r>
      <w:r w:rsidR="00824B05">
        <w:t>ZUBIMENDI MARTINEZ, Julian</w:t>
      </w:r>
      <w:r>
        <w:t xml:space="preserve">. </w:t>
      </w:r>
      <w:r w:rsidR="00824B05">
        <w:rPr>
          <w:u w:val="single"/>
        </w:rPr>
        <w:t>La teoria de las distinciones de Suarez y Descartes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40,</w:t>
      </w:r>
      <w:r w:rsidRPr="00167C11">
        <w:t xml:space="preserve"> </w:t>
      </w:r>
      <w:r>
        <w:t>nº 15</w:t>
      </w:r>
      <w:r w:rsidR="006D7A76">
        <w:t>8</w:t>
      </w:r>
      <w:r>
        <w:t xml:space="preserve">, 1984, pp. </w:t>
      </w:r>
      <w:r w:rsidR="006D7A76">
        <w:t>179-202</w:t>
      </w:r>
      <w:r>
        <w:t>.</w:t>
      </w:r>
    </w:p>
    <w:p w14:paraId="4C82A5F4" w14:textId="77777777" w:rsidR="00224947" w:rsidRDefault="00224947" w:rsidP="001E3DDC"/>
    <w:p w14:paraId="007A63DA" w14:textId="1F9520DB" w:rsidR="008B5092" w:rsidRDefault="008B5092" w:rsidP="008B5092">
      <w:r w:rsidRPr="00167C11">
        <w:t>•</w:t>
      </w:r>
      <w:r>
        <w:t xml:space="preserve"> SANCHEZ DURA, Nicolas – SANFELIX VIDARTE, </w:t>
      </w:r>
      <w:r w:rsidR="002905D7">
        <w:t>Vicente</w:t>
      </w:r>
      <w:r>
        <w:t xml:space="preserve">. </w:t>
      </w:r>
      <w:r w:rsidR="002905D7">
        <w:rPr>
          <w:u w:val="single"/>
        </w:rPr>
        <w:t>Matemáticas, intuición y Dios en Descartes. Um apunte sobre el “circulo cartesiano”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D561BC">
        <w:t>39</w:t>
      </w:r>
      <w:r>
        <w:t>,</w:t>
      </w:r>
      <w:r w:rsidRPr="00167C11">
        <w:t xml:space="preserve"> </w:t>
      </w:r>
      <w:r>
        <w:t>nº 15</w:t>
      </w:r>
      <w:r w:rsidR="00D561BC">
        <w:t>6</w:t>
      </w:r>
      <w:r>
        <w:t>, 198</w:t>
      </w:r>
      <w:r w:rsidR="00D561BC">
        <w:t>3</w:t>
      </w:r>
      <w:r>
        <w:t xml:space="preserve">, pp. </w:t>
      </w:r>
      <w:r w:rsidR="00D561BC">
        <w:t>437-448</w:t>
      </w:r>
      <w:r>
        <w:t>.</w:t>
      </w:r>
    </w:p>
    <w:p w14:paraId="41B845B1" w14:textId="1489FB7B" w:rsidR="00E04B28" w:rsidRDefault="00E04B28" w:rsidP="00E04B28"/>
    <w:p w14:paraId="56CBB24F" w14:textId="7279BE3D" w:rsidR="00E23F4C" w:rsidRDefault="00E23F4C" w:rsidP="00E23F4C">
      <w:r w:rsidRPr="00167C11">
        <w:t>•</w:t>
      </w:r>
      <w:r>
        <w:t xml:space="preserve"> LOPEZ QUINTÁS, Alfonso. </w:t>
      </w:r>
      <w:r>
        <w:rPr>
          <w:u w:val="single"/>
        </w:rPr>
        <w:t>Filosofia y lengua</w:t>
      </w:r>
      <w:r w:rsidR="00344277">
        <w:rPr>
          <w:u w:val="single"/>
        </w:rPr>
        <w:t>je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344277">
        <w:t>2</w:t>
      </w:r>
      <w:r>
        <w:t>9,</w:t>
      </w:r>
      <w:r w:rsidRPr="00167C11">
        <w:t xml:space="preserve"> </w:t>
      </w:r>
      <w:r>
        <w:t xml:space="preserve">nº </w:t>
      </w:r>
      <w:r w:rsidR="00344277">
        <w:t>113</w:t>
      </w:r>
      <w:r>
        <w:t>, 19</w:t>
      </w:r>
      <w:r w:rsidR="00344277">
        <w:t>7</w:t>
      </w:r>
      <w:r>
        <w:t xml:space="preserve">3, pp. </w:t>
      </w:r>
      <w:r w:rsidR="00344277">
        <w:t>105-116</w:t>
      </w:r>
      <w:r>
        <w:t>.</w:t>
      </w:r>
    </w:p>
    <w:p w14:paraId="43841C94" w14:textId="3E493242" w:rsidR="00DB02A0" w:rsidRDefault="00DB02A0" w:rsidP="00E23F4C"/>
    <w:p w14:paraId="66441581" w14:textId="2340EB3F" w:rsidR="006B202F" w:rsidRDefault="006B202F" w:rsidP="006B202F">
      <w:r w:rsidRPr="00167C11">
        <w:t>•</w:t>
      </w:r>
      <w:r>
        <w:t xml:space="preserve"> MOLERO CRUZ, José. </w:t>
      </w:r>
      <w:r>
        <w:rPr>
          <w:u w:val="single"/>
        </w:rPr>
        <w:t xml:space="preserve">Em los </w:t>
      </w:r>
      <w:r w:rsidR="0091513F">
        <w:rPr>
          <w:u w:val="single"/>
        </w:rPr>
        <w:t>o</w:t>
      </w:r>
      <w:r>
        <w:rPr>
          <w:u w:val="single"/>
        </w:rPr>
        <w:t>rígenes de la filosofia: una tarea impo</w:t>
      </w:r>
      <w:r w:rsidR="0091513F">
        <w:rPr>
          <w:u w:val="single"/>
        </w:rPr>
        <w:t>sible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91513F">
        <w:t>39</w:t>
      </w:r>
      <w:r>
        <w:t>,</w:t>
      </w:r>
      <w:r w:rsidRPr="00167C11">
        <w:t xml:space="preserve"> </w:t>
      </w:r>
      <w:r>
        <w:t>nº 1</w:t>
      </w:r>
      <w:r w:rsidR="0091513F">
        <w:t>54</w:t>
      </w:r>
      <w:r>
        <w:t>, 19</w:t>
      </w:r>
      <w:r w:rsidR="0091513F">
        <w:t>8</w:t>
      </w:r>
      <w:r>
        <w:t xml:space="preserve">3, pp. </w:t>
      </w:r>
      <w:r w:rsidR="0091513F">
        <w:t>129-148</w:t>
      </w:r>
      <w:r>
        <w:t>.</w:t>
      </w:r>
    </w:p>
    <w:p w14:paraId="1919D550" w14:textId="77777777" w:rsidR="00DB02A0" w:rsidRDefault="00DB02A0" w:rsidP="00E23F4C"/>
    <w:p w14:paraId="5E0EA29B" w14:textId="031DF46E" w:rsidR="00C765DC" w:rsidRDefault="00C765DC" w:rsidP="00C765DC">
      <w:r w:rsidRPr="00167C11">
        <w:t>•</w:t>
      </w:r>
      <w:r>
        <w:t xml:space="preserve"> CORTINA ORTS, Adela. </w:t>
      </w:r>
      <w:r>
        <w:rPr>
          <w:u w:val="single"/>
        </w:rPr>
        <w:t>El lugar de Dios en el sistema transc</w:t>
      </w:r>
      <w:r w:rsidR="00065F47">
        <w:rPr>
          <w:u w:val="single"/>
        </w:rPr>
        <w:t>endental kantiano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065F47">
        <w:t>7</w:t>
      </w:r>
      <w:r>
        <w:t>,</w:t>
      </w:r>
      <w:r w:rsidRPr="00167C11">
        <w:t xml:space="preserve"> </w:t>
      </w:r>
      <w:r>
        <w:t>nº 1</w:t>
      </w:r>
      <w:r w:rsidR="00065F47">
        <w:t>48</w:t>
      </w:r>
      <w:r>
        <w:t>, 198</w:t>
      </w:r>
      <w:r w:rsidR="00065F47">
        <w:t>1</w:t>
      </w:r>
      <w:r>
        <w:t xml:space="preserve">, pp. </w:t>
      </w:r>
      <w:r w:rsidR="00065F47">
        <w:t>401-416</w:t>
      </w:r>
      <w:r>
        <w:t>.</w:t>
      </w:r>
    </w:p>
    <w:p w14:paraId="0C81489F" w14:textId="77777777" w:rsidR="00E23F4C" w:rsidRDefault="00E23F4C" w:rsidP="00E04B28"/>
    <w:p w14:paraId="528DDE78" w14:textId="31DCD7BF" w:rsidR="00A53D14" w:rsidRDefault="00A53D14" w:rsidP="00A53D14">
      <w:r w:rsidRPr="00167C11">
        <w:t>•</w:t>
      </w:r>
      <w:r>
        <w:t xml:space="preserve"> VEGAS GONZALES, Serafin. </w:t>
      </w:r>
      <w:r>
        <w:rPr>
          <w:u w:val="single"/>
        </w:rPr>
        <w:t>U</w:t>
      </w:r>
      <w:r w:rsidR="00B61188">
        <w:rPr>
          <w:u w:val="single"/>
        </w:rPr>
        <w:t>n</w:t>
      </w:r>
      <w:r>
        <w:rPr>
          <w:u w:val="single"/>
        </w:rPr>
        <w:t xml:space="preserve"> papel para la historia de la filosofia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37,</w:t>
      </w:r>
      <w:r w:rsidRPr="00167C11">
        <w:t xml:space="preserve"> </w:t>
      </w:r>
      <w:r>
        <w:t>nº 14</w:t>
      </w:r>
      <w:r w:rsidR="00F96C7E">
        <w:t>7</w:t>
      </w:r>
      <w:r>
        <w:t xml:space="preserve">, 1981, pp. </w:t>
      </w:r>
      <w:r w:rsidR="00F96C7E">
        <w:t>257-286</w:t>
      </w:r>
      <w:r>
        <w:t>.</w:t>
      </w:r>
    </w:p>
    <w:p w14:paraId="21FA93DE" w14:textId="60ADBC75" w:rsidR="00E04B28" w:rsidRDefault="00E04B28" w:rsidP="00E04B28"/>
    <w:p w14:paraId="6CF1BD71" w14:textId="0729A177" w:rsidR="00DF327C" w:rsidRDefault="00DF327C" w:rsidP="00DF327C">
      <w:r w:rsidRPr="00167C11">
        <w:lastRenderedPageBreak/>
        <w:t>•</w:t>
      </w:r>
      <w:r>
        <w:t xml:space="preserve"> GARCIA, Romano. </w:t>
      </w:r>
      <w:r w:rsidR="009E338B">
        <w:rPr>
          <w:u w:val="single"/>
        </w:rPr>
        <w:t>Nominalismo y formalismo em la filosofia política de Hobbes.</w:t>
      </w:r>
      <w: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37,</w:t>
      </w:r>
      <w:r w:rsidRPr="00167C11">
        <w:t xml:space="preserve"> </w:t>
      </w:r>
      <w:r>
        <w:t xml:space="preserve">nº 147, 1981, pp. </w:t>
      </w:r>
      <w:r w:rsidR="009E338B">
        <w:t>335-</w:t>
      </w:r>
      <w:r w:rsidR="00372A05">
        <w:t>355</w:t>
      </w:r>
      <w:r>
        <w:t>.</w:t>
      </w:r>
    </w:p>
    <w:p w14:paraId="0423D011" w14:textId="77777777" w:rsidR="00DF327C" w:rsidRDefault="00DF327C" w:rsidP="00E04B28"/>
    <w:p w14:paraId="7073D870" w14:textId="05E0C9BB" w:rsidR="00532FE3" w:rsidRDefault="00532FE3" w:rsidP="00532FE3">
      <w:r w:rsidRPr="00167C11">
        <w:t>•</w:t>
      </w:r>
      <w:r>
        <w:t xml:space="preserve"> GOMEZ CAFFARENA, José. </w:t>
      </w:r>
      <w:r w:rsidR="00095ACB">
        <w:rPr>
          <w:u w:val="single"/>
        </w:rPr>
        <w:t>Respeto y utopia, “dos fuentes” de la moral kantiana?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095ACB">
        <w:t>4</w:t>
      </w:r>
      <w:r>
        <w:t>,</w:t>
      </w:r>
      <w:r w:rsidRPr="00167C11">
        <w:t xml:space="preserve"> </w:t>
      </w:r>
      <w:r>
        <w:t xml:space="preserve">nº </w:t>
      </w:r>
      <w:r w:rsidR="003A1644">
        <w:t>135</w:t>
      </w:r>
      <w:r>
        <w:t xml:space="preserve">, </w:t>
      </w:r>
      <w:r w:rsidR="003A1644">
        <w:t>1978</w:t>
      </w:r>
      <w:r>
        <w:t xml:space="preserve">, pp. </w:t>
      </w:r>
      <w:r w:rsidR="003A1644">
        <w:t>259-276</w:t>
      </w:r>
      <w:r>
        <w:t>.</w:t>
      </w:r>
    </w:p>
    <w:p w14:paraId="6C023C02" w14:textId="77777777" w:rsidR="00E04B28" w:rsidRDefault="00E04B28" w:rsidP="00E04B28"/>
    <w:p w14:paraId="19A61F6A" w14:textId="314194D9" w:rsidR="00703E44" w:rsidRDefault="00703E44" w:rsidP="00703E44">
      <w:r w:rsidRPr="00167C11">
        <w:t>•</w:t>
      </w:r>
      <w:r>
        <w:t xml:space="preserve"> MARTINEZ GOMEZ, Luís. </w:t>
      </w:r>
      <w:r w:rsidR="00ED52C4">
        <w:rPr>
          <w:u w:val="single"/>
        </w:rPr>
        <w:t>Rousseau o la utopia. De la soberania poder a la soberania liberftad.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34,</w:t>
      </w:r>
      <w:r w:rsidRPr="00167C11">
        <w:t xml:space="preserve"> </w:t>
      </w:r>
      <w:r>
        <w:t>nº 13</w:t>
      </w:r>
      <w:r w:rsidR="00ED52C4">
        <w:t>4</w:t>
      </w:r>
      <w:r>
        <w:t xml:space="preserve">, 1978, pp. </w:t>
      </w:r>
      <w:r w:rsidR="00A25AF1">
        <w:t>177-198</w:t>
      </w:r>
      <w:r>
        <w:t>.</w:t>
      </w:r>
    </w:p>
    <w:p w14:paraId="29781755" w14:textId="77777777" w:rsidR="00AE1430" w:rsidRDefault="00AE1430" w:rsidP="00AE1430"/>
    <w:p w14:paraId="5E4FE88B" w14:textId="55402EA9" w:rsidR="00603C1E" w:rsidRDefault="00603C1E" w:rsidP="00603C1E">
      <w:r w:rsidRPr="00167C11">
        <w:t>•</w:t>
      </w:r>
      <w:r>
        <w:t xml:space="preserve"> RABADE</w:t>
      </w:r>
      <w:r w:rsidR="00924CD8">
        <w:t>,</w:t>
      </w:r>
      <w:r>
        <w:t xml:space="preserve"> Sergio. </w:t>
      </w:r>
      <w:r w:rsidR="006E2829">
        <w:rPr>
          <w:u w:val="single"/>
        </w:rPr>
        <w:t>Hume: actitud crítica y planteamiento metodológico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D34B3C">
        <w:t>3</w:t>
      </w:r>
      <w:r>
        <w:t>,</w:t>
      </w:r>
      <w:r w:rsidRPr="00167C11">
        <w:t xml:space="preserve"> </w:t>
      </w:r>
      <w:r>
        <w:t>nº 13</w:t>
      </w:r>
      <w:r w:rsidR="00D34B3C">
        <w:t>0</w:t>
      </w:r>
      <w:r>
        <w:t>, 197</w:t>
      </w:r>
      <w:r w:rsidR="00D34B3C">
        <w:t>7</w:t>
      </w:r>
      <w:r>
        <w:t xml:space="preserve">, pp. </w:t>
      </w:r>
      <w:r w:rsidR="00D34B3C">
        <w:t>155-176.</w:t>
      </w:r>
    </w:p>
    <w:p w14:paraId="2833F1DF" w14:textId="4B0E93EE" w:rsidR="00B20824" w:rsidRDefault="00B20824" w:rsidP="00B20824"/>
    <w:p w14:paraId="104B17FD" w14:textId="2CA34A74" w:rsidR="00924CD8" w:rsidRDefault="00924CD8" w:rsidP="00924CD8">
      <w:r w:rsidRPr="00167C11">
        <w:t>•</w:t>
      </w:r>
      <w:r>
        <w:t xml:space="preserve"> PACHO, Julián. </w:t>
      </w:r>
      <w:r>
        <w:rPr>
          <w:u w:val="single"/>
        </w:rPr>
        <w:t>El concepto kantiano de substancia em la primera Analogia de la experiencia.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33,</w:t>
      </w:r>
      <w:r w:rsidRPr="00167C11">
        <w:t xml:space="preserve"> </w:t>
      </w:r>
      <w:r>
        <w:t xml:space="preserve">nº 130, 1977, pp. </w:t>
      </w:r>
      <w:r w:rsidR="0099021B">
        <w:t>177-204</w:t>
      </w:r>
      <w:r>
        <w:t>.</w:t>
      </w:r>
    </w:p>
    <w:p w14:paraId="094DFF62" w14:textId="77777777" w:rsidR="00924CD8" w:rsidRDefault="00924CD8" w:rsidP="00B20824"/>
    <w:p w14:paraId="13EE65B4" w14:textId="7737DCDF" w:rsidR="003C3270" w:rsidRDefault="003C3270" w:rsidP="003C3270">
      <w:r w:rsidRPr="00167C11">
        <w:t>•</w:t>
      </w:r>
      <w:r>
        <w:t xml:space="preserve"> ALEJANDR</w:t>
      </w:r>
      <w:r w:rsidR="00783A97">
        <w:t>O</w:t>
      </w:r>
      <w:r>
        <w:t xml:space="preserve">, José Ma. de. </w:t>
      </w:r>
      <w:r>
        <w:rPr>
          <w:u w:val="single"/>
        </w:rPr>
        <w:t>El atomismo gnosiológico de David Hume.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783A97">
        <w:t>2</w:t>
      </w:r>
      <w:r>
        <w:t>,</w:t>
      </w:r>
      <w:r w:rsidRPr="00167C11">
        <w:t xml:space="preserve"> </w:t>
      </w:r>
      <w:r>
        <w:t xml:space="preserve">nº </w:t>
      </w:r>
      <w:r w:rsidR="00783A97">
        <w:t>128</w:t>
      </w:r>
      <w:r>
        <w:t>, 197</w:t>
      </w:r>
      <w:r w:rsidR="00783A97">
        <w:t>6</w:t>
      </w:r>
      <w:r>
        <w:t xml:space="preserve">, pp. </w:t>
      </w:r>
      <w:r w:rsidR="00783A97">
        <w:t>383-404</w:t>
      </w:r>
      <w:r>
        <w:t>.</w:t>
      </w:r>
    </w:p>
    <w:p w14:paraId="3BC07206" w14:textId="77777777" w:rsidR="003C3270" w:rsidRDefault="003C3270" w:rsidP="003C3270"/>
    <w:p w14:paraId="5B97453D" w14:textId="3156A4F8" w:rsidR="00783A97" w:rsidRDefault="00783A97" w:rsidP="00783A97">
      <w:r w:rsidRPr="00167C11">
        <w:t>•</w:t>
      </w:r>
      <w:r>
        <w:t xml:space="preserve"> </w:t>
      </w:r>
      <w:r w:rsidR="009F7E16">
        <w:t>MOLINUEVO</w:t>
      </w:r>
      <w:r>
        <w:t xml:space="preserve">, José </w:t>
      </w:r>
      <w:r w:rsidR="009F7E16">
        <w:t>Luis</w:t>
      </w:r>
      <w:r>
        <w:t xml:space="preserve">. </w:t>
      </w:r>
      <w:r w:rsidR="009F7E16">
        <w:rPr>
          <w:u w:val="single"/>
        </w:rPr>
        <w:t>El tema de la trascndencia em Kant y el problema</w:t>
      </w:r>
      <w:r w:rsidR="00AA0FF0">
        <w:rPr>
          <w:u w:val="single"/>
        </w:rPr>
        <w:t xml:space="preserve"> de le Metafísica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32,</w:t>
      </w:r>
      <w:r w:rsidRPr="00167C11">
        <w:t xml:space="preserve"> </w:t>
      </w:r>
      <w:r>
        <w:t xml:space="preserve">nº 128, 1976, pp. </w:t>
      </w:r>
      <w:r w:rsidR="00AA0FF0">
        <w:t>433-464</w:t>
      </w:r>
      <w:r>
        <w:t>.</w:t>
      </w:r>
    </w:p>
    <w:p w14:paraId="4A2A69B6" w14:textId="77777777" w:rsidR="00B20824" w:rsidRDefault="00B20824" w:rsidP="00B20824"/>
    <w:p w14:paraId="425DBB63" w14:textId="26D014C0" w:rsidR="002E3FCB" w:rsidRDefault="002E3FCB" w:rsidP="002E3FCB">
      <w:r w:rsidRPr="00167C11">
        <w:t>•</w:t>
      </w:r>
      <w:r>
        <w:t xml:space="preserve"> </w:t>
      </w:r>
      <w:r w:rsidR="005A338E">
        <w:t>ETCHEVWERRIA</w:t>
      </w:r>
      <w:r>
        <w:t xml:space="preserve">, José </w:t>
      </w:r>
      <w:r w:rsidR="005A338E">
        <w:t>Manzana</w:t>
      </w:r>
      <w:r>
        <w:t xml:space="preserve">. </w:t>
      </w:r>
      <w:r w:rsidR="0010215A">
        <w:rPr>
          <w:u w:val="single"/>
        </w:rPr>
        <w:t>LaTeodicea del Kant precrítico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32,</w:t>
      </w:r>
      <w:r w:rsidRPr="00167C11">
        <w:t xml:space="preserve"> </w:t>
      </w:r>
      <w:r>
        <w:t>nº 12</w:t>
      </w:r>
      <w:r w:rsidR="0010215A">
        <w:t>6</w:t>
      </w:r>
      <w:r>
        <w:t xml:space="preserve">, 1976, pp. </w:t>
      </w:r>
      <w:r w:rsidR="0010215A">
        <w:t>131</w:t>
      </w:r>
      <w:r w:rsidR="00007187">
        <w:t>-156</w:t>
      </w:r>
      <w:r>
        <w:t>.</w:t>
      </w:r>
    </w:p>
    <w:p w14:paraId="20EA8AE1" w14:textId="77777777" w:rsidR="002E3FCB" w:rsidRDefault="002E3FCB" w:rsidP="002E3FCB"/>
    <w:p w14:paraId="045E0808" w14:textId="77777777" w:rsidR="00B20824" w:rsidRDefault="00B20824" w:rsidP="00B20824"/>
    <w:p w14:paraId="67B2324E" w14:textId="70F078EA" w:rsidR="00BC76EA" w:rsidRDefault="00BC76EA" w:rsidP="00BC76EA">
      <w:r w:rsidRPr="00167C11">
        <w:t>•</w:t>
      </w:r>
      <w:r>
        <w:t xml:space="preserve"> MONTERO, Fernando. </w:t>
      </w:r>
      <w:r>
        <w:rPr>
          <w:u w:val="single"/>
        </w:rPr>
        <w:t xml:space="preserve">La </w:t>
      </w:r>
      <w:r w:rsidR="00AB6185">
        <w:rPr>
          <w:u w:val="single"/>
        </w:rPr>
        <w:t>ambiguidad del fenómeno en la filosofia de Kant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32,</w:t>
      </w:r>
      <w:r w:rsidRPr="00167C11">
        <w:t xml:space="preserve"> </w:t>
      </w:r>
      <w:r>
        <w:t>nº 12</w:t>
      </w:r>
      <w:r w:rsidR="00E92529">
        <w:t>5</w:t>
      </w:r>
      <w:r>
        <w:t xml:space="preserve">, 1976, pp. </w:t>
      </w:r>
      <w:r w:rsidR="00E92529">
        <w:t>5-22</w:t>
      </w:r>
      <w:r>
        <w:t>.</w:t>
      </w:r>
    </w:p>
    <w:p w14:paraId="6C757695" w14:textId="77777777" w:rsidR="00B20824" w:rsidRDefault="00B20824" w:rsidP="007B1BEC"/>
    <w:p w14:paraId="07FFDB9D" w14:textId="102F8A83" w:rsidR="006B36CA" w:rsidRDefault="006B36CA" w:rsidP="006B36CA">
      <w:r w:rsidRPr="00167C11">
        <w:t>•</w:t>
      </w:r>
      <w:r>
        <w:t xml:space="preserve"> KASSEM, M. </w:t>
      </w:r>
      <w:r w:rsidR="0015206F">
        <w:rPr>
          <w:u w:val="single"/>
        </w:rPr>
        <w:t>El problema de la predestinación y del libre alvedrio en Leibniz y em Ibn’Arabi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3</w:t>
      </w:r>
      <w:r w:rsidR="004B54AE">
        <w:t>0</w:t>
      </w:r>
      <w:r>
        <w:t>,</w:t>
      </w:r>
      <w:r w:rsidRPr="00167C11">
        <w:t xml:space="preserve"> </w:t>
      </w:r>
      <w:r>
        <w:t xml:space="preserve">nº </w:t>
      </w:r>
      <w:r w:rsidR="004B54AE">
        <w:t>118</w:t>
      </w:r>
      <w:r>
        <w:t>, 197</w:t>
      </w:r>
      <w:r w:rsidR="004B54AE">
        <w:t>4</w:t>
      </w:r>
      <w:r>
        <w:t xml:space="preserve">, pp. </w:t>
      </w:r>
      <w:r w:rsidR="00766281">
        <w:t>149-172</w:t>
      </w:r>
      <w:r>
        <w:t>.</w:t>
      </w:r>
    </w:p>
    <w:p w14:paraId="5E2A1D76" w14:textId="77777777" w:rsidR="007B1BEC" w:rsidRDefault="007B1BEC" w:rsidP="00556DBC"/>
    <w:p w14:paraId="60C3AD15" w14:textId="77777777" w:rsidR="00D23CDF" w:rsidRDefault="00D23CDF" w:rsidP="00D23CDF">
      <w:r w:rsidRPr="00167C11">
        <w:t>•</w:t>
      </w:r>
      <w:r>
        <w:t xml:space="preserve"> PALACZ, Ryszard. </w:t>
      </w:r>
      <w:r>
        <w:rPr>
          <w:u w:val="single"/>
        </w:rPr>
        <w:t>Nicolas Copérnico, filósofo y sábio.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29,</w:t>
      </w:r>
      <w:r w:rsidRPr="00167C11">
        <w:t xml:space="preserve"> </w:t>
      </w:r>
      <w:r>
        <w:t>nº 116, 1973,  pp. 393-408.</w:t>
      </w:r>
    </w:p>
    <w:p w14:paraId="52D6FA38" w14:textId="55E1A5B6" w:rsidR="002D51D7" w:rsidRDefault="002D51D7" w:rsidP="002D51D7"/>
    <w:p w14:paraId="0C12A76C" w14:textId="447AA511" w:rsidR="00D23CDF" w:rsidRDefault="00D23CDF" w:rsidP="00D23CDF">
      <w:r w:rsidRPr="00167C11">
        <w:t>•</w:t>
      </w:r>
      <w:r>
        <w:t xml:space="preserve"> GARCIA-VIEDMA</w:t>
      </w:r>
      <w:r w:rsidR="00FA288F">
        <w:t>, José Maria</w:t>
      </w:r>
      <w:r>
        <w:t xml:space="preserve">. </w:t>
      </w:r>
      <w:r w:rsidR="00FA288F">
        <w:rPr>
          <w:u w:val="single"/>
        </w:rPr>
        <w:t>La primacia de la razón práctica y la fe racional en Kant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29,</w:t>
      </w:r>
      <w:r w:rsidRPr="00167C11">
        <w:t xml:space="preserve"> </w:t>
      </w:r>
      <w:r>
        <w:t xml:space="preserve">nº 116, 1973,  pp. </w:t>
      </w:r>
      <w:r w:rsidR="009578A1">
        <w:t>409-430</w:t>
      </w:r>
      <w:r>
        <w:t>.</w:t>
      </w:r>
    </w:p>
    <w:p w14:paraId="301B4FC0" w14:textId="22CF3E23" w:rsidR="00F71534" w:rsidRDefault="00F71534" w:rsidP="00D23CDF"/>
    <w:p w14:paraId="038F7FD6" w14:textId="50D96E5F" w:rsidR="00F71534" w:rsidRDefault="00F71534" w:rsidP="00D23CDF">
      <w:r w:rsidRPr="00167C11">
        <w:t>•</w:t>
      </w:r>
      <w:r>
        <w:t xml:space="preserve"> ARANCIBIA C., Fernando. </w:t>
      </w:r>
      <w:r>
        <w:rPr>
          <w:u w:val="single"/>
        </w:rPr>
        <w:t>Relaciones entre la filosofia de Hume y la ética de la ley natural.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5E75D3">
        <w:t>74</w:t>
      </w:r>
      <w:r>
        <w:t>,</w:t>
      </w:r>
      <w:r w:rsidRPr="00167C11">
        <w:t xml:space="preserve"> </w:t>
      </w:r>
      <w:r>
        <w:t xml:space="preserve">nº </w:t>
      </w:r>
      <w:r w:rsidR="005E75D3">
        <w:t>280</w:t>
      </w:r>
      <w:r>
        <w:t xml:space="preserve">, </w:t>
      </w:r>
      <w:r w:rsidR="009E37E8">
        <w:t>2018</w:t>
      </w:r>
      <w:r>
        <w:t xml:space="preserve">,  pp. </w:t>
      </w:r>
      <w:r w:rsidR="005E75D3">
        <w:t>327-347</w:t>
      </w:r>
      <w:r>
        <w:t>.</w:t>
      </w:r>
      <w:r w:rsidR="005E75D3">
        <w:t xml:space="preserve"> (on-line).</w:t>
      </w:r>
    </w:p>
    <w:p w14:paraId="406C0070" w14:textId="0A599EEF" w:rsidR="009A270F" w:rsidRDefault="009A270F" w:rsidP="00D23CDF"/>
    <w:p w14:paraId="5BB7F91E" w14:textId="28B234E1" w:rsidR="009A270F" w:rsidRDefault="009A270F" w:rsidP="009A270F">
      <w:r w:rsidRPr="00167C11">
        <w:t>•</w:t>
      </w:r>
      <w:r>
        <w:t xml:space="preserve"> ROVIRA, Rogelio. </w:t>
      </w:r>
      <w:r>
        <w:rPr>
          <w:u w:val="single"/>
        </w:rPr>
        <w:t>Kant y el padrenuestro.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>
        <w:t>7</w:t>
      </w:r>
      <w:r w:rsidR="001E31A4">
        <w:t>2</w:t>
      </w:r>
      <w:r>
        <w:t>,</w:t>
      </w:r>
      <w:r w:rsidRPr="00167C11">
        <w:t xml:space="preserve"> </w:t>
      </w:r>
      <w:r>
        <w:t>nº 2</w:t>
      </w:r>
      <w:r w:rsidR="001E31A4">
        <w:t>71</w:t>
      </w:r>
      <w:r>
        <w:t>, 201</w:t>
      </w:r>
      <w:r w:rsidR="001E31A4">
        <w:t>6</w:t>
      </w:r>
      <w:r>
        <w:t xml:space="preserve">,  pp. </w:t>
      </w:r>
      <w:r w:rsidR="001E31A4">
        <w:t>257-277</w:t>
      </w:r>
      <w:r>
        <w:t>. (on-line).</w:t>
      </w:r>
    </w:p>
    <w:p w14:paraId="57A36DC9" w14:textId="33B78DE3" w:rsidR="00135802" w:rsidRDefault="00135802" w:rsidP="009A270F"/>
    <w:p w14:paraId="23CB1D73" w14:textId="5DFE594F" w:rsidR="00135802" w:rsidRDefault="00135802" w:rsidP="009A270F">
      <w:r>
        <w:t>ROGRIGUEZ SANCHEZ, Rafael A</w:t>
      </w:r>
      <w:r w:rsidR="003626AC">
        <w:t xml:space="preserve">. </w:t>
      </w:r>
      <w:r>
        <w:t>Conocimiento y causalidade e</w:t>
      </w:r>
      <w:r w:rsidR="003626AC">
        <w:t>n</w:t>
      </w:r>
      <w:r>
        <w:t xml:space="preserve"> el pensamento de David Hume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Pensamiento</w:t>
      </w:r>
      <w:r w:rsidRPr="00167C11">
        <w:t xml:space="preserve">, v. </w:t>
      </w:r>
      <w:r w:rsidR="003626AC">
        <w:t>60</w:t>
      </w:r>
      <w:r>
        <w:t>,</w:t>
      </w:r>
      <w:r w:rsidRPr="00167C11">
        <w:t xml:space="preserve"> </w:t>
      </w:r>
      <w:r>
        <w:t xml:space="preserve">nº </w:t>
      </w:r>
      <w:r w:rsidR="00277B67">
        <w:t>226</w:t>
      </w:r>
      <w:r>
        <w:t xml:space="preserve">, </w:t>
      </w:r>
      <w:r w:rsidR="00277B67">
        <w:t>2004</w:t>
      </w:r>
      <w:r>
        <w:t xml:space="preserve">,  pp. </w:t>
      </w:r>
      <w:r w:rsidR="00277B67">
        <w:t>145-161</w:t>
      </w:r>
      <w:r>
        <w:t>. (on-line).</w:t>
      </w:r>
    </w:p>
    <w:p w14:paraId="2B32ECED" w14:textId="77777777" w:rsidR="009A270F" w:rsidRDefault="009A270F" w:rsidP="00D23CDF"/>
    <w:p w14:paraId="4C9F086A" w14:textId="77777777" w:rsidR="00D23CDF" w:rsidRDefault="00D23CDF" w:rsidP="002D51D7"/>
    <w:p w14:paraId="60FDDB2F" w14:textId="78ACF2CA" w:rsidR="008F73F3" w:rsidRDefault="008F73F3" w:rsidP="008F73F3">
      <w:r w:rsidRPr="00167C11">
        <w:t>•</w:t>
      </w:r>
      <w:r>
        <w:t xml:space="preserve"> MENEZES, Edmilson. </w:t>
      </w:r>
      <w:r>
        <w:rPr>
          <w:u w:val="single"/>
        </w:rPr>
        <w:t>Elementos para uma análise</w:t>
      </w:r>
      <w:r w:rsidR="00E045D7">
        <w:rPr>
          <w:u w:val="single"/>
        </w:rPr>
        <w:t xml:space="preserve"> do conceito de liberdade em Espinosa</w:t>
      </w:r>
      <w:r>
        <w:rPr>
          <w:u w:val="single"/>
        </w:rPr>
        <w:t>.</w:t>
      </w:r>
      <w:r w:rsidRPr="00167C11">
        <w:t xml:space="preserve"> </w:t>
      </w:r>
      <w:r w:rsidR="00E045D7">
        <w:rPr>
          <w:b/>
        </w:rPr>
        <w:t>Revista</w:t>
      </w:r>
      <w:r w:rsidR="006B4B41">
        <w:rPr>
          <w:b/>
        </w:rPr>
        <w:t xml:space="preserve"> Brasileira de Filosofia</w:t>
      </w:r>
      <w:r w:rsidRPr="00167C11">
        <w:t xml:space="preserve">, v. </w:t>
      </w:r>
      <w:r w:rsidR="006B4B41">
        <w:t>XLII</w:t>
      </w:r>
      <w:r>
        <w:t>,</w:t>
      </w:r>
      <w:r w:rsidRPr="00167C11">
        <w:t xml:space="preserve"> </w:t>
      </w:r>
      <w:r w:rsidR="006B4B41">
        <w:t xml:space="preserve">fasc. </w:t>
      </w:r>
      <w:r>
        <w:t>nº 116, 19</w:t>
      </w:r>
      <w:r w:rsidR="00601206">
        <w:t>94</w:t>
      </w:r>
      <w:r>
        <w:t xml:space="preserve">,  pp. </w:t>
      </w:r>
      <w:r w:rsidR="00601206">
        <w:t>51-64</w:t>
      </w:r>
      <w:r>
        <w:t>.</w:t>
      </w:r>
    </w:p>
    <w:p w14:paraId="05CE8706" w14:textId="77777777" w:rsidR="008F73F3" w:rsidRDefault="008F73F3" w:rsidP="008F73F3"/>
    <w:p w14:paraId="283CDF35" w14:textId="3BB6CA93" w:rsidR="002D398F" w:rsidRDefault="002D398F" w:rsidP="002D398F">
      <w:r w:rsidRPr="00167C11">
        <w:lastRenderedPageBreak/>
        <w:t>•</w:t>
      </w:r>
      <w:r>
        <w:t xml:space="preserve"> GUSTIN, Miracy Barboza de Souza. </w:t>
      </w:r>
      <w:r w:rsidR="00232B9B">
        <w:rPr>
          <w:u w:val="single"/>
        </w:rPr>
        <w:t>Ética e Direito em Kant</w:t>
      </w:r>
      <w:r w:rsidR="009A4626">
        <w:rPr>
          <w:u w:val="single"/>
        </w:rPr>
        <w:t>: duas esferas inconciliáveis?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XLII,</w:t>
      </w:r>
      <w:r w:rsidRPr="00167C11">
        <w:t xml:space="preserve"> </w:t>
      </w:r>
      <w:r>
        <w:t xml:space="preserve">fasc. nº 116, 1994,  pp. </w:t>
      </w:r>
      <w:r w:rsidR="009A4626">
        <w:t>65-88</w:t>
      </w:r>
      <w:r>
        <w:t>.</w:t>
      </w:r>
    </w:p>
    <w:p w14:paraId="52305573" w14:textId="77777777" w:rsidR="002D51D7" w:rsidRDefault="002D51D7" w:rsidP="00301F86"/>
    <w:p w14:paraId="4ABD3CDC" w14:textId="1E828101" w:rsidR="00FD59D5" w:rsidRDefault="00FD59D5" w:rsidP="00FD59D5">
      <w:r w:rsidRPr="00167C11">
        <w:t>•</w:t>
      </w:r>
      <w:r>
        <w:t xml:space="preserve"> VARGAS, Milton. </w:t>
      </w:r>
      <w:r>
        <w:rPr>
          <w:u w:val="single"/>
        </w:rPr>
        <w:t>O cartesianismo.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XLIII,</w:t>
      </w:r>
      <w:r w:rsidRPr="00167C11">
        <w:t xml:space="preserve"> </w:t>
      </w:r>
      <w:r>
        <w:t xml:space="preserve">fasc. nº </w:t>
      </w:r>
      <w:r w:rsidR="001F3EF9">
        <w:t>184</w:t>
      </w:r>
      <w:r>
        <w:t>, 199</w:t>
      </w:r>
      <w:r w:rsidR="001F3EF9">
        <w:t>6</w:t>
      </w:r>
      <w:r>
        <w:t xml:space="preserve">,  pp. </w:t>
      </w:r>
      <w:r w:rsidR="001F3EF9">
        <w:t>469-474</w:t>
      </w:r>
      <w:r>
        <w:t>.</w:t>
      </w:r>
    </w:p>
    <w:p w14:paraId="58D499CA" w14:textId="77777777" w:rsidR="00FD59D5" w:rsidRDefault="00FD59D5" w:rsidP="00FD59D5"/>
    <w:p w14:paraId="061B9D01" w14:textId="059F6E56" w:rsidR="00682C50" w:rsidRDefault="00682C50" w:rsidP="00682C50">
      <w:bookmarkStart w:id="1" w:name="_Hlk49520620"/>
      <w:r w:rsidRPr="00167C11">
        <w:t>•</w:t>
      </w:r>
      <w:r>
        <w:t xml:space="preserve"> </w:t>
      </w:r>
      <w:r w:rsidR="00337624">
        <w:t>LANDIM, Maria Luiza</w:t>
      </w:r>
      <w:r>
        <w:t xml:space="preserve">. </w:t>
      </w:r>
      <w:r w:rsidR="00337624">
        <w:rPr>
          <w:u w:val="single"/>
        </w:rPr>
        <w:t>A liberdade em Kant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XLIII,</w:t>
      </w:r>
      <w:r w:rsidRPr="00167C11">
        <w:t xml:space="preserve"> </w:t>
      </w:r>
      <w:r>
        <w:t>fasc. nº 18</w:t>
      </w:r>
      <w:r w:rsidR="00337624">
        <w:t>2</w:t>
      </w:r>
      <w:r>
        <w:t xml:space="preserve">, 1996,  pp. </w:t>
      </w:r>
      <w:r w:rsidR="00F06954">
        <w:t>182-190</w:t>
      </w:r>
      <w:r>
        <w:t>.</w:t>
      </w:r>
    </w:p>
    <w:bookmarkEnd w:id="1"/>
    <w:p w14:paraId="12A1B6A1" w14:textId="77777777" w:rsidR="00301F86" w:rsidRDefault="00301F86" w:rsidP="00557DC1"/>
    <w:p w14:paraId="00EFAA06" w14:textId="4F9E6658" w:rsidR="00B64208" w:rsidRDefault="00B64208" w:rsidP="00B64208">
      <w:r w:rsidRPr="00167C11">
        <w:t>•</w:t>
      </w:r>
      <w:r>
        <w:t xml:space="preserve"> KUJAWSKI,</w:t>
      </w:r>
      <w:r w:rsidR="0082144F">
        <w:t xml:space="preserve"> Gilberto de Melo</w:t>
      </w:r>
      <w:r w:rsidR="00D94274">
        <w:t xml:space="preserve">. </w:t>
      </w:r>
      <w:r w:rsidR="0082144F" w:rsidRPr="00D94274">
        <w:rPr>
          <w:u w:val="single"/>
        </w:rPr>
        <w:t>Filosofia no Brasil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 w:rsidR="0082144F">
        <w:t>LII</w:t>
      </w:r>
      <w:r>
        <w:t>,</w:t>
      </w:r>
      <w:r w:rsidRPr="00167C11">
        <w:t xml:space="preserve"> </w:t>
      </w:r>
      <w:r>
        <w:t xml:space="preserve">fasc. nº </w:t>
      </w:r>
      <w:r w:rsidR="0082144F">
        <w:t>210</w:t>
      </w:r>
      <w:r>
        <w:t xml:space="preserve">, </w:t>
      </w:r>
      <w:r w:rsidR="00D47732">
        <w:t>2003</w:t>
      </w:r>
      <w:r>
        <w:t xml:space="preserve">,  pp. </w:t>
      </w:r>
      <w:r w:rsidR="00D47732">
        <w:t>159-162</w:t>
      </w:r>
      <w:r>
        <w:t>.</w:t>
      </w:r>
    </w:p>
    <w:p w14:paraId="45A36257" w14:textId="77777777" w:rsidR="00557DC1" w:rsidRDefault="00557DC1" w:rsidP="0073509A"/>
    <w:p w14:paraId="1B98090D" w14:textId="4921686C" w:rsidR="000071F4" w:rsidRDefault="000071F4" w:rsidP="000071F4">
      <w:r w:rsidRPr="00167C11">
        <w:t>•</w:t>
      </w:r>
      <w:r>
        <w:t xml:space="preserve"> </w:t>
      </w:r>
      <w:r w:rsidR="00D94274">
        <w:t xml:space="preserve">CAPALBO, Creuza. </w:t>
      </w:r>
      <w:r w:rsidR="0058708A">
        <w:rPr>
          <w:u w:val="single"/>
        </w:rPr>
        <w:t>Como se pode entender a Fenomenologia Eidética</w:t>
      </w:r>
      <w:r w:rsidR="0055034E">
        <w:rPr>
          <w:u w:val="single"/>
        </w:rPr>
        <w:t xml:space="preserve"> de Edmund Husserl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LII,</w:t>
      </w:r>
      <w:r w:rsidRPr="00167C11">
        <w:t xml:space="preserve"> </w:t>
      </w:r>
      <w:r>
        <w:t>fasc. nº 21</w:t>
      </w:r>
      <w:r w:rsidR="0055034E">
        <w:t>2</w:t>
      </w:r>
      <w:r>
        <w:t xml:space="preserve">, 2003,  pp. </w:t>
      </w:r>
      <w:r w:rsidR="0055034E">
        <w:t>433-444</w:t>
      </w:r>
      <w:r>
        <w:t>.</w:t>
      </w:r>
    </w:p>
    <w:p w14:paraId="20971274" w14:textId="77777777" w:rsidR="0073509A" w:rsidRDefault="0073509A" w:rsidP="0073509A"/>
    <w:p w14:paraId="356497A3" w14:textId="169B7135" w:rsidR="007F19E0" w:rsidRDefault="007F19E0" w:rsidP="007F19E0">
      <w:r w:rsidRPr="00167C11">
        <w:t>•</w:t>
      </w:r>
      <w:r>
        <w:t xml:space="preserve"> PEREIRA, Rosilene de Oliveira. </w:t>
      </w:r>
      <w:r w:rsidR="00FE751B">
        <w:rPr>
          <w:u w:val="single"/>
        </w:rPr>
        <w:t>Reflexões sobre liberdade, moralidade e direito em Kant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LII,</w:t>
      </w:r>
      <w:r w:rsidRPr="00167C11">
        <w:t xml:space="preserve"> </w:t>
      </w:r>
      <w:r>
        <w:t xml:space="preserve">fasc. nº </w:t>
      </w:r>
      <w:r w:rsidR="00FE751B">
        <w:t>209</w:t>
      </w:r>
      <w:r>
        <w:t xml:space="preserve">, 2003,  pp. </w:t>
      </w:r>
      <w:r w:rsidR="0026603B">
        <w:t>75-90</w:t>
      </w:r>
      <w:r>
        <w:t>.</w:t>
      </w:r>
    </w:p>
    <w:p w14:paraId="6F1A074D" w14:textId="77777777" w:rsidR="007F19E0" w:rsidRDefault="007F19E0" w:rsidP="007F19E0"/>
    <w:p w14:paraId="291221C9" w14:textId="241CDDF2" w:rsidR="001C26C6" w:rsidRDefault="001C26C6" w:rsidP="001C26C6">
      <w:r w:rsidRPr="00167C11">
        <w:t>•</w:t>
      </w:r>
      <w:r>
        <w:t xml:space="preserve"> MARTINS, Clélia Aparecida. </w:t>
      </w:r>
      <w:r w:rsidR="00E0717E">
        <w:rPr>
          <w:u w:val="single"/>
        </w:rPr>
        <w:t>A psicologia racional de Kant e de alguns de seus principais conceitos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LI,</w:t>
      </w:r>
      <w:r w:rsidRPr="00167C11">
        <w:t xml:space="preserve"> </w:t>
      </w:r>
      <w:r>
        <w:t>fasc. nº 20</w:t>
      </w:r>
      <w:r w:rsidR="00E0717E">
        <w:t>3</w:t>
      </w:r>
      <w:r>
        <w:t>, 200</w:t>
      </w:r>
      <w:r w:rsidR="006D3DE7">
        <w:t>1</w:t>
      </w:r>
      <w:r>
        <w:t xml:space="preserve">,  pp. </w:t>
      </w:r>
      <w:r w:rsidR="006D3DE7">
        <w:t>376</w:t>
      </w:r>
      <w:r>
        <w:t>-.</w:t>
      </w:r>
    </w:p>
    <w:p w14:paraId="37A6DCFC" w14:textId="74F39CFE" w:rsidR="001C26C6" w:rsidRDefault="001C26C6" w:rsidP="001C26C6"/>
    <w:p w14:paraId="2260A75D" w14:textId="416FEEB7" w:rsidR="00A46513" w:rsidRDefault="00A46513" w:rsidP="00A46513">
      <w:bookmarkStart w:id="2" w:name="_Hlk49615000"/>
      <w:r w:rsidRPr="00167C11">
        <w:t>•</w:t>
      </w:r>
      <w:r>
        <w:t xml:space="preserve"> </w:t>
      </w:r>
      <w:r w:rsidR="000151D6">
        <w:t>CARVALHO, José Mauricio de</w:t>
      </w:r>
      <w:r>
        <w:t xml:space="preserve">. </w:t>
      </w:r>
      <w:r w:rsidR="000151D6">
        <w:rPr>
          <w:u w:val="single"/>
        </w:rPr>
        <w:t>A missão da filosofia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LI,</w:t>
      </w:r>
      <w:r w:rsidRPr="00167C11">
        <w:t xml:space="preserve"> </w:t>
      </w:r>
      <w:r>
        <w:t>fasc. nº 20</w:t>
      </w:r>
      <w:r w:rsidR="00214FE5">
        <w:t>2</w:t>
      </w:r>
      <w:r>
        <w:t xml:space="preserve">, 2001,  pp. </w:t>
      </w:r>
      <w:r w:rsidR="00214FE5">
        <w:t>220-231</w:t>
      </w:r>
      <w:r>
        <w:t>.</w:t>
      </w:r>
    </w:p>
    <w:bookmarkEnd w:id="2"/>
    <w:p w14:paraId="40DABBBA" w14:textId="77777777" w:rsidR="00A46513" w:rsidRDefault="00A46513" w:rsidP="001C26C6"/>
    <w:p w14:paraId="3B46716C" w14:textId="0A0FD5A3" w:rsidR="000D2BAA" w:rsidRDefault="000D2BAA" w:rsidP="000D2BAA">
      <w:r w:rsidRPr="00167C11">
        <w:t>•</w:t>
      </w:r>
      <w:r>
        <w:t xml:space="preserve"> GUIMARÃES, Aquiles Cortes. </w:t>
      </w:r>
      <w:r>
        <w:rPr>
          <w:u w:val="single"/>
        </w:rPr>
        <w:t>O pensamento fenomenológico no Brasil.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L,</w:t>
      </w:r>
      <w:r w:rsidRPr="00167C11">
        <w:t xml:space="preserve"> </w:t>
      </w:r>
      <w:r>
        <w:t xml:space="preserve">fasc. nº </w:t>
      </w:r>
      <w:r w:rsidR="00B9303D">
        <w:t>198</w:t>
      </w:r>
      <w:r>
        <w:t>, 200</w:t>
      </w:r>
      <w:r w:rsidR="00B9303D">
        <w:t>0</w:t>
      </w:r>
      <w:r>
        <w:t xml:space="preserve">,  pp. </w:t>
      </w:r>
      <w:r w:rsidR="00B9303D">
        <w:t>258-267</w:t>
      </w:r>
      <w:r>
        <w:t>.</w:t>
      </w:r>
    </w:p>
    <w:p w14:paraId="4A53D176" w14:textId="77777777" w:rsidR="0073509A" w:rsidRDefault="0073509A" w:rsidP="0073509A"/>
    <w:p w14:paraId="3CEF932C" w14:textId="02346A8D" w:rsidR="005F7C67" w:rsidRDefault="005F7C67" w:rsidP="005F7C67">
      <w:r w:rsidRPr="00167C11">
        <w:t>•</w:t>
      </w:r>
      <w:r>
        <w:t xml:space="preserve"> SOVERAL, Eduardo Abranches de. </w:t>
      </w:r>
      <w:r>
        <w:rPr>
          <w:u w:val="single"/>
        </w:rPr>
        <w:t>O lugar de Locke na filosofia moderna.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 w:rsidR="0067160E">
        <w:t>XLIV</w:t>
      </w:r>
      <w:r>
        <w:t>,</w:t>
      </w:r>
      <w:r w:rsidRPr="00167C11">
        <w:t xml:space="preserve"> </w:t>
      </w:r>
      <w:r>
        <w:t>fasc. nº 1</w:t>
      </w:r>
      <w:r w:rsidR="0067160E">
        <w:t>8</w:t>
      </w:r>
      <w:r>
        <w:t xml:space="preserve">8, </w:t>
      </w:r>
      <w:r w:rsidR="0067160E">
        <w:t>1997</w:t>
      </w:r>
      <w:r>
        <w:t xml:space="preserve">,  pp. </w:t>
      </w:r>
      <w:r w:rsidR="0067160E">
        <w:t>452-469</w:t>
      </w:r>
      <w:r>
        <w:t>.</w:t>
      </w:r>
    </w:p>
    <w:p w14:paraId="1EC4C6E1" w14:textId="7F306440" w:rsidR="0073509A" w:rsidRDefault="0073509A" w:rsidP="0073509A"/>
    <w:p w14:paraId="7EDA7AF5" w14:textId="28D555A7" w:rsidR="0067160E" w:rsidRDefault="0067160E" w:rsidP="0067160E">
      <w:r w:rsidRPr="00167C11">
        <w:t>•</w:t>
      </w:r>
      <w:r>
        <w:t xml:space="preserve"> </w:t>
      </w:r>
      <w:r w:rsidR="00B868FF">
        <w:t>TREVISAN, Rubens Murillio</w:t>
      </w:r>
      <w:r>
        <w:t xml:space="preserve">. </w:t>
      </w:r>
      <w:r w:rsidR="00B868FF">
        <w:rPr>
          <w:u w:val="single"/>
        </w:rPr>
        <w:t>Pascal e Wittgenstein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Brasileira de Filosofia</w:t>
      </w:r>
      <w:r w:rsidRPr="00167C11">
        <w:t xml:space="preserve">, v. </w:t>
      </w:r>
      <w:r>
        <w:t>XLIV,</w:t>
      </w:r>
      <w:r w:rsidRPr="00167C11">
        <w:t xml:space="preserve"> </w:t>
      </w:r>
      <w:r>
        <w:t xml:space="preserve">fasc. nº 188, 1997,  pp. </w:t>
      </w:r>
      <w:r w:rsidR="00B868FF">
        <w:t>489-496</w:t>
      </w:r>
      <w:r>
        <w:t>.</w:t>
      </w:r>
    </w:p>
    <w:p w14:paraId="7E82E6BA" w14:textId="77777777" w:rsidR="0067160E" w:rsidRDefault="0067160E" w:rsidP="0073509A"/>
    <w:p w14:paraId="17A178BB" w14:textId="6AFD07F6" w:rsidR="00DB4388" w:rsidRDefault="00DB4388" w:rsidP="00DB4388">
      <w:bookmarkStart w:id="3" w:name="_Hlk49616189"/>
      <w:r w:rsidRPr="00167C11">
        <w:t>•</w:t>
      </w:r>
      <w:r>
        <w:t xml:space="preserve"> PASCHOAL, Antonio Edmilson. </w:t>
      </w:r>
      <w:r>
        <w:rPr>
          <w:u w:val="single"/>
        </w:rPr>
        <w:t>D</w:t>
      </w:r>
      <w:r w:rsidR="00D71A29">
        <w:rPr>
          <w:u w:val="single"/>
        </w:rPr>
        <w:t>ireitos individuais e o poder do estado em Thomas Hobbes</w:t>
      </w:r>
      <w:r>
        <w:rPr>
          <w:u w:val="single"/>
        </w:rPr>
        <w:t>.</w:t>
      </w:r>
      <w:r w:rsidRPr="00167C11">
        <w:t xml:space="preserve"> </w:t>
      </w:r>
      <w:r w:rsidR="00D71A29">
        <w:rPr>
          <w:b/>
        </w:rPr>
        <w:t>Filosofia</w:t>
      </w:r>
      <w:r w:rsidRPr="00167C11">
        <w:t xml:space="preserve">, </w:t>
      </w:r>
      <w:r w:rsidR="000E7242">
        <w:t>Ano</w:t>
      </w:r>
      <w:r w:rsidRPr="00167C11">
        <w:t xml:space="preserve">. </w:t>
      </w:r>
      <w:r w:rsidR="00D71A29">
        <w:t>I</w:t>
      </w:r>
      <w:r>
        <w:t>,</w:t>
      </w:r>
      <w:r w:rsidRPr="00167C11">
        <w:t xml:space="preserve"> </w:t>
      </w:r>
      <w:r>
        <w:t xml:space="preserve">nº 1, </w:t>
      </w:r>
      <w:r w:rsidR="000E7242">
        <w:t>1988</w:t>
      </w:r>
      <w:r>
        <w:t xml:space="preserve">,  pp. </w:t>
      </w:r>
      <w:r w:rsidR="000E7242">
        <w:t>47-60</w:t>
      </w:r>
      <w:r>
        <w:t>.</w:t>
      </w:r>
    </w:p>
    <w:p w14:paraId="1982825B" w14:textId="4E8AD774" w:rsidR="0073509A" w:rsidRDefault="0073509A" w:rsidP="0073509A"/>
    <w:p w14:paraId="05982D70" w14:textId="77777777" w:rsidR="0083485A" w:rsidRDefault="0083485A" w:rsidP="0083485A">
      <w:r w:rsidRPr="00167C11">
        <w:t>•</w:t>
      </w:r>
      <w:r>
        <w:t xml:space="preserve"> MENEZES, Edmilson. </w:t>
      </w:r>
      <w:r>
        <w:rPr>
          <w:u w:val="single"/>
        </w:rPr>
        <w:t>Kant e a noção de pessoa.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>
        <w:t>Vol. 24,</w:t>
      </w:r>
      <w:r w:rsidRPr="00167C11">
        <w:t xml:space="preserve"> </w:t>
      </w:r>
      <w:r>
        <w:t>nº 34, 2012,  pp. 49-60.</w:t>
      </w:r>
    </w:p>
    <w:p w14:paraId="3F78655E" w14:textId="4A0C9976" w:rsidR="0083485A" w:rsidRDefault="0083485A" w:rsidP="0073509A"/>
    <w:p w14:paraId="436CDB08" w14:textId="1E82D91B" w:rsidR="00362DE8" w:rsidRDefault="00362DE8" w:rsidP="00362DE8">
      <w:bookmarkStart w:id="4" w:name="_Hlk49776596"/>
      <w:r w:rsidRPr="00167C11">
        <w:t>•</w:t>
      </w:r>
      <w:r>
        <w:t xml:space="preserve"> BONELLA, Alcino Eduardo. </w:t>
      </w:r>
      <w:r w:rsidR="002802BB">
        <w:rPr>
          <w:u w:val="single"/>
        </w:rPr>
        <w:t>Kant e a liberdade prática na Crítica da Razão Pura</w:t>
      </w:r>
      <w:r>
        <w:rPr>
          <w:u w:val="single"/>
        </w:rPr>
        <w:t>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>
        <w:t>Vol. 24,</w:t>
      </w:r>
      <w:r w:rsidRPr="00167C11">
        <w:t xml:space="preserve"> </w:t>
      </w:r>
      <w:r>
        <w:t xml:space="preserve">nº 34, 2012,  pp. </w:t>
      </w:r>
      <w:r w:rsidR="002802BB">
        <w:t>177-188</w:t>
      </w:r>
      <w:r>
        <w:t>.</w:t>
      </w:r>
    </w:p>
    <w:p w14:paraId="1CCFB04F" w14:textId="5F10614C" w:rsidR="00B107F1" w:rsidRDefault="00B107F1" w:rsidP="00362DE8"/>
    <w:p w14:paraId="2DCD56B9" w14:textId="77777777" w:rsidR="00B107F1" w:rsidRDefault="00B107F1" w:rsidP="00B107F1">
      <w:r w:rsidRPr="00167C11">
        <w:t>•</w:t>
      </w:r>
      <w:r>
        <w:t xml:space="preserve"> TONETTO, Milene Consenso. </w:t>
      </w:r>
      <w:r>
        <w:rPr>
          <w:u w:val="single"/>
        </w:rPr>
        <w:t>A dignidade da humanidade e os deveres em Kant.</w:t>
      </w:r>
      <w:r w:rsidRPr="00167C11">
        <w:t xml:space="preserve"> </w:t>
      </w:r>
      <w:r>
        <w:rPr>
          <w:b/>
        </w:rPr>
        <w:t>Revista de Filosofia: Aurora</w:t>
      </w:r>
      <w:r w:rsidRPr="00167C11">
        <w:t xml:space="preserve">, </w:t>
      </w:r>
      <w:r>
        <w:t>Vol. 24,</w:t>
      </w:r>
      <w:r w:rsidRPr="00167C11">
        <w:t xml:space="preserve"> </w:t>
      </w:r>
      <w:r>
        <w:t>nº 34, 2012,  pp. 265-288.</w:t>
      </w:r>
    </w:p>
    <w:p w14:paraId="12719799" w14:textId="303A766E" w:rsidR="00B107F1" w:rsidRDefault="00B107F1" w:rsidP="00362DE8"/>
    <w:p w14:paraId="2EF4F5F6" w14:textId="209121FE" w:rsidR="00FE1440" w:rsidRPr="00337562" w:rsidRDefault="00FE1440" w:rsidP="00FE1440">
      <w:r w:rsidRPr="00167C11">
        <w:t>•</w:t>
      </w:r>
      <w:r>
        <w:t xml:space="preserve"> </w:t>
      </w:r>
      <w:r w:rsidR="00E2398A">
        <w:t>BERGO, Antonio Carlos</w:t>
      </w:r>
      <w:r>
        <w:t xml:space="preserve">. </w:t>
      </w:r>
      <w:r w:rsidR="00E2398A">
        <w:rPr>
          <w:u w:val="single"/>
        </w:rPr>
        <w:t>Positivismo: caracteres e influência no Brasil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1C41AF">
        <w:t>VIII</w:t>
      </w:r>
      <w:r>
        <w:t xml:space="preserve">, Nº </w:t>
      </w:r>
      <w:r w:rsidR="001C41AF">
        <w:t>2</w:t>
      </w:r>
      <w:r w:rsidR="00A835E3">
        <w:t>5</w:t>
      </w:r>
      <w:r>
        <w:t>, Ano 198</w:t>
      </w:r>
      <w:r w:rsidR="001C41AF">
        <w:t>3</w:t>
      </w:r>
      <w:r>
        <w:t xml:space="preserve">, </w:t>
      </w:r>
      <w:r w:rsidR="00B50FA4">
        <w:t xml:space="preserve">pp. </w:t>
      </w:r>
      <w:r w:rsidR="007E1FEA">
        <w:t>47-97</w:t>
      </w:r>
      <w:r>
        <w:t>.</w:t>
      </w:r>
    </w:p>
    <w:p w14:paraId="068CA1A8" w14:textId="77777777" w:rsidR="00FE1440" w:rsidRDefault="00FE1440" w:rsidP="00FE1440"/>
    <w:p w14:paraId="7E75CBDF" w14:textId="57CA6BFF" w:rsidR="00074812" w:rsidRPr="00337562" w:rsidRDefault="00074812" w:rsidP="00074812">
      <w:r w:rsidRPr="00167C11">
        <w:lastRenderedPageBreak/>
        <w:t>•</w:t>
      </w:r>
      <w:r>
        <w:t xml:space="preserve"> ABRANCHES DE SOVERSAL, Eduardo. </w:t>
      </w:r>
      <w:r>
        <w:rPr>
          <w:u w:val="single"/>
        </w:rPr>
        <w:t>Uma vez mais Kant</w:t>
      </w:r>
      <w:r w:rsidR="005038EE">
        <w:rPr>
          <w:u w:val="single"/>
        </w:rPr>
        <w:t xml:space="preserve"> e a Metafísica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5038EE">
        <w:t>XI</w:t>
      </w:r>
      <w:r>
        <w:t xml:space="preserve">, Nº </w:t>
      </w:r>
      <w:r w:rsidR="005038EE">
        <w:t>34</w:t>
      </w:r>
      <w:r>
        <w:t>, Ano 198</w:t>
      </w:r>
      <w:r w:rsidR="005038EE">
        <w:t>6</w:t>
      </w:r>
      <w:r>
        <w:t xml:space="preserve">, </w:t>
      </w:r>
      <w:r w:rsidR="00B50FA4">
        <w:t xml:space="preserve">pp. </w:t>
      </w:r>
      <w:r w:rsidR="000733F8">
        <w:t>34-38</w:t>
      </w:r>
      <w:r>
        <w:t>.</w:t>
      </w:r>
    </w:p>
    <w:p w14:paraId="4DDE27BC" w14:textId="77777777" w:rsidR="00FE1440" w:rsidRDefault="00FE1440" w:rsidP="00362DE8"/>
    <w:bookmarkEnd w:id="4"/>
    <w:p w14:paraId="52C145CB" w14:textId="40797F49" w:rsidR="00682346" w:rsidRPr="00337562" w:rsidRDefault="00682346" w:rsidP="00682346">
      <w:r w:rsidRPr="00167C11">
        <w:t>•</w:t>
      </w:r>
      <w:r>
        <w:t xml:space="preserve"> SOUZA, Francisco de Paula. </w:t>
      </w:r>
      <w:r w:rsidR="00244220">
        <w:rPr>
          <w:u w:val="single"/>
        </w:rPr>
        <w:t>A Revolução e o pensamento político de Jean-Jacques Rousseau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XI</w:t>
      </w:r>
      <w:r w:rsidR="00244220">
        <w:t>V</w:t>
      </w:r>
      <w:r>
        <w:t xml:space="preserve">, Nº </w:t>
      </w:r>
      <w:r w:rsidR="00244220">
        <w:t>42</w:t>
      </w:r>
      <w:r>
        <w:t>, Ano 198</w:t>
      </w:r>
      <w:r w:rsidR="00B50FA4">
        <w:t>8</w:t>
      </w:r>
      <w:r>
        <w:t xml:space="preserve">, </w:t>
      </w:r>
      <w:r w:rsidR="00B50FA4">
        <w:t>pp. 58-80</w:t>
      </w:r>
      <w:r>
        <w:t>.</w:t>
      </w:r>
    </w:p>
    <w:p w14:paraId="60683083" w14:textId="44974864" w:rsidR="00362DE8" w:rsidRDefault="00362DE8" w:rsidP="0073509A"/>
    <w:p w14:paraId="2EAC8449" w14:textId="20EA2AB5" w:rsidR="00B50FA4" w:rsidRPr="00337562" w:rsidRDefault="00B50FA4" w:rsidP="00B50FA4">
      <w:r w:rsidRPr="00167C11">
        <w:t>•</w:t>
      </w:r>
      <w:r>
        <w:t xml:space="preserve"> </w:t>
      </w:r>
      <w:r w:rsidR="00ED6CC6">
        <w:t>LOPES DA SILVA, Norma Felicidade</w:t>
      </w:r>
      <w:r>
        <w:t xml:space="preserve">. </w:t>
      </w:r>
      <w:r>
        <w:rPr>
          <w:u w:val="single"/>
        </w:rPr>
        <w:t xml:space="preserve">A </w:t>
      </w:r>
      <w:r w:rsidR="00ED6CC6">
        <w:rPr>
          <w:u w:val="single"/>
        </w:rPr>
        <w:t>Maçonaria e a Revolução Francesa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XIV, Nº 42, Ano 1988, pp. </w:t>
      </w:r>
      <w:r w:rsidR="003C7E2A">
        <w:t>80-100</w:t>
      </w:r>
      <w:r>
        <w:t>.</w:t>
      </w:r>
    </w:p>
    <w:p w14:paraId="7AC10DAD" w14:textId="2867FAC2" w:rsidR="00B50FA4" w:rsidRDefault="00B50FA4" w:rsidP="0073509A"/>
    <w:p w14:paraId="477CFCB6" w14:textId="670C5D16" w:rsidR="00712DB6" w:rsidRPr="00337562" w:rsidRDefault="00712DB6" w:rsidP="00712DB6">
      <w:r w:rsidRPr="00167C11">
        <w:t>•</w:t>
      </w:r>
      <w:r>
        <w:t xml:space="preserve"> NAVIA, Ricardo J. </w:t>
      </w:r>
      <w:r>
        <w:rPr>
          <w:u w:val="single"/>
        </w:rPr>
        <w:t>Reflexiones sobre la metodologia em la ense</w:t>
      </w:r>
      <w:r w:rsidR="009A1FF1">
        <w:rPr>
          <w:u w:val="single"/>
        </w:rPr>
        <w:t>ñanza media de la filosofia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</w:t>
      </w:r>
      <w:r w:rsidR="009A1FF1">
        <w:t>V</w:t>
      </w:r>
      <w:r>
        <w:t>, Nº 4</w:t>
      </w:r>
      <w:r w:rsidR="009A1FF1">
        <w:t>3</w:t>
      </w:r>
      <w:r>
        <w:t>, Ano 198</w:t>
      </w:r>
      <w:r w:rsidR="009A1FF1">
        <w:t>9</w:t>
      </w:r>
      <w:r>
        <w:t xml:space="preserve">, pp. </w:t>
      </w:r>
      <w:r w:rsidR="009A1FF1">
        <w:t>35-44</w:t>
      </w:r>
      <w:r>
        <w:t>.</w:t>
      </w:r>
    </w:p>
    <w:p w14:paraId="380BA152" w14:textId="77777777" w:rsidR="00712DB6" w:rsidRDefault="00712DB6" w:rsidP="0073509A"/>
    <w:bookmarkEnd w:id="3"/>
    <w:p w14:paraId="5F81601F" w14:textId="0641116D" w:rsidR="00B730FD" w:rsidRPr="00337562" w:rsidRDefault="00B730FD" w:rsidP="00B730FD">
      <w:r w:rsidRPr="00167C11">
        <w:t>•</w:t>
      </w:r>
      <w:r>
        <w:t xml:space="preserve"> NOGUEIRA, João Carlos. </w:t>
      </w:r>
      <w:r>
        <w:rPr>
          <w:u w:val="single"/>
        </w:rPr>
        <w:t>A ética, a felicidade e o dever. Confronto entre a ética aristotélica</w:t>
      </w:r>
      <w:r w:rsidR="00802C43">
        <w:rPr>
          <w:u w:val="single"/>
        </w:rPr>
        <w:t xml:space="preserve"> e a ética kantiana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XV</w:t>
      </w:r>
      <w:r w:rsidR="00802C43">
        <w:t>III</w:t>
      </w:r>
      <w:r>
        <w:t xml:space="preserve">, Nº </w:t>
      </w:r>
      <w:r w:rsidR="00802C43">
        <w:t>55/56</w:t>
      </w:r>
      <w:r>
        <w:t>, Ano 19</w:t>
      </w:r>
      <w:r w:rsidR="00802C43">
        <w:t>93</w:t>
      </w:r>
      <w:r>
        <w:t xml:space="preserve">, pp. </w:t>
      </w:r>
      <w:r w:rsidR="00047955">
        <w:t>29-47</w:t>
      </w:r>
      <w:r>
        <w:t>.</w:t>
      </w:r>
    </w:p>
    <w:p w14:paraId="34BDDFEC" w14:textId="77777777" w:rsidR="0073509A" w:rsidRDefault="0073509A" w:rsidP="00286E6C"/>
    <w:p w14:paraId="354CBE00" w14:textId="074AAB74" w:rsidR="00F556F4" w:rsidRPr="00337562" w:rsidRDefault="00F556F4" w:rsidP="00F556F4">
      <w:r w:rsidRPr="00167C11">
        <w:t>•</w:t>
      </w:r>
      <w:r>
        <w:t xml:space="preserve"> </w:t>
      </w:r>
      <w:r w:rsidR="00A01CF1">
        <w:t>FRANGIOTTI</w:t>
      </w:r>
      <w:r>
        <w:t xml:space="preserve">, Marco Antonio. </w:t>
      </w:r>
      <w:r>
        <w:rPr>
          <w:u w:val="single"/>
        </w:rPr>
        <w:t xml:space="preserve">Aspectos metodológicos </w:t>
      </w:r>
      <w:r w:rsidR="00455DA1">
        <w:rPr>
          <w:u w:val="single"/>
        </w:rPr>
        <w:t>da filosofia especulativa kantiana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XVIII, Nº </w:t>
      </w:r>
      <w:r w:rsidR="00455DA1">
        <w:t>57</w:t>
      </w:r>
      <w:r>
        <w:t xml:space="preserve">, Ano 1993, pp. </w:t>
      </w:r>
      <w:r w:rsidR="00455DA1">
        <w:t>82-102</w:t>
      </w:r>
      <w:r>
        <w:t>.</w:t>
      </w:r>
    </w:p>
    <w:p w14:paraId="5708EB04" w14:textId="59EFF000" w:rsidR="00286E6C" w:rsidRDefault="00286E6C" w:rsidP="00286E6C"/>
    <w:p w14:paraId="2CD45E69" w14:textId="576BE8E7" w:rsidR="00A01CF1" w:rsidRPr="00337562" w:rsidRDefault="00A01CF1" w:rsidP="00A01CF1">
      <w:r w:rsidRPr="00167C11">
        <w:t>•</w:t>
      </w:r>
      <w:r>
        <w:t xml:space="preserve"> CORREIA SILVA</w:t>
      </w:r>
      <w:r w:rsidR="004C1A67">
        <w:t>, Adriano</w:t>
      </w:r>
      <w:r>
        <w:t xml:space="preserve">. </w:t>
      </w:r>
      <w:r w:rsidR="004C1A67">
        <w:rPr>
          <w:u w:val="single"/>
        </w:rPr>
        <w:t>Sobre a leitura arenddtiana de Hobbes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</w:t>
      </w:r>
      <w:r w:rsidR="004C1A67">
        <w:t>XXII</w:t>
      </w:r>
      <w:r>
        <w:t xml:space="preserve">, Nº </w:t>
      </w:r>
      <w:r w:rsidR="004C1A67">
        <w:t>67-68</w:t>
      </w:r>
      <w:r>
        <w:t>, Ano 199</w:t>
      </w:r>
      <w:r w:rsidR="00F540AF">
        <w:t>7</w:t>
      </w:r>
      <w:r>
        <w:t xml:space="preserve">, pp. </w:t>
      </w:r>
      <w:r w:rsidR="00F540AF">
        <w:t>67-85</w:t>
      </w:r>
      <w:r>
        <w:t>.</w:t>
      </w:r>
    </w:p>
    <w:p w14:paraId="64D725DC" w14:textId="5F9074E6" w:rsidR="00A01CF1" w:rsidRDefault="00A01CF1" w:rsidP="00286E6C"/>
    <w:p w14:paraId="3DA61B3D" w14:textId="4AE12BA7" w:rsidR="00AF6B10" w:rsidRPr="00337562" w:rsidRDefault="00AF6B10" w:rsidP="00AF6B10">
      <w:r w:rsidRPr="00167C11">
        <w:t>•</w:t>
      </w:r>
      <w:r>
        <w:t xml:space="preserve"> SOUZA, Francisco de Paula</w:t>
      </w:r>
      <w:r>
        <w:rPr>
          <w:u w:val="single"/>
        </w:rPr>
        <w:t>.</w:t>
      </w:r>
      <w:r w:rsidR="00CC0F4A">
        <w:rPr>
          <w:u w:val="single"/>
        </w:rPr>
        <w:t xml:space="preserve"> Empirismo e Metafísica.</w:t>
      </w:r>
      <w:r>
        <w:t xml:space="preserve"> </w:t>
      </w:r>
      <w:r>
        <w:rPr>
          <w:b/>
        </w:rPr>
        <w:t>Reflexão</w:t>
      </w:r>
      <w:r>
        <w:t>, Ano XX, Nº 61, Ano 199</w:t>
      </w:r>
      <w:r w:rsidR="00F301F1">
        <w:t>5</w:t>
      </w:r>
      <w:r>
        <w:t xml:space="preserve">, pp. </w:t>
      </w:r>
      <w:r w:rsidR="00F301F1">
        <w:t>11-35</w:t>
      </w:r>
      <w:r>
        <w:t>.</w:t>
      </w:r>
    </w:p>
    <w:p w14:paraId="286FD817" w14:textId="77777777" w:rsidR="00AF6B10" w:rsidRDefault="00AF6B10" w:rsidP="00AF6B10"/>
    <w:p w14:paraId="6135FF62" w14:textId="31FACFEF" w:rsidR="007905C4" w:rsidRDefault="007905C4" w:rsidP="007905C4">
      <w:r w:rsidRPr="00167C11">
        <w:t>•</w:t>
      </w:r>
      <w:r>
        <w:t xml:space="preserve"> RIGACCI JUNIOR, Germano</w:t>
      </w:r>
      <w:r>
        <w:rPr>
          <w:u w:val="single"/>
        </w:rPr>
        <w:t>.</w:t>
      </w:r>
      <w:r w:rsidR="00CC0F4A">
        <w:rPr>
          <w:u w:val="single"/>
        </w:rPr>
        <w:t xml:space="preserve"> O problema da vontade.</w:t>
      </w:r>
      <w:r>
        <w:t xml:space="preserve"> </w:t>
      </w:r>
      <w:r>
        <w:rPr>
          <w:b/>
        </w:rPr>
        <w:t>Reflexão</w:t>
      </w:r>
      <w:r>
        <w:t>, Ano XX</w:t>
      </w:r>
      <w:r w:rsidR="00212235">
        <w:t>II</w:t>
      </w:r>
      <w:r>
        <w:t>, Nº 6</w:t>
      </w:r>
      <w:r w:rsidR="00212235">
        <w:t>9</w:t>
      </w:r>
      <w:r>
        <w:t>, Ano 199</w:t>
      </w:r>
      <w:r w:rsidR="00212235">
        <w:t>7</w:t>
      </w:r>
      <w:r>
        <w:t xml:space="preserve">, pp. </w:t>
      </w:r>
      <w:r w:rsidR="00212235">
        <w:t>160-184</w:t>
      </w:r>
      <w:r>
        <w:t>.</w:t>
      </w:r>
    </w:p>
    <w:p w14:paraId="7E07E275" w14:textId="0F878C28" w:rsidR="00212235" w:rsidRDefault="00212235" w:rsidP="007905C4"/>
    <w:p w14:paraId="6FB92CA3" w14:textId="4C3BBFFE" w:rsidR="00212235" w:rsidRPr="00337562" w:rsidRDefault="00212235" w:rsidP="00212235">
      <w:r w:rsidRPr="00167C11">
        <w:t>•</w:t>
      </w:r>
      <w:r>
        <w:t xml:space="preserve"> </w:t>
      </w:r>
      <w:r w:rsidR="00776FFA">
        <w:t>JACOBINI, Maria Letícia de Paiva</w:t>
      </w:r>
      <w:r>
        <w:rPr>
          <w:u w:val="single"/>
        </w:rPr>
        <w:t xml:space="preserve">. </w:t>
      </w:r>
      <w:r w:rsidR="00776FFA">
        <w:rPr>
          <w:u w:val="single"/>
        </w:rPr>
        <w:t>A moral cartesiana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 xml:space="preserve">, Ano XXII, Nº 69, Ano 1997, pp. </w:t>
      </w:r>
      <w:r w:rsidR="00776FFA">
        <w:t>185-207</w:t>
      </w:r>
      <w:r>
        <w:t>.</w:t>
      </w:r>
    </w:p>
    <w:p w14:paraId="5E189280" w14:textId="77777777" w:rsidR="00212235" w:rsidRPr="00337562" w:rsidRDefault="00212235" w:rsidP="007905C4"/>
    <w:p w14:paraId="5ADC014A" w14:textId="07674C3A" w:rsidR="00DA2752" w:rsidRPr="00337562" w:rsidRDefault="00DA2752" w:rsidP="00DA2752">
      <w:r w:rsidRPr="00167C11">
        <w:t>•</w:t>
      </w:r>
      <w:r>
        <w:t xml:space="preserve"> SOUZA, Francisco de Paula</w:t>
      </w:r>
      <w:r w:rsidRPr="00DA2752">
        <w:t xml:space="preserve">. </w:t>
      </w:r>
      <w:r>
        <w:rPr>
          <w:u w:val="single"/>
        </w:rPr>
        <w:t>Ética e política no pensamento de Maquiavel.</w:t>
      </w:r>
      <w:r>
        <w:t xml:space="preserve"> </w:t>
      </w:r>
      <w:r>
        <w:rPr>
          <w:b/>
        </w:rPr>
        <w:t>Reflexão</w:t>
      </w:r>
      <w:r>
        <w:t>, Ano XX</w:t>
      </w:r>
      <w:r w:rsidR="001F312B">
        <w:t>V</w:t>
      </w:r>
      <w:r>
        <w:t xml:space="preserve">, Nº </w:t>
      </w:r>
      <w:r w:rsidR="001F312B">
        <w:t>77</w:t>
      </w:r>
      <w:r>
        <w:t xml:space="preserve">, Ano </w:t>
      </w:r>
      <w:r w:rsidR="001F312B">
        <w:t>2000</w:t>
      </w:r>
      <w:r>
        <w:t xml:space="preserve">, pp. </w:t>
      </w:r>
      <w:r w:rsidR="001F312B">
        <w:t>11-21</w:t>
      </w:r>
      <w:r>
        <w:t>.</w:t>
      </w:r>
    </w:p>
    <w:p w14:paraId="43E18488" w14:textId="77777777" w:rsidR="00AF6B10" w:rsidRDefault="00AF6B10" w:rsidP="00286E6C"/>
    <w:p w14:paraId="49FC841A" w14:textId="1CF59935" w:rsidR="00B112AC" w:rsidRPr="00337562" w:rsidRDefault="00B112AC" w:rsidP="00B112AC">
      <w:r w:rsidRPr="00167C11">
        <w:t>•</w:t>
      </w:r>
      <w:r>
        <w:t xml:space="preserve"> MIRANDA REGINA, Jesus Eurico</w:t>
      </w:r>
      <w:r w:rsidRPr="00DA2752">
        <w:t xml:space="preserve">. </w:t>
      </w:r>
      <w:r w:rsidR="00117F6F">
        <w:rPr>
          <w:u w:val="single"/>
        </w:rPr>
        <w:t>Natureza humana e alteridade na moral cartesiana</w:t>
      </w:r>
      <w:r>
        <w:rPr>
          <w:u w:val="single"/>
        </w:rPr>
        <w:t>.</w:t>
      </w:r>
      <w:r>
        <w:t xml:space="preserve"> </w:t>
      </w:r>
      <w:r>
        <w:rPr>
          <w:b/>
        </w:rPr>
        <w:t>Reflexão</w:t>
      </w:r>
      <w:r>
        <w:t>, Ano XXV, Nº 7</w:t>
      </w:r>
      <w:r w:rsidR="00117F6F">
        <w:t>6</w:t>
      </w:r>
      <w:r>
        <w:t xml:space="preserve">, Ano 2000, pp. </w:t>
      </w:r>
      <w:r w:rsidR="00117F6F">
        <w:t>82-90</w:t>
      </w:r>
      <w:r>
        <w:t>.</w:t>
      </w:r>
    </w:p>
    <w:p w14:paraId="7764BF45" w14:textId="77777777" w:rsidR="00B112AC" w:rsidRDefault="00B112AC" w:rsidP="00B112AC"/>
    <w:p w14:paraId="2D491954" w14:textId="51241032" w:rsidR="00416923" w:rsidRPr="00337562" w:rsidRDefault="00416923" w:rsidP="00416923">
      <w:r w:rsidRPr="00167C11">
        <w:t>•</w:t>
      </w:r>
      <w:r>
        <w:t xml:space="preserve"> LUZ, José Luiz Brandão da</w:t>
      </w:r>
      <w:r w:rsidRPr="00DA2752">
        <w:t xml:space="preserve">. </w:t>
      </w:r>
      <w:r>
        <w:rPr>
          <w:u w:val="single"/>
        </w:rPr>
        <w:t>Descartes: a</w:t>
      </w:r>
      <w:r w:rsidR="009003C3">
        <w:rPr>
          <w:u w:val="single"/>
        </w:rPr>
        <w:t xml:space="preserve"> unidade das ciências e metafísica</w:t>
      </w:r>
      <w:r>
        <w:rPr>
          <w:u w:val="single"/>
        </w:rPr>
        <w:t>.</w:t>
      </w:r>
      <w:r>
        <w:t xml:space="preserve"> </w:t>
      </w:r>
      <w:r w:rsidR="009003C3">
        <w:rPr>
          <w:b/>
        </w:rPr>
        <w:t>Revista Portugesa de Filosofia</w:t>
      </w:r>
      <w:r>
        <w:t xml:space="preserve">, </w:t>
      </w:r>
      <w:r w:rsidR="009003C3">
        <w:t>Tomo L</w:t>
      </w:r>
      <w:r>
        <w:t xml:space="preserve">, </w:t>
      </w:r>
      <w:r w:rsidR="009003C3">
        <w:t>Fasc.</w:t>
      </w:r>
      <w:r w:rsidR="001A2B99">
        <w:t xml:space="preserve"> 1-3</w:t>
      </w:r>
      <w:r>
        <w:t xml:space="preserve">, Ano </w:t>
      </w:r>
      <w:r w:rsidR="001A2B99">
        <w:t>1994</w:t>
      </w:r>
      <w:r>
        <w:t xml:space="preserve">, pp. </w:t>
      </w:r>
      <w:r w:rsidR="001A2B99">
        <w:t>231-241</w:t>
      </w:r>
      <w:r>
        <w:t>.</w:t>
      </w:r>
    </w:p>
    <w:p w14:paraId="5209951C" w14:textId="77777777" w:rsidR="00286E6C" w:rsidRDefault="00286E6C" w:rsidP="00D131E1"/>
    <w:p w14:paraId="08A3A3C3" w14:textId="35F282B9" w:rsidR="00236164" w:rsidRPr="00337562" w:rsidRDefault="00236164" w:rsidP="00236164">
      <w:r w:rsidRPr="00167C11">
        <w:t>•</w:t>
      </w:r>
      <w:r>
        <w:t xml:space="preserve"> GONÇALVES, J. </w:t>
      </w:r>
      <w:r w:rsidR="00DB78BC">
        <w:t>Cerqueira</w:t>
      </w:r>
      <w:r w:rsidRPr="00DA2752">
        <w:t xml:space="preserve">. </w:t>
      </w:r>
      <w:r w:rsidR="00DB78BC">
        <w:rPr>
          <w:u w:val="single"/>
        </w:rPr>
        <w:t>A História da Filosofia na aprendizagem/ensino da filosofia</w:t>
      </w:r>
      <w:r>
        <w:rPr>
          <w:u w:val="single"/>
        </w:rPr>
        <w:t>.</w:t>
      </w:r>
      <w:r>
        <w:t xml:space="preserve"> </w:t>
      </w:r>
      <w:r>
        <w:rPr>
          <w:b/>
        </w:rPr>
        <w:t>Revista Portugesa de Filosofia</w:t>
      </w:r>
      <w:r>
        <w:t>, Tomo L</w:t>
      </w:r>
      <w:r w:rsidR="008C2E99">
        <w:t>II</w:t>
      </w:r>
      <w:r>
        <w:t>, Fasc. 1-</w:t>
      </w:r>
      <w:r w:rsidR="008C2E99">
        <w:t>4</w:t>
      </w:r>
      <w:r>
        <w:t>, Ano 199</w:t>
      </w:r>
      <w:r w:rsidR="008C2E99">
        <w:t>6</w:t>
      </w:r>
      <w:r>
        <w:t xml:space="preserve">, pp. </w:t>
      </w:r>
      <w:r w:rsidR="008C2E99">
        <w:t>407-415</w:t>
      </w:r>
      <w:r>
        <w:t>.</w:t>
      </w:r>
    </w:p>
    <w:p w14:paraId="08CE1216" w14:textId="77777777" w:rsidR="00236164" w:rsidRDefault="00236164" w:rsidP="00236164"/>
    <w:p w14:paraId="416904D4" w14:textId="000F4C10" w:rsidR="001B1999" w:rsidRPr="00337562" w:rsidRDefault="001B1999" w:rsidP="001B1999">
      <w:r w:rsidRPr="00167C11">
        <w:t>•</w:t>
      </w:r>
      <w:r>
        <w:t xml:space="preserve"> DINIS, Alfredo. </w:t>
      </w:r>
      <w:r>
        <w:rPr>
          <w:u w:val="single"/>
        </w:rPr>
        <w:t xml:space="preserve">Descartes e os jesuitas. </w:t>
      </w:r>
      <w:r>
        <w:rPr>
          <w:b/>
        </w:rPr>
        <w:t>Revista Portuguesa de Filosofia</w:t>
      </w:r>
      <w:r>
        <w:t>, Tomo LIII, fasc. 1, 199</w:t>
      </w:r>
      <w:r w:rsidR="00720D02">
        <w:t>7</w:t>
      </w:r>
      <w:r>
        <w:t>, pp.</w:t>
      </w:r>
      <w:r w:rsidR="00720D02">
        <w:t>3-26</w:t>
      </w:r>
      <w:r>
        <w:t>.</w:t>
      </w:r>
    </w:p>
    <w:p w14:paraId="555A73E7" w14:textId="6BE58D33" w:rsidR="00D131E1" w:rsidRDefault="00D131E1" w:rsidP="00D131E1"/>
    <w:p w14:paraId="60393B72" w14:textId="2592BA88" w:rsidR="00D05A34" w:rsidRPr="00337562" w:rsidRDefault="00D05A34" w:rsidP="00D05A34">
      <w:r w:rsidRPr="00167C11">
        <w:t>•</w:t>
      </w:r>
      <w:r>
        <w:t xml:space="preserve"> DINIS, Alfredo. </w:t>
      </w:r>
      <w:r>
        <w:rPr>
          <w:u w:val="single"/>
        </w:rPr>
        <w:t xml:space="preserve">A religião nos limites da simples razão (Kant). </w:t>
      </w:r>
      <w:r>
        <w:rPr>
          <w:b/>
        </w:rPr>
        <w:t>Revista Portuguesa de Filosofia</w:t>
      </w:r>
      <w:r>
        <w:t xml:space="preserve">, Tomo </w:t>
      </w:r>
      <w:r w:rsidR="00084741">
        <w:t>XLIX</w:t>
      </w:r>
      <w:r>
        <w:t xml:space="preserve">, fasc. </w:t>
      </w:r>
      <w:r w:rsidR="00084741">
        <w:t>4</w:t>
      </w:r>
      <w:r>
        <w:t>, 199</w:t>
      </w:r>
      <w:r w:rsidR="00084741">
        <w:t>3</w:t>
      </w:r>
      <w:r>
        <w:t>, pp.</w:t>
      </w:r>
      <w:r w:rsidR="000501ED">
        <w:t>497-</w:t>
      </w:r>
      <w:r w:rsidR="007C5FFD">
        <w:t>509</w:t>
      </w:r>
      <w:r>
        <w:t>.</w:t>
      </w:r>
    </w:p>
    <w:p w14:paraId="6066BBA3" w14:textId="7918791D" w:rsidR="00D05A34" w:rsidRDefault="00D05A34" w:rsidP="00D131E1"/>
    <w:p w14:paraId="70C45563" w14:textId="7E24C804" w:rsidR="007C5FFD" w:rsidRPr="00337562" w:rsidRDefault="007C5FFD" w:rsidP="007C5FFD">
      <w:r w:rsidRPr="00167C11">
        <w:t>•</w:t>
      </w:r>
      <w:r>
        <w:t xml:space="preserve"> RENAUD, Michel. </w:t>
      </w:r>
      <w:r w:rsidR="00F160E8">
        <w:rPr>
          <w:u w:val="single"/>
        </w:rPr>
        <w:t>A questão do mal no livro de Kant sobre a religião.</w:t>
      </w:r>
      <w:r w:rsidR="00F160E8"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F160E8">
        <w:t>511-535</w:t>
      </w:r>
      <w:r>
        <w:t>.</w:t>
      </w:r>
    </w:p>
    <w:p w14:paraId="3AEB5262" w14:textId="77777777" w:rsidR="007C5FFD" w:rsidRDefault="007C5FFD" w:rsidP="00D131E1"/>
    <w:p w14:paraId="6F40BD72" w14:textId="6E0A84C8" w:rsidR="00563849" w:rsidRPr="00337562" w:rsidRDefault="00563849" w:rsidP="00563849">
      <w:r w:rsidRPr="00167C11">
        <w:t>•</w:t>
      </w:r>
      <w:r>
        <w:t xml:space="preserve"> SALA, Giovanni B. </w:t>
      </w:r>
      <w:r w:rsidR="002D70C5">
        <w:rPr>
          <w:u w:val="single"/>
        </w:rPr>
        <w:t>A questão de Deus nos escritos de Kant</w:t>
      </w:r>
      <w:r>
        <w:rPr>
          <w:u w:val="single"/>
        </w:rPr>
        <w:t>.</w:t>
      </w:r>
      <w:r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FC261D">
        <w:t>537-569</w:t>
      </w:r>
      <w:r>
        <w:t>.</w:t>
      </w:r>
    </w:p>
    <w:p w14:paraId="3A676AEF" w14:textId="5BA40FE0" w:rsidR="00D131E1" w:rsidRDefault="00D131E1" w:rsidP="00D131E1"/>
    <w:p w14:paraId="26D7162A" w14:textId="23F90F04" w:rsidR="00DA5482" w:rsidRPr="00337562" w:rsidRDefault="00DA5482" w:rsidP="00DA5482">
      <w:r w:rsidRPr="00167C11">
        <w:t>•</w:t>
      </w:r>
      <w:r>
        <w:t xml:space="preserve"> </w:t>
      </w:r>
      <w:r w:rsidR="007E3AB7">
        <w:t>FERREIRA, Manuel Carmo</w:t>
      </w:r>
      <w:r>
        <w:t xml:space="preserve">. </w:t>
      </w:r>
      <w:r>
        <w:rPr>
          <w:u w:val="single"/>
        </w:rPr>
        <w:t>A intersubjetividade em Kant.</w:t>
      </w:r>
      <w:r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7E3AB7">
        <w:t>571-585</w:t>
      </w:r>
      <w:r>
        <w:t>.</w:t>
      </w:r>
    </w:p>
    <w:p w14:paraId="4001F9C0" w14:textId="77777777" w:rsidR="00DA5482" w:rsidRDefault="00DA5482" w:rsidP="00D131E1"/>
    <w:p w14:paraId="3CE365F9" w14:textId="32A201DD" w:rsidR="007E3AB7" w:rsidRPr="00337562" w:rsidRDefault="007E3AB7" w:rsidP="007E3AB7">
      <w:r w:rsidRPr="00167C11">
        <w:t>•</w:t>
      </w:r>
      <w:r>
        <w:t xml:space="preserve"> CEBOLEI</w:t>
      </w:r>
      <w:r w:rsidR="00BA5CA1">
        <w:t>RO, Maria João</w:t>
      </w:r>
      <w:r>
        <w:t xml:space="preserve">. </w:t>
      </w:r>
      <w:r w:rsidR="00BA5CA1">
        <w:rPr>
          <w:u w:val="single"/>
        </w:rPr>
        <w:t>Natureza</w:t>
      </w:r>
      <w:r>
        <w:rPr>
          <w:u w:val="single"/>
        </w:rPr>
        <w:t xml:space="preserve"> em Kant.</w:t>
      </w:r>
      <w:r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BA5CA1">
        <w:t>587-599</w:t>
      </w:r>
      <w:r>
        <w:t>.</w:t>
      </w:r>
    </w:p>
    <w:p w14:paraId="5BEA58F7" w14:textId="0BDD7853" w:rsidR="00FB348E" w:rsidRPr="00337562" w:rsidRDefault="00FB348E" w:rsidP="00FB348E">
      <w:r w:rsidRPr="00167C11">
        <w:t>•</w:t>
      </w:r>
      <w:r>
        <w:t xml:space="preserve"> SACADURA, Carlos Alexandre B.A. </w:t>
      </w:r>
      <w:r>
        <w:rPr>
          <w:u w:val="single"/>
        </w:rPr>
        <w:t>O dialogo da filosofia actual com o pensamento kantian</w:t>
      </w:r>
      <w:r w:rsidR="00532A7A">
        <w:rPr>
          <w:u w:val="single"/>
        </w:rPr>
        <w:t>o</w:t>
      </w:r>
      <w:r>
        <w:rPr>
          <w:u w:val="single"/>
        </w:rPr>
        <w:t>.</w:t>
      </w:r>
      <w:r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4B22A4">
        <w:t xml:space="preserve"> </w:t>
      </w:r>
      <w:r w:rsidR="00C4298A">
        <w:t>601-625</w:t>
      </w:r>
      <w:r>
        <w:t>.</w:t>
      </w:r>
    </w:p>
    <w:p w14:paraId="50A0DD94" w14:textId="77777777" w:rsidR="00D131E1" w:rsidRDefault="00D131E1" w:rsidP="00D131E1"/>
    <w:p w14:paraId="53485E29" w14:textId="39C313DB" w:rsidR="00532A7A" w:rsidRPr="00337562" w:rsidRDefault="00532A7A" w:rsidP="00532A7A">
      <w:r w:rsidRPr="00167C11">
        <w:t>•</w:t>
      </w:r>
      <w:r>
        <w:t xml:space="preserve"> DINIS, Alfredo. </w:t>
      </w:r>
      <w:r>
        <w:rPr>
          <w:u w:val="single"/>
        </w:rPr>
        <w:t xml:space="preserve">Kant- objetividade e causalidade na </w:t>
      </w:r>
      <w:r w:rsidR="00333B81">
        <w:rPr>
          <w:u w:val="single"/>
        </w:rPr>
        <w:t>“Segunda Analogia da Experiência”</w:t>
      </w:r>
      <w:r w:rsidR="00927574">
        <w:rPr>
          <w:u w:val="single"/>
        </w:rPr>
        <w:t>.</w:t>
      </w:r>
      <w:r>
        <w:t xml:space="preserve"> </w:t>
      </w:r>
      <w:r>
        <w:rPr>
          <w:b/>
        </w:rPr>
        <w:t>Revista Portuguesa de Filosofia</w:t>
      </w:r>
      <w:r>
        <w:t>, Tomo XLIX, fasc. 4, 1993, pp.</w:t>
      </w:r>
      <w:r w:rsidR="004B22A4">
        <w:t xml:space="preserve"> </w:t>
      </w:r>
      <w:r w:rsidR="00333B81">
        <w:t>627-633</w:t>
      </w:r>
      <w:r>
        <w:t>.</w:t>
      </w:r>
    </w:p>
    <w:p w14:paraId="00EC0FCE" w14:textId="77777777" w:rsidR="00D131E1" w:rsidRDefault="00D131E1" w:rsidP="00D36CE5"/>
    <w:p w14:paraId="7415117F" w14:textId="29D70AB9" w:rsidR="002A60AA" w:rsidRPr="00337562" w:rsidRDefault="002A60AA" w:rsidP="002A60AA">
      <w:r w:rsidRPr="00167C11">
        <w:t>•</w:t>
      </w:r>
      <w:r>
        <w:t xml:space="preserve"> </w:t>
      </w:r>
      <w:r w:rsidR="00416048">
        <w:t>RENAUD, François</w:t>
      </w:r>
      <w:r>
        <w:t xml:space="preserve">. </w:t>
      </w:r>
      <w:r w:rsidR="00416048">
        <w:rPr>
          <w:u w:val="single"/>
        </w:rPr>
        <w:t>Gadamer e o Deus dos filósofos.</w:t>
      </w:r>
      <w:r>
        <w:t xml:space="preserve"> </w:t>
      </w:r>
      <w:r>
        <w:rPr>
          <w:b/>
        </w:rPr>
        <w:t>Revista Portuguesa de Filosofia</w:t>
      </w:r>
      <w:r>
        <w:t xml:space="preserve">, </w:t>
      </w:r>
      <w:r w:rsidR="00927574">
        <w:t>vol. 56</w:t>
      </w:r>
      <w:r>
        <w:t xml:space="preserve">, fasc. 4, </w:t>
      </w:r>
      <w:r w:rsidR="00927574">
        <w:t>2000</w:t>
      </w:r>
      <w:r>
        <w:t>, pp.</w:t>
      </w:r>
      <w:r w:rsidR="004B22A4">
        <w:t xml:space="preserve"> 421-439</w:t>
      </w:r>
      <w:r>
        <w:t>.</w:t>
      </w:r>
    </w:p>
    <w:p w14:paraId="674D308B" w14:textId="77777777" w:rsidR="002A60AA" w:rsidRDefault="002A60AA" w:rsidP="002A60AA"/>
    <w:p w14:paraId="754734D2" w14:textId="670C7474" w:rsidR="0035033B" w:rsidRPr="00337562" w:rsidRDefault="0035033B" w:rsidP="0035033B">
      <w:bookmarkStart w:id="5" w:name="_Hlk50037720"/>
      <w:r w:rsidRPr="00167C11">
        <w:t>•</w:t>
      </w:r>
      <w:r>
        <w:t xml:space="preserve"> MARTINS, Clélia Aparecida. </w:t>
      </w:r>
      <w:r>
        <w:rPr>
          <w:u w:val="single"/>
        </w:rPr>
        <w:t xml:space="preserve">Sobre a personalidade na Filosofia Prática de Kant. </w:t>
      </w:r>
      <w:r>
        <w:rPr>
          <w:b/>
        </w:rPr>
        <w:t>Revista Portuguesa de Filosofia</w:t>
      </w:r>
      <w:r>
        <w:t xml:space="preserve">, vol. 58, fasc. 1, 2002, pp. </w:t>
      </w:r>
      <w:r w:rsidR="000F2869">
        <w:t>101-116</w:t>
      </w:r>
      <w:r>
        <w:t>.</w:t>
      </w:r>
    </w:p>
    <w:bookmarkEnd w:id="5"/>
    <w:p w14:paraId="429D15AB" w14:textId="77777777" w:rsidR="00D36CE5" w:rsidRDefault="00D36CE5" w:rsidP="00D36CE5"/>
    <w:p w14:paraId="1F2E2959" w14:textId="7AF8E245" w:rsidR="00344AC3" w:rsidRPr="00337562" w:rsidRDefault="00344AC3" w:rsidP="00344AC3">
      <w:r w:rsidRPr="00167C11">
        <w:t>•</w:t>
      </w:r>
      <w:r>
        <w:t xml:space="preserve"> DUMOUCHEL, </w:t>
      </w:r>
      <w:r w:rsidR="00F61F95">
        <w:t>Paul</w:t>
      </w:r>
      <w:r>
        <w:t xml:space="preserve">. </w:t>
      </w:r>
      <w:r w:rsidR="00F61F95">
        <w:rPr>
          <w:u w:val="single"/>
        </w:rPr>
        <w:t>Hobbes, contractarians and scepticism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</w:t>
      </w:r>
      <w:r w:rsidR="00B313B9">
        <w:t>2</w:t>
      </w:r>
      <w:r>
        <w:t xml:space="preserve">, 2002, pp. </w:t>
      </w:r>
      <w:r w:rsidR="00B313B9">
        <w:t>333-345</w:t>
      </w:r>
      <w:r>
        <w:t>.</w:t>
      </w:r>
    </w:p>
    <w:p w14:paraId="134B05FE" w14:textId="77777777" w:rsidR="00D36CE5" w:rsidRDefault="00D36CE5" w:rsidP="00D36CE5"/>
    <w:p w14:paraId="5BC9CD32" w14:textId="574C81FA" w:rsidR="00D36CE5" w:rsidRDefault="00B313B9" w:rsidP="00A4080E">
      <w:r w:rsidRPr="00167C11">
        <w:t>•</w:t>
      </w:r>
      <w:r>
        <w:t xml:space="preserve"> </w:t>
      </w:r>
      <w:r w:rsidR="009D4653">
        <w:t>PERSCH, Sergio L</w:t>
      </w:r>
      <w:r>
        <w:t xml:space="preserve">. </w:t>
      </w:r>
      <w:r w:rsidR="009D4653">
        <w:rPr>
          <w:u w:val="single"/>
        </w:rPr>
        <w:t>A questão do pacto na t</w:t>
      </w:r>
      <w:r w:rsidR="00A27E90">
        <w:rPr>
          <w:u w:val="single"/>
        </w:rPr>
        <w:t>eoria pol</w:t>
      </w:r>
      <w:r w:rsidR="003560A9">
        <w:rPr>
          <w:u w:val="single"/>
        </w:rPr>
        <w:t>í</w:t>
      </w:r>
      <w:r w:rsidR="00A27E90">
        <w:rPr>
          <w:u w:val="single"/>
        </w:rPr>
        <w:t>tica de Spinoza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2, 2002, pp. </w:t>
      </w:r>
      <w:r w:rsidR="00A27E90">
        <w:t>347-357.</w:t>
      </w:r>
    </w:p>
    <w:p w14:paraId="659B5D6C" w14:textId="77777777" w:rsidR="00A4080E" w:rsidRDefault="00A4080E" w:rsidP="00A84D02"/>
    <w:p w14:paraId="387965CE" w14:textId="437A3815" w:rsidR="00943367" w:rsidRDefault="00943367" w:rsidP="00943367">
      <w:r w:rsidRPr="00167C11">
        <w:t>•</w:t>
      </w:r>
      <w:r>
        <w:t xml:space="preserve"> </w:t>
      </w:r>
      <w:r w:rsidR="003560A9">
        <w:t>FIGUEIREDO, Lídia</w:t>
      </w:r>
      <w:r>
        <w:t xml:space="preserve">. </w:t>
      </w:r>
      <w:r w:rsidR="003560A9">
        <w:rPr>
          <w:u w:val="single"/>
        </w:rPr>
        <w:t>O pensamento político de Hannah A</w:t>
      </w:r>
      <w:r w:rsidR="0033661B">
        <w:rPr>
          <w:u w:val="single"/>
        </w:rPr>
        <w:t>rendt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2, 2002, pp. </w:t>
      </w:r>
      <w:r w:rsidR="0033661B">
        <w:t>379-400</w:t>
      </w:r>
      <w:r>
        <w:t>.</w:t>
      </w:r>
    </w:p>
    <w:p w14:paraId="719D7775" w14:textId="77777777" w:rsidR="00A84D02" w:rsidRDefault="00A84D02" w:rsidP="00625249"/>
    <w:p w14:paraId="1B683719" w14:textId="3B39553A" w:rsidR="009A0E06" w:rsidRDefault="009A0E06" w:rsidP="009A0E06">
      <w:r w:rsidRPr="00167C11">
        <w:t>•</w:t>
      </w:r>
      <w:r>
        <w:t xml:space="preserve"> VILA-CHÃ, João J. </w:t>
      </w:r>
      <w:r w:rsidR="001B52D4">
        <w:rPr>
          <w:u w:val="single"/>
        </w:rPr>
        <w:t>Renascimento, humanismo e filosofia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</w:t>
      </w:r>
      <w:r w:rsidR="001B52D4">
        <w:t>4</w:t>
      </w:r>
      <w:r>
        <w:t xml:space="preserve">, 2002, pp. </w:t>
      </w:r>
      <w:r w:rsidR="001B52D4">
        <w:t>739-771</w:t>
      </w:r>
      <w:r>
        <w:t>.</w:t>
      </w:r>
    </w:p>
    <w:p w14:paraId="5F37C02D" w14:textId="77777777" w:rsidR="00625249" w:rsidRDefault="00625249" w:rsidP="00625249"/>
    <w:p w14:paraId="326EAEFA" w14:textId="07DD892E" w:rsidR="001E1811" w:rsidRDefault="001E1811" w:rsidP="001E1811">
      <w:r w:rsidRPr="00167C11">
        <w:t>•</w:t>
      </w:r>
      <w:r>
        <w:t xml:space="preserve"> PELLEGRINI, Angelo. </w:t>
      </w:r>
      <w:r w:rsidR="00B14023">
        <w:rPr>
          <w:u w:val="single"/>
        </w:rPr>
        <w:t>Giovanni Pico dela Mirandola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4, 2002, pp. </w:t>
      </w:r>
      <w:r w:rsidR="00B14023">
        <w:t>801-828</w:t>
      </w:r>
      <w:r>
        <w:t>.</w:t>
      </w:r>
    </w:p>
    <w:p w14:paraId="58E46654" w14:textId="4D369353" w:rsidR="00F95D1A" w:rsidRDefault="00F95D1A" w:rsidP="001E1811"/>
    <w:p w14:paraId="41BEBA82" w14:textId="63B999BB" w:rsidR="00F95D1A" w:rsidRDefault="00F95D1A" w:rsidP="001E1811">
      <w:r w:rsidRPr="00167C11">
        <w:t>•</w:t>
      </w:r>
      <w:r>
        <w:t xml:space="preserve"> </w:t>
      </w:r>
      <w:r w:rsidR="00C70446">
        <w:t>AZAR FILHO, Celso Martins</w:t>
      </w:r>
      <w:r>
        <w:t xml:space="preserve">. </w:t>
      </w:r>
      <w:r w:rsidR="00624BD0">
        <w:rPr>
          <w:u w:val="single"/>
        </w:rPr>
        <w:t>Montaigne e Sócrates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4, 2002, pp. </w:t>
      </w:r>
      <w:r w:rsidR="00624BD0">
        <w:t>829-845</w:t>
      </w:r>
      <w:r>
        <w:t>.</w:t>
      </w:r>
    </w:p>
    <w:p w14:paraId="0A606B01" w14:textId="77777777" w:rsidR="001B52D4" w:rsidRDefault="001B52D4" w:rsidP="001B52D4"/>
    <w:p w14:paraId="31EEC12C" w14:textId="1D509AF4" w:rsidR="007B78B6" w:rsidRDefault="007B78B6" w:rsidP="007B78B6">
      <w:r w:rsidRPr="00167C11">
        <w:t>•</w:t>
      </w:r>
      <w:r>
        <w:t xml:space="preserve"> MANCINI, Sandro. </w:t>
      </w:r>
      <w:r w:rsidR="0013108D">
        <w:rPr>
          <w:u w:val="single"/>
        </w:rPr>
        <w:t>Montaigne, Bruno e Rousseau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4, 2002, pp. </w:t>
      </w:r>
      <w:r w:rsidR="00F95D1A">
        <w:t>847-858</w:t>
      </w:r>
      <w:r>
        <w:t>.</w:t>
      </w:r>
    </w:p>
    <w:p w14:paraId="40E59708" w14:textId="77777777" w:rsidR="00625249" w:rsidRDefault="00625249" w:rsidP="00A739C1"/>
    <w:p w14:paraId="090FC4F4" w14:textId="606772A8" w:rsidR="00624BD0" w:rsidRDefault="00624BD0" w:rsidP="00624BD0">
      <w:r w:rsidRPr="00167C11">
        <w:t>•</w:t>
      </w:r>
      <w:r>
        <w:t xml:space="preserve"> MINER, Robert C. </w:t>
      </w:r>
      <w:r w:rsidR="005B257B">
        <w:rPr>
          <w:u w:val="single"/>
        </w:rPr>
        <w:t>Descartes ontological proof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58, fasc. 4, 2002, pp. </w:t>
      </w:r>
      <w:r w:rsidR="005B257B">
        <w:t>873-886</w:t>
      </w:r>
      <w:r>
        <w:t>.</w:t>
      </w:r>
    </w:p>
    <w:p w14:paraId="6F2B16A0" w14:textId="77777777" w:rsidR="00A739C1" w:rsidRDefault="00A739C1" w:rsidP="00A739C1"/>
    <w:p w14:paraId="1F042B7F" w14:textId="521DF56B" w:rsidR="005C7981" w:rsidRDefault="005C7981" w:rsidP="005C7981">
      <w:r w:rsidRPr="00167C11">
        <w:t>•</w:t>
      </w:r>
      <w:r>
        <w:t xml:space="preserve"> ARANDA FRAGA,</w:t>
      </w:r>
      <w:r w:rsidR="000C320A">
        <w:t xml:space="preserve"> Fernando.</w:t>
      </w:r>
      <w:r>
        <w:t xml:space="preserve"> </w:t>
      </w:r>
      <w:r w:rsidR="00A01960" w:rsidRPr="00AB6F21">
        <w:rPr>
          <w:u w:val="single"/>
        </w:rPr>
        <w:t>Hobbes y la epistemologia de la ciência política</w:t>
      </w:r>
      <w:r>
        <w:t>.</w:t>
      </w:r>
      <w:r>
        <w:rPr>
          <w:u w:val="single"/>
        </w:rPr>
        <w:t xml:space="preserve"> </w:t>
      </w:r>
      <w:r>
        <w:rPr>
          <w:b/>
        </w:rPr>
        <w:t>Revista Portuguesa de Filosofia</w:t>
      </w:r>
      <w:r>
        <w:t>, vol. 5</w:t>
      </w:r>
      <w:r w:rsidR="00A01960">
        <w:t>9</w:t>
      </w:r>
      <w:r>
        <w:t xml:space="preserve">, fasc. </w:t>
      </w:r>
      <w:r w:rsidR="00A01960">
        <w:t>1</w:t>
      </w:r>
      <w:r>
        <w:t>, 200</w:t>
      </w:r>
      <w:r w:rsidR="00A01960">
        <w:t>3</w:t>
      </w:r>
      <w:r>
        <w:t xml:space="preserve">, pp. </w:t>
      </w:r>
      <w:r w:rsidR="00A01960">
        <w:t>69-88</w:t>
      </w:r>
      <w:r>
        <w:t>.</w:t>
      </w:r>
    </w:p>
    <w:p w14:paraId="4E122EB1" w14:textId="77777777" w:rsidR="00A739C1" w:rsidRDefault="00A739C1" w:rsidP="00A739C1"/>
    <w:p w14:paraId="4504C30B" w14:textId="450DA30A" w:rsidR="00804323" w:rsidRDefault="00804323" w:rsidP="00804323">
      <w:r w:rsidRPr="00167C11">
        <w:t>•</w:t>
      </w:r>
      <w:r>
        <w:t xml:space="preserve"> </w:t>
      </w:r>
      <w:r w:rsidR="00905ECF">
        <w:t>BORGES DUARTE, Irene</w:t>
      </w:r>
      <w:r>
        <w:t>,</w:t>
      </w:r>
      <w:r w:rsidR="000C320A">
        <w:t xml:space="preserve"> </w:t>
      </w:r>
      <w:r>
        <w:rPr>
          <w:u w:val="single"/>
        </w:rPr>
        <w:t xml:space="preserve">Descartes </w:t>
      </w:r>
      <w:r w:rsidR="00905ECF">
        <w:rPr>
          <w:u w:val="single"/>
        </w:rPr>
        <w:t>e o sonho</w:t>
      </w:r>
      <w:r>
        <w:rPr>
          <w:u w:val="single"/>
        </w:rPr>
        <w:t xml:space="preserve">. </w:t>
      </w:r>
      <w:r>
        <w:rPr>
          <w:b/>
        </w:rPr>
        <w:t>Revista Portuguesa de Filosofia</w:t>
      </w:r>
      <w:r>
        <w:t xml:space="preserve">, vol. 59, fasc. </w:t>
      </w:r>
      <w:r w:rsidR="00905ECF">
        <w:t>2</w:t>
      </w:r>
      <w:r>
        <w:t xml:space="preserve">, 2003, pp. </w:t>
      </w:r>
      <w:r w:rsidR="00905ECF">
        <w:t>315-337</w:t>
      </w:r>
      <w:r>
        <w:t>.</w:t>
      </w:r>
    </w:p>
    <w:p w14:paraId="5455FCA2" w14:textId="3F69ECE2" w:rsidR="00A739C1" w:rsidRDefault="00A739C1" w:rsidP="005058DC"/>
    <w:p w14:paraId="7B6EF995" w14:textId="35DADA64" w:rsidR="006B15DE" w:rsidRDefault="006B15DE" w:rsidP="006B15DE">
      <w:r w:rsidRPr="00167C11">
        <w:t>•</w:t>
      </w:r>
      <w:r>
        <w:t xml:space="preserve"> GUIMARÃES, Waldir S, </w:t>
      </w:r>
      <w:r>
        <w:rPr>
          <w:u w:val="single"/>
        </w:rPr>
        <w:t xml:space="preserve">A função das ideias </w:t>
      </w:r>
      <w:r w:rsidR="00493F63">
        <w:rPr>
          <w:u w:val="single"/>
        </w:rPr>
        <w:t>em Kant</w:t>
      </w:r>
      <w:r>
        <w:rPr>
          <w:u w:val="single"/>
        </w:rPr>
        <w:t>.</w:t>
      </w:r>
      <w:r w:rsidRPr="00493F63">
        <w:t xml:space="preserve"> </w:t>
      </w:r>
      <w:r w:rsidR="00493F63">
        <w:rPr>
          <w:b/>
        </w:rPr>
        <w:t>Fragmentos de Cultura</w:t>
      </w:r>
      <w:r w:rsidR="00493F63">
        <w:t>.</w:t>
      </w:r>
      <w:r>
        <w:t xml:space="preserve"> </w:t>
      </w:r>
      <w:r w:rsidR="00DA62F5">
        <w:t>Ano 3</w:t>
      </w:r>
      <w:r>
        <w:t xml:space="preserve">, </w:t>
      </w:r>
      <w:r w:rsidR="00DA62F5">
        <w:t>Nº 5</w:t>
      </w:r>
      <w:r>
        <w:t xml:space="preserve">, </w:t>
      </w:r>
      <w:r w:rsidR="00DA62F5">
        <w:t>1993</w:t>
      </w:r>
      <w:r>
        <w:t xml:space="preserve">, pp. </w:t>
      </w:r>
      <w:r w:rsidR="00DA62F5">
        <w:t>22-33</w:t>
      </w:r>
      <w:r>
        <w:t>.</w:t>
      </w:r>
    </w:p>
    <w:p w14:paraId="27F90672" w14:textId="17790E45" w:rsidR="00FA4137" w:rsidRDefault="00FA4137" w:rsidP="006B15DE"/>
    <w:p w14:paraId="7F59ED50" w14:textId="0BB5456D" w:rsidR="00FA4137" w:rsidRDefault="00FA4137" w:rsidP="00FA4137">
      <w:r w:rsidRPr="00167C11">
        <w:t>•</w:t>
      </w:r>
      <w:r>
        <w:t xml:space="preserve"> STEIN, Sofia Inês </w:t>
      </w:r>
      <w:r w:rsidR="005C4BB8">
        <w:t>Albornoz</w:t>
      </w:r>
      <w:r>
        <w:t xml:space="preserve">, </w:t>
      </w:r>
      <w:r w:rsidR="005C4BB8">
        <w:rPr>
          <w:u w:val="single"/>
        </w:rPr>
        <w:t>Um panorama histórico e filosófico da Revolução Francesa</w:t>
      </w:r>
      <w:r>
        <w:rPr>
          <w:u w:val="single"/>
        </w:rPr>
        <w:t>.</w:t>
      </w:r>
      <w:r w:rsidRPr="00493F63">
        <w:t xml:space="preserve"> </w:t>
      </w:r>
      <w:r>
        <w:rPr>
          <w:b/>
        </w:rPr>
        <w:t>Fragmentos de Cultura</w:t>
      </w:r>
      <w:r>
        <w:t xml:space="preserve">. Ano </w:t>
      </w:r>
      <w:r w:rsidR="005C4BB8">
        <w:t>4</w:t>
      </w:r>
      <w:r>
        <w:t xml:space="preserve">, Nº </w:t>
      </w:r>
      <w:r w:rsidR="005C4BB8">
        <w:t>3-4</w:t>
      </w:r>
      <w:r>
        <w:t>, 199</w:t>
      </w:r>
      <w:r w:rsidR="005C4BB8">
        <w:t>4</w:t>
      </w:r>
      <w:r>
        <w:t xml:space="preserve">, pp. </w:t>
      </w:r>
      <w:r w:rsidR="0043453D">
        <w:t>9-28</w:t>
      </w:r>
      <w:r>
        <w:t>.</w:t>
      </w:r>
    </w:p>
    <w:p w14:paraId="1A253227" w14:textId="77777777" w:rsidR="00FA4137" w:rsidRDefault="00FA4137" w:rsidP="006B15DE"/>
    <w:p w14:paraId="3E2FB82B" w14:textId="77777777" w:rsidR="009924E1" w:rsidRPr="00337562" w:rsidRDefault="009924E1" w:rsidP="009924E1">
      <w:r w:rsidRPr="00167C11">
        <w:t>•</w:t>
      </w:r>
      <w:r>
        <w:t xml:space="preserve"> HECK, José N. </w:t>
      </w:r>
      <w:r>
        <w:rPr>
          <w:u w:val="single"/>
        </w:rPr>
        <w:t>Sobre o indivíduo. Rousseau e a questão da natureza humana.</w:t>
      </w:r>
      <w:r w:rsidRPr="00B92FFE">
        <w:t xml:space="preserve"> </w:t>
      </w:r>
      <w:r>
        <w:rPr>
          <w:b/>
        </w:rPr>
        <w:t>Fragmentos de Cultura</w:t>
      </w:r>
      <w:r>
        <w:t>, Ano 6, nº 17, 1996, pp. 27-38.</w:t>
      </w:r>
    </w:p>
    <w:p w14:paraId="3FA18551" w14:textId="1033DE72" w:rsidR="00F05ABD" w:rsidRPr="00337562" w:rsidRDefault="00F05ABD" w:rsidP="00F05ABD">
      <w:r w:rsidRPr="00167C11">
        <w:t>•</w:t>
      </w:r>
      <w:r>
        <w:t xml:space="preserve"> </w:t>
      </w:r>
      <w:r w:rsidR="00855F06">
        <w:t>SANTOS, Wilson Gualberto dos</w:t>
      </w:r>
      <w:r>
        <w:t xml:space="preserve">. </w:t>
      </w:r>
      <w:r w:rsidR="00855F06">
        <w:rPr>
          <w:u w:val="single"/>
        </w:rPr>
        <w:t>O jusnaturalismo e o juspositivismo em Hobbes: contra dição ou não?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</w:t>
      </w:r>
      <w:r w:rsidR="00626353">
        <w:t>5</w:t>
      </w:r>
      <w:r>
        <w:t>, nº 1</w:t>
      </w:r>
      <w:r w:rsidR="00626353">
        <w:t>5</w:t>
      </w:r>
      <w:r>
        <w:t>, 199</w:t>
      </w:r>
      <w:r w:rsidR="00626353">
        <w:t>5</w:t>
      </w:r>
      <w:r>
        <w:t xml:space="preserve">, pp. </w:t>
      </w:r>
      <w:r w:rsidR="00626353">
        <w:t>1</w:t>
      </w:r>
      <w:r>
        <w:t>27-</w:t>
      </w:r>
      <w:r w:rsidR="00626353">
        <w:t>134</w:t>
      </w:r>
      <w:r>
        <w:t>.</w:t>
      </w:r>
    </w:p>
    <w:p w14:paraId="5DB171FE" w14:textId="77777777" w:rsidR="006B15DE" w:rsidRDefault="006B15DE" w:rsidP="005058DC"/>
    <w:p w14:paraId="00BB1DC0" w14:textId="166B2C6D" w:rsidR="00952D83" w:rsidRPr="00337562" w:rsidRDefault="00952D83" w:rsidP="00952D83">
      <w:r w:rsidRPr="00167C11">
        <w:t>•</w:t>
      </w:r>
      <w:r>
        <w:t xml:space="preserve"> BARBOSA</w:t>
      </w:r>
      <w:r w:rsidR="0044026E">
        <w:t>, Daniel Rodrigues</w:t>
      </w:r>
      <w:r>
        <w:t xml:space="preserve">. </w:t>
      </w:r>
      <w:r w:rsidR="0044026E">
        <w:rPr>
          <w:u w:val="single"/>
        </w:rPr>
        <w:t>O método histórico em Espinosa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</w:t>
      </w:r>
      <w:r w:rsidR="0044026E">
        <w:t>6</w:t>
      </w:r>
      <w:r>
        <w:t>, nº 1</w:t>
      </w:r>
      <w:r w:rsidR="0044026E">
        <w:t>8</w:t>
      </w:r>
      <w:r>
        <w:t>, 199</w:t>
      </w:r>
      <w:r w:rsidR="0044026E">
        <w:t>6</w:t>
      </w:r>
      <w:r>
        <w:t xml:space="preserve">, pp. </w:t>
      </w:r>
      <w:r w:rsidR="0008570A">
        <w:t>57-62</w:t>
      </w:r>
      <w:r>
        <w:t>.</w:t>
      </w:r>
    </w:p>
    <w:p w14:paraId="2570FFFB" w14:textId="77777777" w:rsidR="00952D83" w:rsidRDefault="00952D83" w:rsidP="00952D83"/>
    <w:p w14:paraId="2385BAA1" w14:textId="7643BB52" w:rsidR="00460D37" w:rsidRPr="00337562" w:rsidRDefault="00460D37" w:rsidP="00460D37">
      <w:r w:rsidRPr="00167C11">
        <w:t>•</w:t>
      </w:r>
      <w:r>
        <w:t xml:space="preserve"> NAVES DE BRITO, Adriano. </w:t>
      </w:r>
      <w:r>
        <w:rPr>
          <w:u w:val="single"/>
        </w:rPr>
        <w:t>Da dedução dos juízos estéticos puro</w:t>
      </w:r>
      <w:r w:rsidR="0008570A">
        <w:rPr>
          <w:u w:val="single"/>
        </w:rPr>
        <w:t xml:space="preserve">s na </w:t>
      </w:r>
      <w:r w:rsidR="0008570A">
        <w:rPr>
          <w:i/>
          <w:u w:val="single"/>
        </w:rPr>
        <w:t>Crítica de Juizo</w:t>
      </w:r>
      <w:r w:rsidR="0008570A">
        <w:rPr>
          <w:u w:val="single"/>
        </w:rPr>
        <w:t xml:space="preserve"> de Kant</w:t>
      </w:r>
      <w:r w:rsidR="004814E9"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18, 1996, pp. </w:t>
      </w:r>
      <w:r w:rsidR="0008570A">
        <w:t>63-72</w:t>
      </w:r>
      <w:r>
        <w:t>.</w:t>
      </w:r>
    </w:p>
    <w:p w14:paraId="75FDE2C6" w14:textId="77777777" w:rsidR="005058DC" w:rsidRDefault="005058DC" w:rsidP="009F5EE6"/>
    <w:p w14:paraId="3ABEA56B" w14:textId="34CDAEEC" w:rsidR="009F5EE6" w:rsidRDefault="00093FA3" w:rsidP="007814C8">
      <w:r w:rsidRPr="00167C11">
        <w:t>•</w:t>
      </w:r>
      <w:r>
        <w:t xml:space="preserve"> STEIN, Sofia Inês A. </w:t>
      </w:r>
      <w:r w:rsidR="004814E9">
        <w:rPr>
          <w:u w:val="single"/>
        </w:rPr>
        <w:t>Contextualização da KU na obra Crítica de Kant: análise do conceito de finalidade.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18, 1996, pp. </w:t>
      </w:r>
      <w:r w:rsidR="004814E9">
        <w:t>73-84</w:t>
      </w:r>
      <w:r w:rsidR="006A4ECC">
        <w:t>.</w:t>
      </w:r>
    </w:p>
    <w:p w14:paraId="5E6A3467" w14:textId="77777777" w:rsidR="007814C8" w:rsidRDefault="007814C8" w:rsidP="007814C8"/>
    <w:p w14:paraId="0DFA2218" w14:textId="14AB84CC" w:rsidR="006A4ECC" w:rsidRDefault="006A4ECC" w:rsidP="006A4ECC">
      <w:r w:rsidRPr="00167C11">
        <w:t>•</w:t>
      </w:r>
      <w:r>
        <w:t xml:space="preserve"> RESENDE, Antonio José. </w:t>
      </w:r>
      <w:r w:rsidR="002E68D6">
        <w:rPr>
          <w:u w:val="single"/>
        </w:rPr>
        <w:t>Notas sobre dois conceitos kantianos: pkaenomena e noumena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18, 1996, pp. </w:t>
      </w:r>
      <w:r w:rsidR="001E54AD">
        <w:t>151-158</w:t>
      </w:r>
      <w:r>
        <w:t>.</w:t>
      </w:r>
    </w:p>
    <w:p w14:paraId="7431B370" w14:textId="77777777" w:rsidR="007814C8" w:rsidRDefault="007814C8" w:rsidP="007C6720"/>
    <w:p w14:paraId="614DD1E3" w14:textId="3AF18C94" w:rsidR="001E54AD" w:rsidRDefault="001E54AD" w:rsidP="001E54AD">
      <w:r w:rsidRPr="00167C11">
        <w:t>•</w:t>
      </w:r>
      <w:r>
        <w:t xml:space="preserve"> SOARES BENTES, Hilda Helena. </w:t>
      </w:r>
      <w:r w:rsidR="00463E25">
        <w:rPr>
          <w:u w:val="single"/>
        </w:rPr>
        <w:t>A inserção de Hobbes no paradigma do barroco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18, 1996, pp. </w:t>
      </w:r>
      <w:r w:rsidR="00463E25">
        <w:t>113-126</w:t>
      </w:r>
      <w:r>
        <w:t>.</w:t>
      </w:r>
    </w:p>
    <w:p w14:paraId="0179E3E2" w14:textId="77777777" w:rsidR="001E54AD" w:rsidRDefault="001E54AD" w:rsidP="001E54AD"/>
    <w:p w14:paraId="58C19F93" w14:textId="193E7711" w:rsidR="00B21BE5" w:rsidRDefault="00B21BE5" w:rsidP="00B21BE5">
      <w:bookmarkStart w:id="6" w:name="_Hlk50467975"/>
      <w:r w:rsidRPr="00167C11">
        <w:t>•</w:t>
      </w:r>
      <w:r>
        <w:t xml:space="preserve"> HECK, José N. </w:t>
      </w:r>
      <w:r>
        <w:rPr>
          <w:u w:val="single"/>
        </w:rPr>
        <w:t>Problemas e fronteiras entre a tradição filosófica e teológica no Ocidente.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</w:t>
      </w:r>
      <w:r w:rsidR="00DA1E3D">
        <w:t>22</w:t>
      </w:r>
      <w:r>
        <w:t xml:space="preserve">, 1996, pp. </w:t>
      </w:r>
      <w:r w:rsidR="00DA1E3D">
        <w:t>53-72</w:t>
      </w:r>
      <w:r>
        <w:t>.</w:t>
      </w:r>
    </w:p>
    <w:bookmarkEnd w:id="6"/>
    <w:p w14:paraId="50F61AF1" w14:textId="77777777" w:rsidR="007C6720" w:rsidRDefault="007C6720" w:rsidP="002E1C04"/>
    <w:p w14:paraId="707F4CD5" w14:textId="0D59F9ED" w:rsidR="00DA1E3D" w:rsidRDefault="00DA1E3D" w:rsidP="00DA1E3D">
      <w:r w:rsidRPr="00167C11">
        <w:t>•</w:t>
      </w:r>
      <w:r>
        <w:t xml:space="preserve"> </w:t>
      </w:r>
      <w:r w:rsidR="00203EC6">
        <w:t>GUIMARÃES, Waldir S</w:t>
      </w:r>
      <w:r>
        <w:t xml:space="preserve">. </w:t>
      </w:r>
      <w:r w:rsidR="00203EC6">
        <w:rPr>
          <w:u w:val="single"/>
        </w:rPr>
        <w:t>O personalismo político de Kant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Ano 6, nº 22, 1996, pp. </w:t>
      </w:r>
      <w:r w:rsidR="00DF07CE">
        <w:t>73-84</w:t>
      </w:r>
      <w:r>
        <w:t>.</w:t>
      </w:r>
    </w:p>
    <w:p w14:paraId="362A50B0" w14:textId="77777777" w:rsidR="002E1C04" w:rsidRDefault="002E1C04" w:rsidP="00660A92"/>
    <w:p w14:paraId="59195739" w14:textId="5D01F3AD" w:rsidR="00660A92" w:rsidRDefault="00BA3F38" w:rsidP="00660A92">
      <w:bookmarkStart w:id="7" w:name="_Hlk50468537"/>
      <w:r w:rsidRPr="00167C11">
        <w:t>•</w:t>
      </w:r>
      <w:r>
        <w:t xml:space="preserve"> CABRAL, Cleides Antonio</w:t>
      </w:r>
      <w:r w:rsidR="00987FAE">
        <w:t xml:space="preserve">. </w:t>
      </w:r>
      <w:r>
        <w:rPr>
          <w:u w:val="single"/>
        </w:rPr>
        <w:t>Kant: em defesa da dignidade humana</w:t>
      </w:r>
      <w:r w:rsidR="00987FAE">
        <w:rPr>
          <w:u w:val="single"/>
        </w:rPr>
        <w:t>.</w:t>
      </w:r>
      <w:r w:rsidR="00987FAE" w:rsidRPr="00B92FFE">
        <w:t xml:space="preserve"> </w:t>
      </w:r>
      <w:r w:rsidR="00987FAE">
        <w:rPr>
          <w:b/>
        </w:rPr>
        <w:t>Fragmentos de Cultura</w:t>
      </w:r>
      <w:r w:rsidR="00987FAE">
        <w:t xml:space="preserve">, Ano </w:t>
      </w:r>
      <w:r w:rsidR="00D67515">
        <w:t>7</w:t>
      </w:r>
      <w:r w:rsidR="00987FAE">
        <w:t>, nº 2</w:t>
      </w:r>
      <w:r w:rsidR="00D67515">
        <w:t>3</w:t>
      </w:r>
      <w:r w:rsidR="00987FAE">
        <w:t>, 199</w:t>
      </w:r>
      <w:r w:rsidR="00D67515">
        <w:t>7</w:t>
      </w:r>
      <w:r w:rsidR="00987FAE">
        <w:t>, pp. 73-</w:t>
      </w:r>
      <w:r w:rsidR="00D67515">
        <w:t>82.</w:t>
      </w:r>
    </w:p>
    <w:bookmarkEnd w:id="7"/>
    <w:p w14:paraId="3E77966A" w14:textId="77777777" w:rsidR="00660A92" w:rsidRDefault="00660A92" w:rsidP="00660A92"/>
    <w:p w14:paraId="11183AB7" w14:textId="76852510" w:rsidR="00644C07" w:rsidRDefault="00644C07" w:rsidP="00644C07">
      <w:r w:rsidRPr="00167C11">
        <w:t>•</w:t>
      </w:r>
      <w:r>
        <w:t xml:space="preserve"> </w:t>
      </w:r>
      <w:r w:rsidR="00D36109">
        <w:t>SANTOS, Wilson Gualberto dos</w:t>
      </w:r>
      <w:r>
        <w:t xml:space="preserve">. </w:t>
      </w:r>
      <w:r w:rsidR="00D36109">
        <w:rPr>
          <w:u w:val="single"/>
        </w:rPr>
        <w:t>O direito do Estado; a diferença entre Hobbes e Espinosa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Ano 7, nº 23, 1997, pp. 73-82.</w:t>
      </w:r>
    </w:p>
    <w:p w14:paraId="5A8FDD3F" w14:textId="77777777" w:rsidR="00660A92" w:rsidRDefault="00660A92" w:rsidP="000958CA"/>
    <w:p w14:paraId="6067B552" w14:textId="77777777" w:rsidR="00665723" w:rsidRDefault="00665723" w:rsidP="00665723">
      <w:r w:rsidRPr="00167C11">
        <w:t>•</w:t>
      </w:r>
      <w:r>
        <w:t xml:space="preserve"> SANTOS, Wilson Gualberto dos. </w:t>
      </w:r>
      <w:r>
        <w:rPr>
          <w:u w:val="single"/>
        </w:rPr>
        <w:t>O direito do Estado; a diferença entre Hobbes e Espinosa.</w:t>
      </w:r>
      <w:r w:rsidRPr="00B92FFE">
        <w:t xml:space="preserve"> </w:t>
      </w:r>
      <w:r>
        <w:rPr>
          <w:b/>
        </w:rPr>
        <w:t>Fragmentos de Cultura</w:t>
      </w:r>
      <w:r>
        <w:t>, Ano 7, nº 23, 1997, pp. 73-82.</w:t>
      </w:r>
    </w:p>
    <w:p w14:paraId="4A1FD0D3" w14:textId="77777777" w:rsidR="000958CA" w:rsidRDefault="000958CA" w:rsidP="000958CA"/>
    <w:p w14:paraId="7EE9FD86" w14:textId="5815EAE7" w:rsidR="00372F2A" w:rsidRDefault="00372F2A" w:rsidP="00372F2A">
      <w:r w:rsidRPr="00167C11">
        <w:t>•</w:t>
      </w:r>
      <w:r>
        <w:t xml:space="preserve"> </w:t>
      </w:r>
      <w:r w:rsidR="0021386C">
        <w:t>FERREIRA DE OLIVEIRA, João &amp; Libaneo, José Carlos</w:t>
      </w:r>
      <w:r>
        <w:t xml:space="preserve">. </w:t>
      </w:r>
      <w:r w:rsidR="00AA2C4B">
        <w:rPr>
          <w:u w:val="single"/>
        </w:rPr>
        <w:t>Jean-Jacques Rousseau: discurso sobre a verdade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</w:t>
      </w:r>
      <w:r w:rsidR="00AA2C4B">
        <w:t>vol.8, nº</w:t>
      </w:r>
      <w:r w:rsidR="0095040A">
        <w:t xml:space="preserve"> 8</w:t>
      </w:r>
      <w:r>
        <w:t>,</w:t>
      </w:r>
      <w:r w:rsidR="004240C4">
        <w:t xml:space="preserve"> 1998</w:t>
      </w:r>
      <w:r>
        <w:t xml:space="preserve"> pp. </w:t>
      </w:r>
      <w:r w:rsidR="0095040A">
        <w:t>597-</w:t>
      </w:r>
      <w:r w:rsidR="00FF0674">
        <w:t>612</w:t>
      </w:r>
      <w:r>
        <w:t>.</w:t>
      </w:r>
    </w:p>
    <w:p w14:paraId="3549A6CD" w14:textId="77777777" w:rsidR="000958CA" w:rsidRDefault="000958CA" w:rsidP="000958CA"/>
    <w:p w14:paraId="1EE85BB7" w14:textId="0546B760" w:rsidR="00AF40F7" w:rsidRDefault="00AF40F7" w:rsidP="00AF40F7">
      <w:r w:rsidRPr="00167C11">
        <w:t>•</w:t>
      </w:r>
      <w:r>
        <w:t xml:space="preserve"> VIANA, Nildo. </w:t>
      </w:r>
      <w:r>
        <w:rPr>
          <w:u w:val="single"/>
        </w:rPr>
        <w:t>Cândido de Voltaire: a auto-imagem do Iluminismo.</w:t>
      </w:r>
      <w:r w:rsidRPr="00B92FFE">
        <w:t xml:space="preserve"> </w:t>
      </w:r>
      <w:r>
        <w:rPr>
          <w:b/>
        </w:rPr>
        <w:t>Fragmentos de Cultura</w:t>
      </w:r>
      <w:r>
        <w:t xml:space="preserve">, vol.9, nº </w:t>
      </w:r>
      <w:r w:rsidR="00753E8A">
        <w:t>1</w:t>
      </w:r>
      <w:r>
        <w:t xml:space="preserve">, </w:t>
      </w:r>
      <w:r w:rsidR="004240C4">
        <w:t xml:space="preserve">1999, </w:t>
      </w:r>
      <w:r>
        <w:t xml:space="preserve">pp. </w:t>
      </w:r>
      <w:r w:rsidR="00753E8A">
        <w:t>131-140</w:t>
      </w:r>
      <w:r>
        <w:t>.</w:t>
      </w:r>
    </w:p>
    <w:p w14:paraId="73E6844D" w14:textId="77777777" w:rsidR="000958CA" w:rsidRDefault="000958CA" w:rsidP="00DD4890"/>
    <w:p w14:paraId="200FF37B" w14:textId="0FD6A342" w:rsidR="00911B96" w:rsidRDefault="00911B96" w:rsidP="00911B96">
      <w:r w:rsidRPr="00167C11">
        <w:t>•</w:t>
      </w:r>
      <w:r>
        <w:t xml:space="preserve"> HECK, José N. </w:t>
      </w:r>
      <w:r>
        <w:rPr>
          <w:u w:val="single"/>
        </w:rPr>
        <w:t>O estado de natureza em Thomas Hobbes.</w:t>
      </w:r>
      <w:r w:rsidRPr="00B92FFE">
        <w:t xml:space="preserve"> </w:t>
      </w:r>
      <w:r>
        <w:rPr>
          <w:b/>
        </w:rPr>
        <w:t>Fragmentos de Cultura</w:t>
      </w:r>
      <w:r>
        <w:t xml:space="preserve">, vol.9, nº </w:t>
      </w:r>
      <w:r w:rsidR="00363730">
        <w:t>2</w:t>
      </w:r>
      <w:r>
        <w:t xml:space="preserve">, </w:t>
      </w:r>
      <w:r w:rsidR="004240C4">
        <w:t xml:space="preserve">1999, </w:t>
      </w:r>
      <w:r>
        <w:t xml:space="preserve">pp. </w:t>
      </w:r>
      <w:r w:rsidR="00363730">
        <w:t>265-276</w:t>
      </w:r>
      <w:r>
        <w:t>.</w:t>
      </w:r>
    </w:p>
    <w:p w14:paraId="06E4156B" w14:textId="77777777" w:rsidR="00DD4890" w:rsidRDefault="00DD4890" w:rsidP="00F1156A"/>
    <w:p w14:paraId="44FCE81C" w14:textId="4D8D04E9" w:rsidR="000E50D4" w:rsidRDefault="000E50D4" w:rsidP="000E50D4">
      <w:r w:rsidRPr="00167C11">
        <w:t>•</w:t>
      </w:r>
      <w:r>
        <w:t xml:space="preserve"> RESENDE, </w:t>
      </w:r>
      <w:r w:rsidR="008A3A8B">
        <w:t>Antonio José</w:t>
      </w:r>
      <w:r>
        <w:t xml:space="preserve">. </w:t>
      </w:r>
      <w:r w:rsidR="008A3A8B">
        <w:rPr>
          <w:u w:val="single"/>
        </w:rPr>
        <w:t xml:space="preserve">A experiência e o incondicionado na </w:t>
      </w:r>
      <w:r w:rsidR="008A3A8B">
        <w:rPr>
          <w:i/>
          <w:u w:val="single"/>
        </w:rPr>
        <w:t>Crítica da Razão Pura</w:t>
      </w:r>
      <w:r w:rsidR="008A3A8B">
        <w:rPr>
          <w:u w:val="single"/>
        </w:rPr>
        <w:t xml:space="preserve"> de Kant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vol.9, nº </w:t>
      </w:r>
      <w:r w:rsidR="008A3A8B">
        <w:t>6</w:t>
      </w:r>
      <w:r>
        <w:t xml:space="preserve">, </w:t>
      </w:r>
      <w:r w:rsidR="004240C4">
        <w:t xml:space="preserve">1999, </w:t>
      </w:r>
      <w:r>
        <w:t>pp</w:t>
      </w:r>
      <w:r w:rsidR="001C55EA">
        <w:t>.</w:t>
      </w:r>
      <w:r w:rsidR="004240C4">
        <w:t>1</w:t>
      </w:r>
      <w:r w:rsidR="001C55EA">
        <w:t>309-1324</w:t>
      </w:r>
      <w:r>
        <w:t>.</w:t>
      </w:r>
    </w:p>
    <w:p w14:paraId="3D03843C" w14:textId="77777777" w:rsidR="00F1156A" w:rsidRDefault="00F1156A" w:rsidP="00F1156A"/>
    <w:p w14:paraId="23D05AB8" w14:textId="35331F96" w:rsidR="00182DF9" w:rsidRDefault="00182DF9" w:rsidP="00182DF9">
      <w:r w:rsidRPr="00167C11">
        <w:t>•</w:t>
      </w:r>
      <w:r>
        <w:t xml:space="preserve"> SALVIANO, Jarlee Oliveira Silva. </w:t>
      </w:r>
      <w:r w:rsidR="0021134F">
        <w:rPr>
          <w:u w:val="single"/>
        </w:rPr>
        <w:t>Diderot e a desrazão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vol.</w:t>
      </w:r>
      <w:r w:rsidR="0021134F">
        <w:t>10</w:t>
      </w:r>
      <w:r>
        <w:t>, nº</w:t>
      </w:r>
      <w:r w:rsidR="0021134F">
        <w:t>3</w:t>
      </w:r>
      <w:r>
        <w:t xml:space="preserve">, </w:t>
      </w:r>
      <w:r w:rsidR="0021134F">
        <w:t>2000</w:t>
      </w:r>
      <w:r>
        <w:t>, pp.</w:t>
      </w:r>
      <w:r w:rsidR="0021134F">
        <w:t xml:space="preserve"> 485-</w:t>
      </w:r>
      <w:r w:rsidR="00C65DE2">
        <w:t>494</w:t>
      </w:r>
      <w:r>
        <w:t>.</w:t>
      </w:r>
    </w:p>
    <w:p w14:paraId="0B34F840" w14:textId="58B291F5" w:rsidR="00182DF9" w:rsidRDefault="00182DF9" w:rsidP="00182DF9"/>
    <w:p w14:paraId="49FC7DED" w14:textId="2CF0E897" w:rsidR="00C65DE2" w:rsidRDefault="00C65DE2" w:rsidP="00C65DE2">
      <w:r w:rsidRPr="00167C11">
        <w:t>•</w:t>
      </w:r>
      <w:r>
        <w:t xml:space="preserve"> HECK</w:t>
      </w:r>
      <w:r w:rsidR="0016766F">
        <w:t xml:space="preserve">, José N. &amp; </w:t>
      </w:r>
      <w:r>
        <w:t>RASMUSSEN DE LIMA,</w:t>
      </w:r>
      <w:r w:rsidR="0016766F">
        <w:t xml:space="preserve"> Roberta.</w:t>
      </w:r>
      <w:r>
        <w:t xml:space="preserve"> </w:t>
      </w:r>
      <w:r w:rsidR="0016766F">
        <w:rPr>
          <w:u w:val="single"/>
        </w:rPr>
        <w:t>Direito natural e leis civis em Thomas Hobbes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vol.10, nº3, 2000, pp. </w:t>
      </w:r>
      <w:r w:rsidR="00223D83">
        <w:t>495-510</w:t>
      </w:r>
      <w:r>
        <w:t>.</w:t>
      </w:r>
    </w:p>
    <w:p w14:paraId="3117AB2B" w14:textId="740E60F1" w:rsidR="00223D83" w:rsidRDefault="00223D83" w:rsidP="00C65DE2"/>
    <w:p w14:paraId="20DAB97C" w14:textId="161C54B8" w:rsidR="00223D83" w:rsidRDefault="00223D83" w:rsidP="00223D83">
      <w:r w:rsidRPr="00167C11">
        <w:t>•</w:t>
      </w:r>
      <w:r>
        <w:t xml:space="preserve"> </w:t>
      </w:r>
      <w:r w:rsidR="00A7065E">
        <w:t>GUIMARÃES, Waldir S</w:t>
      </w:r>
      <w:r>
        <w:t xml:space="preserve">. </w:t>
      </w:r>
      <w:r w:rsidR="00A7065E">
        <w:rPr>
          <w:u w:val="single"/>
        </w:rPr>
        <w:t>Moral kantiana: alguns elementos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vol.10, nº3, 2000, pp. </w:t>
      </w:r>
      <w:r w:rsidR="000D7638">
        <w:t>563-572</w:t>
      </w:r>
      <w:r>
        <w:t>.</w:t>
      </w:r>
    </w:p>
    <w:p w14:paraId="55963CB8" w14:textId="5A7B5F1B" w:rsidR="00C65DE2" w:rsidRDefault="00C65DE2" w:rsidP="00182DF9"/>
    <w:p w14:paraId="2A6291F0" w14:textId="1248501B" w:rsidR="00215206" w:rsidRDefault="00215206" w:rsidP="00215206">
      <w:r w:rsidRPr="00167C11">
        <w:t>•</w:t>
      </w:r>
      <w:r>
        <w:t xml:space="preserve"> ESSER DOS REIS, Helena. </w:t>
      </w:r>
      <w:r>
        <w:rPr>
          <w:u w:val="single"/>
        </w:rPr>
        <w:t>A democracia moral de Tocqueville.</w:t>
      </w:r>
      <w:r w:rsidRPr="00B92FFE">
        <w:t xml:space="preserve"> </w:t>
      </w:r>
      <w:r>
        <w:rPr>
          <w:b/>
        </w:rPr>
        <w:t>Fragmentos de Cultura</w:t>
      </w:r>
      <w:r>
        <w:t>, vol.10, nº6, 2000, pp</w:t>
      </w:r>
      <w:r w:rsidR="00590CF2">
        <w:t xml:space="preserve">. </w:t>
      </w:r>
      <w:r w:rsidR="00FA0FF7">
        <w:t>1075-1086</w:t>
      </w:r>
      <w:r>
        <w:t>.</w:t>
      </w:r>
    </w:p>
    <w:p w14:paraId="29D0034B" w14:textId="77777777" w:rsidR="00F1156A" w:rsidRDefault="00F1156A" w:rsidP="00927684"/>
    <w:p w14:paraId="381F3D2B" w14:textId="18B2F8ED" w:rsidR="00FA0FF7" w:rsidRDefault="00FA0FF7" w:rsidP="00FA0FF7">
      <w:r w:rsidRPr="00167C11">
        <w:t>•</w:t>
      </w:r>
      <w:r>
        <w:t xml:space="preserve"> RESENDE, Antonio José. </w:t>
      </w:r>
      <w:r w:rsidR="00590CF2">
        <w:rPr>
          <w:u w:val="single"/>
        </w:rPr>
        <w:t>O juízo de finalidade da natureza segundo Kant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>, vol.10, nº6, 2000, pp</w:t>
      </w:r>
      <w:r w:rsidR="00590CF2">
        <w:t xml:space="preserve">. </w:t>
      </w:r>
      <w:r w:rsidR="00C54DDC">
        <w:t>1143-1154</w:t>
      </w:r>
      <w:r>
        <w:t>.</w:t>
      </w:r>
    </w:p>
    <w:p w14:paraId="5404D078" w14:textId="77777777" w:rsidR="00927684" w:rsidRDefault="00927684" w:rsidP="00CF7F52"/>
    <w:p w14:paraId="4F5BE433" w14:textId="7987D7CD" w:rsidR="00895DF9" w:rsidRDefault="00895DF9" w:rsidP="00895DF9">
      <w:r w:rsidRPr="00167C11">
        <w:t>•</w:t>
      </w:r>
      <w:r>
        <w:t xml:space="preserve"> MARQUES, Jordino. </w:t>
      </w:r>
      <w:r>
        <w:rPr>
          <w:u w:val="single"/>
        </w:rPr>
        <w:t>Espinosa e a interpretação da Escritura.</w:t>
      </w:r>
      <w:r w:rsidRPr="00B92FFE">
        <w:t xml:space="preserve"> </w:t>
      </w:r>
      <w:r>
        <w:rPr>
          <w:b/>
        </w:rPr>
        <w:t>Fragmentos de Cultura</w:t>
      </w:r>
      <w:r>
        <w:t>, vol.1</w:t>
      </w:r>
      <w:r w:rsidR="00FB2140">
        <w:t>2</w:t>
      </w:r>
      <w:r>
        <w:t>, nº</w:t>
      </w:r>
      <w:r w:rsidR="00FB2140">
        <w:t xml:space="preserve"> 4</w:t>
      </w:r>
      <w:r>
        <w:t xml:space="preserve">, 2000, pp. </w:t>
      </w:r>
      <w:r w:rsidR="00FB2140">
        <w:t>659-672</w:t>
      </w:r>
      <w:r>
        <w:t>.</w:t>
      </w:r>
    </w:p>
    <w:p w14:paraId="182956C2" w14:textId="77777777" w:rsidR="00CF7F52" w:rsidRDefault="00CF7F52" w:rsidP="00CF7F52"/>
    <w:p w14:paraId="138D8561" w14:textId="0CDDBD4B" w:rsidR="00C33B56" w:rsidRDefault="00C33B56" w:rsidP="00C33B56">
      <w:r w:rsidRPr="00167C11">
        <w:t>•</w:t>
      </w:r>
      <w:r>
        <w:t xml:space="preserve"> MARQUES, Jordino. </w:t>
      </w:r>
      <w:r>
        <w:rPr>
          <w:u w:val="single"/>
        </w:rPr>
        <w:t>Algumas observações sobre o pessimismo de Pascal.</w:t>
      </w:r>
      <w:r w:rsidRPr="00B92FFE">
        <w:t xml:space="preserve"> </w:t>
      </w:r>
      <w:r>
        <w:rPr>
          <w:b/>
        </w:rPr>
        <w:t>Fragmentos de Cultura</w:t>
      </w:r>
      <w:r>
        <w:t xml:space="preserve">, vol.12, nº </w:t>
      </w:r>
      <w:r w:rsidR="00A50D15">
        <w:t>especial</w:t>
      </w:r>
      <w:r>
        <w:t>, 200</w:t>
      </w:r>
      <w:r w:rsidR="00A50D15">
        <w:t>2</w:t>
      </w:r>
      <w:r>
        <w:t xml:space="preserve">, pp. </w:t>
      </w:r>
      <w:r w:rsidR="00A50D15">
        <w:t>59-72</w:t>
      </w:r>
      <w:r>
        <w:t>.</w:t>
      </w:r>
    </w:p>
    <w:p w14:paraId="090F886F" w14:textId="77777777" w:rsidR="00CF7F52" w:rsidRDefault="00CF7F52" w:rsidP="00CF7F52"/>
    <w:p w14:paraId="59EA3389" w14:textId="3095BD01" w:rsidR="00A50D15" w:rsidRDefault="00A50D15" w:rsidP="00A50D15">
      <w:r w:rsidRPr="00167C11">
        <w:t>•</w:t>
      </w:r>
      <w:r>
        <w:t xml:space="preserve"> </w:t>
      </w:r>
      <w:r w:rsidR="00C7282D">
        <w:t>OLIVEIRA BARBALHO, José de</w:t>
      </w:r>
      <w:r>
        <w:t xml:space="preserve">. </w:t>
      </w:r>
      <w:r w:rsidR="00C7282D">
        <w:rPr>
          <w:u w:val="single"/>
        </w:rPr>
        <w:t>Hobbes como liberal</w:t>
      </w:r>
      <w:r>
        <w:rPr>
          <w:u w:val="single"/>
        </w:rPr>
        <w:t>.</w:t>
      </w:r>
      <w:r w:rsidRPr="00B92FFE">
        <w:t xml:space="preserve"> </w:t>
      </w:r>
      <w:r>
        <w:rPr>
          <w:b/>
        </w:rPr>
        <w:t>Fragmentos de Cultura</w:t>
      </w:r>
      <w:r>
        <w:t xml:space="preserve">, vol.12, nº especial, 2002, pp. </w:t>
      </w:r>
      <w:r w:rsidR="005F0BFE">
        <w:t>91-98</w:t>
      </w:r>
      <w:r>
        <w:t>.</w:t>
      </w:r>
    </w:p>
    <w:p w14:paraId="08C7ECBC" w14:textId="11C862FD" w:rsidR="00A50D15" w:rsidRDefault="00A50D15" w:rsidP="00A50D15"/>
    <w:p w14:paraId="05789743" w14:textId="7A9EA811" w:rsidR="005F0BFE" w:rsidRDefault="005F0BFE" w:rsidP="005F0BFE">
      <w:r w:rsidRPr="00167C11">
        <w:t>•</w:t>
      </w:r>
      <w:r>
        <w:t xml:space="preserve"> FERREIRA, Bruna Milene. </w:t>
      </w:r>
      <w:r>
        <w:rPr>
          <w:u w:val="single"/>
        </w:rPr>
        <w:t>Lei moral, virtude e felicidade em Kant.</w:t>
      </w:r>
      <w:r w:rsidRPr="00B92FFE">
        <w:t xml:space="preserve"> </w:t>
      </w:r>
      <w:r>
        <w:rPr>
          <w:b/>
        </w:rPr>
        <w:t>Fragmentos de Cultura</w:t>
      </w:r>
      <w:r>
        <w:t>, vol.12, nº especial, 2002, pp. 99</w:t>
      </w:r>
      <w:r w:rsidR="00304D1E">
        <w:t>-112</w:t>
      </w:r>
      <w:r>
        <w:t>.</w:t>
      </w:r>
    </w:p>
    <w:p w14:paraId="4F8A3DFB" w14:textId="77777777" w:rsidR="005F0BFE" w:rsidRDefault="005F0BFE" w:rsidP="00A50D15"/>
    <w:p w14:paraId="30AD8A20" w14:textId="3647BB9D" w:rsidR="003E3D0C" w:rsidRPr="00167C11" w:rsidRDefault="003E3D0C" w:rsidP="003E3D0C">
      <w:r w:rsidRPr="00167C11">
        <w:t>•</w:t>
      </w:r>
      <w:r>
        <w:t xml:space="preserve"> HECK, José N. </w:t>
      </w:r>
      <w:r>
        <w:rPr>
          <w:u w:val="single"/>
        </w:rPr>
        <w:t>O liberalismo absolutista em Thomas Hobbes</w:t>
      </w:r>
      <w:r w:rsidR="0083215A"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vol.12, nº especial, 2002, pp. </w:t>
      </w:r>
      <w:r w:rsidR="0083215A">
        <w:t>29-52</w:t>
      </w:r>
      <w:r>
        <w:t>.</w:t>
      </w:r>
    </w:p>
    <w:p w14:paraId="0C98CD03" w14:textId="77777777" w:rsidR="003E3D0C" w:rsidRPr="00167C11" w:rsidRDefault="003E3D0C" w:rsidP="003E3D0C"/>
    <w:p w14:paraId="577B61A3" w14:textId="484861D2" w:rsidR="00B15BA7" w:rsidRDefault="0083215A" w:rsidP="00B15BA7">
      <w:r w:rsidRPr="00167C11">
        <w:t>•</w:t>
      </w:r>
      <w:r>
        <w:t xml:space="preserve"> FORNAZARI, Sandro Kobol. </w:t>
      </w:r>
      <w:r w:rsidR="00270CBD">
        <w:rPr>
          <w:u w:val="single"/>
        </w:rPr>
        <w:t>Revolução e reforma em Kant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vol.12, nº especial, 2002, pp. </w:t>
      </w:r>
      <w:r w:rsidR="00270CBD">
        <w:t>125-132.</w:t>
      </w:r>
    </w:p>
    <w:p w14:paraId="1F3E6AFF" w14:textId="77777777" w:rsidR="00B15BA7" w:rsidRDefault="00B15BA7" w:rsidP="00B15BA7"/>
    <w:p w14:paraId="504E7C61" w14:textId="5C6751F0" w:rsidR="00BE25E4" w:rsidRDefault="00BE25E4" w:rsidP="00BE25E4">
      <w:r w:rsidRPr="00167C11">
        <w:t>•</w:t>
      </w:r>
      <w:r>
        <w:t xml:space="preserve"> GUIMARÂES, Waldir. </w:t>
      </w:r>
      <w:r>
        <w:rPr>
          <w:u w:val="single"/>
        </w:rPr>
        <w:t xml:space="preserve">O conceito do dever em Kant. </w:t>
      </w:r>
      <w:r w:rsidRPr="00B92FFE">
        <w:t xml:space="preserve"> </w:t>
      </w:r>
      <w:r>
        <w:rPr>
          <w:b/>
        </w:rPr>
        <w:t>Fragmentos de Cultura</w:t>
      </w:r>
      <w:r>
        <w:t>, vol.12, nº especial, 2002, pp. 133-</w:t>
      </w:r>
      <w:r w:rsidR="00294F98">
        <w:t>138</w:t>
      </w:r>
      <w:r>
        <w:t>.</w:t>
      </w:r>
    </w:p>
    <w:p w14:paraId="6E06821B" w14:textId="77777777" w:rsidR="00BE25E4" w:rsidRDefault="00BE25E4" w:rsidP="00BE25E4"/>
    <w:p w14:paraId="0019E8EE" w14:textId="124F04C0" w:rsidR="00294F98" w:rsidRDefault="00294F98" w:rsidP="00294F98">
      <w:r w:rsidRPr="00167C11">
        <w:t>•</w:t>
      </w:r>
      <w:r>
        <w:t xml:space="preserve"> NODARI, Paulo Cesar. </w:t>
      </w:r>
      <w:r>
        <w:rPr>
          <w:u w:val="single"/>
        </w:rPr>
        <w:t>O con</w:t>
      </w:r>
      <w:r w:rsidR="004F76E0">
        <w:rPr>
          <w:u w:val="single"/>
        </w:rPr>
        <w:t>sentimento como princípio e fundamento da legitimidade do governo em Locke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vol.12, nº especial, 2002, pp. </w:t>
      </w:r>
      <w:r w:rsidR="004F76E0">
        <w:t>157-182</w:t>
      </w:r>
      <w:r>
        <w:t>.</w:t>
      </w:r>
    </w:p>
    <w:p w14:paraId="27BA0DED" w14:textId="77777777" w:rsidR="00B15BA7" w:rsidRDefault="00B15BA7" w:rsidP="00EF7955"/>
    <w:bookmarkEnd w:id="0"/>
    <w:p w14:paraId="34AFD05E" w14:textId="0111EB29" w:rsidR="00A72A99" w:rsidRDefault="00A72A99" w:rsidP="00A72A99">
      <w:r w:rsidRPr="00167C11">
        <w:t>•</w:t>
      </w:r>
      <w:r>
        <w:t xml:space="preserve"> GUIMARÂES, Waldir. </w:t>
      </w:r>
      <w:r>
        <w:rPr>
          <w:u w:val="single"/>
        </w:rPr>
        <w:t xml:space="preserve">Imperativos kantianos. </w:t>
      </w:r>
      <w:r w:rsidRPr="00B92FFE">
        <w:t xml:space="preserve"> </w:t>
      </w:r>
      <w:r>
        <w:rPr>
          <w:b/>
        </w:rPr>
        <w:t>Fragmentos de Cultura</w:t>
      </w:r>
      <w:r>
        <w:t>, vol.13, nº especial, 2003, pp. 85-94.</w:t>
      </w:r>
    </w:p>
    <w:p w14:paraId="7FD6A929" w14:textId="4D57452B" w:rsidR="00EF7955" w:rsidRDefault="00EF7955" w:rsidP="00EF7955"/>
    <w:p w14:paraId="6EFB6095" w14:textId="75BAAAB4" w:rsidR="004D71B6" w:rsidRDefault="004D71B6" w:rsidP="004D71B6">
      <w:r w:rsidRPr="00167C11">
        <w:t>•</w:t>
      </w:r>
      <w:r>
        <w:t xml:space="preserve"> LAGO, Lorenzo. </w:t>
      </w:r>
      <w:r>
        <w:rPr>
          <w:u w:val="single"/>
        </w:rPr>
        <w:t xml:space="preserve">Nota acerca da liberdade dos súditos no </w:t>
      </w:r>
      <w:r>
        <w:rPr>
          <w:i/>
          <w:u w:val="single"/>
        </w:rPr>
        <w:t>Leviatã</w:t>
      </w:r>
      <w:r>
        <w:rPr>
          <w:u w:val="single"/>
        </w:rPr>
        <w:t xml:space="preserve"> de Thomas Hobbes.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especial, 2003, pp. </w:t>
      </w:r>
      <w:r w:rsidR="00B45724">
        <w:t>137-148</w:t>
      </w:r>
      <w:r>
        <w:t>.</w:t>
      </w:r>
    </w:p>
    <w:p w14:paraId="280550D9" w14:textId="77777777" w:rsidR="004D71B6" w:rsidRDefault="004D71B6" w:rsidP="00EF7955"/>
    <w:p w14:paraId="78C834F8" w14:textId="5B4D0753" w:rsidR="00B45724" w:rsidRDefault="00B45724" w:rsidP="00B45724">
      <w:r w:rsidRPr="00167C11">
        <w:lastRenderedPageBreak/>
        <w:t>•</w:t>
      </w:r>
      <w:r>
        <w:t xml:space="preserve"> </w:t>
      </w:r>
      <w:r w:rsidR="007E5B0C">
        <w:t>ESSER DOS REIS, Helena &amp; PISSARRA, Maria Constança</w:t>
      </w:r>
      <w:r>
        <w:t xml:space="preserve">. </w:t>
      </w:r>
      <w:r w:rsidR="009F7D18">
        <w:rPr>
          <w:u w:val="single"/>
        </w:rPr>
        <w:t>Jean-Jacques Rousseau e o Iluminismo brasileiro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especial, 2003, pp. </w:t>
      </w:r>
      <w:r w:rsidR="009F7D18">
        <w:t>223-230</w:t>
      </w:r>
      <w:r>
        <w:t>.</w:t>
      </w:r>
    </w:p>
    <w:p w14:paraId="42276B85" w14:textId="77777777" w:rsidR="00EF7955" w:rsidRDefault="00EF7955" w:rsidP="00A9719B"/>
    <w:p w14:paraId="130C9DA7" w14:textId="538B84B2" w:rsidR="007D6691" w:rsidRDefault="007D6691" w:rsidP="007D6691">
      <w:r w:rsidRPr="00167C11">
        <w:t>•</w:t>
      </w:r>
      <w:r>
        <w:t xml:space="preserve"> </w:t>
      </w:r>
      <w:r w:rsidR="00476A52">
        <w:t>SIMÕES FRANCISCO, Maria de Fátima</w:t>
      </w:r>
      <w:r>
        <w:t xml:space="preserve">. </w:t>
      </w:r>
      <w:r w:rsidR="00227786">
        <w:rPr>
          <w:u w:val="single"/>
        </w:rPr>
        <w:t xml:space="preserve">Da contradição do homem=cidadão no </w:t>
      </w:r>
      <w:r w:rsidR="00227786">
        <w:rPr>
          <w:i/>
          <w:u w:val="single"/>
        </w:rPr>
        <w:t xml:space="preserve">Emílio </w:t>
      </w:r>
      <w:r w:rsidR="00227786">
        <w:rPr>
          <w:u w:val="single"/>
        </w:rPr>
        <w:t>de Rousseau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</w:t>
      </w:r>
      <w:r w:rsidR="00227786">
        <w:t xml:space="preserve">especial, </w:t>
      </w:r>
      <w:r w:rsidR="00A041EB">
        <w:t xml:space="preserve">2003. </w:t>
      </w:r>
      <w:r w:rsidR="00227786">
        <w:t>p</w:t>
      </w:r>
      <w:r>
        <w:t xml:space="preserve">p. </w:t>
      </w:r>
      <w:r w:rsidR="00A041EB">
        <w:t>29-48</w:t>
      </w:r>
      <w:r>
        <w:t>.</w:t>
      </w:r>
    </w:p>
    <w:p w14:paraId="72873D7F" w14:textId="77777777" w:rsidR="00A9719B" w:rsidRDefault="00A9719B" w:rsidP="00A9719B"/>
    <w:p w14:paraId="56F3470F" w14:textId="28CFD994" w:rsidR="00A041EB" w:rsidRDefault="00A041EB" w:rsidP="00A041EB">
      <w:r w:rsidRPr="00167C11">
        <w:t>•</w:t>
      </w:r>
      <w:r>
        <w:t xml:space="preserve"> IBERTIS, Carlota. </w:t>
      </w:r>
      <w:r>
        <w:rPr>
          <w:u w:val="single"/>
        </w:rPr>
        <w:t xml:space="preserve">Freud e Hobbes: acerca do poder.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especial, 2003. pp. </w:t>
      </w:r>
      <w:r w:rsidR="00946D7D">
        <w:t>79-88</w:t>
      </w:r>
      <w:r>
        <w:t>.</w:t>
      </w:r>
    </w:p>
    <w:p w14:paraId="4DF9EC61" w14:textId="0D3A2FE9" w:rsidR="00A041EB" w:rsidRDefault="00A041EB" w:rsidP="00A041EB"/>
    <w:p w14:paraId="7467AD1D" w14:textId="20D24D39" w:rsidR="00946D7D" w:rsidRDefault="00946D7D" w:rsidP="00946D7D">
      <w:r w:rsidRPr="00167C11">
        <w:t>•</w:t>
      </w:r>
      <w:r>
        <w:t xml:space="preserve"> </w:t>
      </w:r>
      <w:r w:rsidR="00B04C2B">
        <w:t>ULHOA, Joel Pimentel de</w:t>
      </w:r>
      <w:r>
        <w:t xml:space="preserve">. </w:t>
      </w:r>
      <w:r w:rsidR="00F471F9">
        <w:rPr>
          <w:u w:val="single"/>
        </w:rPr>
        <w:t>Fu</w:t>
      </w:r>
      <w:r w:rsidR="00B04C2B">
        <w:rPr>
          <w:u w:val="single"/>
        </w:rPr>
        <w:t>ndamentos filosófico-jurídicos dos ideais republicanos modernos; a lei em Rousseau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vol.13, nº especial, 2003. pp. </w:t>
      </w:r>
      <w:r w:rsidR="00B04C2B">
        <w:t>239</w:t>
      </w:r>
      <w:r w:rsidR="00501EF5">
        <w:t>-246</w:t>
      </w:r>
      <w:r>
        <w:t>.</w:t>
      </w:r>
    </w:p>
    <w:p w14:paraId="09663945" w14:textId="31AFC4A3" w:rsidR="00F471F9" w:rsidRDefault="00F471F9" w:rsidP="00946D7D"/>
    <w:p w14:paraId="03A4B094" w14:textId="6F09BD0A" w:rsidR="00F471F9" w:rsidRDefault="00F471F9" w:rsidP="00F471F9">
      <w:r w:rsidRPr="00167C11">
        <w:t>•</w:t>
      </w:r>
      <w:r>
        <w:t xml:space="preserve"> GARCIA, Claudio Boeira. </w:t>
      </w:r>
      <w:r>
        <w:rPr>
          <w:u w:val="single"/>
        </w:rPr>
        <w:t>Rousseau</w:t>
      </w:r>
      <w:r w:rsidR="00601E61">
        <w:rPr>
          <w:u w:val="single"/>
        </w:rPr>
        <w:t>: homem natural, crítica à civilização e passeios pelas florestas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>, vol.1</w:t>
      </w:r>
      <w:r w:rsidR="00601E61">
        <w:t>4</w:t>
      </w:r>
      <w:r>
        <w:t xml:space="preserve">, nº </w:t>
      </w:r>
      <w:r w:rsidR="00601E61">
        <w:t>4</w:t>
      </w:r>
      <w:r>
        <w:t>, 200</w:t>
      </w:r>
      <w:r w:rsidR="00601E61">
        <w:t>4</w:t>
      </w:r>
      <w:r>
        <w:t xml:space="preserve">. pp. </w:t>
      </w:r>
      <w:r w:rsidR="002D62E8">
        <w:t>661-674</w:t>
      </w:r>
      <w:r>
        <w:t>.</w:t>
      </w:r>
    </w:p>
    <w:p w14:paraId="3F178060" w14:textId="77777777" w:rsidR="00F471F9" w:rsidRDefault="00F471F9" w:rsidP="00946D7D"/>
    <w:p w14:paraId="743ADC5F" w14:textId="51A0DE90" w:rsidR="002D62E8" w:rsidRDefault="002D62E8" w:rsidP="002D62E8">
      <w:r w:rsidRPr="00167C11">
        <w:t>•</w:t>
      </w:r>
      <w:r>
        <w:t xml:space="preserve"> </w:t>
      </w:r>
      <w:r w:rsidR="0042332B">
        <w:t>VILLANOVA, Marcelo Gross</w:t>
      </w:r>
      <w:r>
        <w:t xml:space="preserve">. </w:t>
      </w:r>
      <w:r w:rsidR="0042332B">
        <w:rPr>
          <w:u w:val="single"/>
        </w:rPr>
        <w:t>Hobbes entre a moral e o legal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vol.14, nº 4, 2004. pp. </w:t>
      </w:r>
      <w:r w:rsidR="00354A15">
        <w:t>787-800</w:t>
      </w:r>
      <w:r>
        <w:t>.</w:t>
      </w:r>
    </w:p>
    <w:p w14:paraId="0C4CABCE" w14:textId="0F4DF728" w:rsidR="00946D7D" w:rsidRDefault="00946D7D" w:rsidP="00A041EB"/>
    <w:p w14:paraId="123D89C4" w14:textId="225AF417" w:rsidR="00354A15" w:rsidRDefault="00354A15" w:rsidP="00354A15">
      <w:r w:rsidRPr="00167C11">
        <w:t>•</w:t>
      </w:r>
      <w:r>
        <w:t xml:space="preserve"> MARQUES, Jordino. </w:t>
      </w:r>
      <w:r w:rsidR="003224C3">
        <w:rPr>
          <w:u w:val="single"/>
        </w:rPr>
        <w:t>Leibniz entre duas harmonias</w:t>
      </w:r>
      <w:r>
        <w:rPr>
          <w:u w:val="single"/>
        </w:rPr>
        <w:t xml:space="preserve">. </w:t>
      </w:r>
      <w:r w:rsidRPr="00B92FFE">
        <w:t xml:space="preserve"> </w:t>
      </w:r>
      <w:r>
        <w:rPr>
          <w:b/>
        </w:rPr>
        <w:t>Fragmentos de Cultura</w:t>
      </w:r>
      <w:r>
        <w:t xml:space="preserve">, vol.14, nº 4, 2004. pp. </w:t>
      </w:r>
      <w:r w:rsidR="003224C3">
        <w:t>811-820</w:t>
      </w:r>
      <w:r>
        <w:t>.</w:t>
      </w:r>
    </w:p>
    <w:p w14:paraId="3D0F625E" w14:textId="77777777" w:rsidR="00354A15" w:rsidRDefault="00354A15" w:rsidP="00A041EB"/>
    <w:p w14:paraId="539C7389" w14:textId="799092B6" w:rsidR="000C12A2" w:rsidRDefault="000C12A2" w:rsidP="000C12A2">
      <w:r>
        <w:t xml:space="preserve">• GONÇALVES NETO, João da Cruz. </w:t>
      </w:r>
      <w:r>
        <w:rPr>
          <w:u w:val="single"/>
        </w:rPr>
        <w:t xml:space="preserve">A noção de verdade na </w:t>
      </w:r>
      <w:r>
        <w:rPr>
          <w:i/>
          <w:u w:val="single"/>
        </w:rPr>
        <w:t>Crítica da Razão Pura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Fragmentos de Cultura</w:t>
      </w:r>
      <w:r>
        <w:t xml:space="preserve">, vol.14, nº 11, 2004, pp. </w:t>
      </w:r>
      <w:r w:rsidR="00450327">
        <w:t>2921-2028</w:t>
      </w:r>
      <w:r>
        <w:t>.</w:t>
      </w:r>
    </w:p>
    <w:p w14:paraId="3A593DF6" w14:textId="0CAAEB4D" w:rsidR="00CB0909" w:rsidRDefault="00CB0909" w:rsidP="000C12A2"/>
    <w:p w14:paraId="00C5EF4F" w14:textId="05FF4BCB" w:rsidR="00CB0909" w:rsidRDefault="00CB0909" w:rsidP="00CB0909">
      <w:r>
        <w:t xml:space="preserve">MANIERI, Dagmar. </w:t>
      </w:r>
      <w:r>
        <w:rPr>
          <w:u w:val="single"/>
        </w:rPr>
        <w:t xml:space="preserve">O transcendental em Kant. </w:t>
      </w:r>
      <w:r>
        <w:t xml:space="preserve"> </w:t>
      </w:r>
      <w:r>
        <w:rPr>
          <w:b/>
        </w:rPr>
        <w:t>Fragmentos de Cultura</w:t>
      </w:r>
      <w:r>
        <w:t>, vol.</w:t>
      </w:r>
      <w:r w:rsidR="007B47F1">
        <w:t>20</w:t>
      </w:r>
      <w:r>
        <w:t>, nº 5, 20</w:t>
      </w:r>
      <w:r w:rsidR="007B47F1">
        <w:t>10</w:t>
      </w:r>
      <w:r>
        <w:t xml:space="preserve">, pp. </w:t>
      </w:r>
      <w:r w:rsidR="007B47F1">
        <w:t>641-661</w:t>
      </w:r>
      <w:r>
        <w:t>.</w:t>
      </w:r>
    </w:p>
    <w:p w14:paraId="14118FCA" w14:textId="77777777" w:rsidR="00CB0909" w:rsidRDefault="00CB0909" w:rsidP="000C12A2"/>
    <w:p w14:paraId="5B232F7F" w14:textId="6FE1FD4A" w:rsidR="00F474AB" w:rsidRDefault="00F474AB" w:rsidP="000C12A2"/>
    <w:p w14:paraId="1D44A949" w14:textId="3FA6D4D8" w:rsidR="00F474AB" w:rsidRDefault="00F474AB" w:rsidP="00F474AB">
      <w:r>
        <w:t xml:space="preserve">• ANDRADE, Sonia M.V. </w:t>
      </w:r>
      <w:r>
        <w:rPr>
          <w:u w:val="single"/>
        </w:rPr>
        <w:t>De Descartes a Hegel: destino da moral provisória.</w:t>
      </w:r>
      <w:r>
        <w:t xml:space="preserve"> </w:t>
      </w:r>
      <w:r>
        <w:rPr>
          <w:b/>
        </w:rPr>
        <w:t>Síntese</w:t>
      </w:r>
      <w:r>
        <w:t xml:space="preserve">, Nº </w:t>
      </w:r>
      <w:r w:rsidR="003C3DC5">
        <w:t>10</w:t>
      </w:r>
      <w:r>
        <w:t xml:space="preserve">, vol. </w:t>
      </w:r>
      <w:r w:rsidR="003C3DC5">
        <w:t>IV</w:t>
      </w:r>
      <w:r>
        <w:t>, 197</w:t>
      </w:r>
      <w:r w:rsidR="003C3DC5">
        <w:t>7</w:t>
      </w:r>
      <w:r>
        <w:t xml:space="preserve">, pp. </w:t>
      </w:r>
      <w:r w:rsidR="003C3DC5">
        <w:t>45-60</w:t>
      </w:r>
      <w:r>
        <w:t>.</w:t>
      </w:r>
    </w:p>
    <w:p w14:paraId="4BBEFE23" w14:textId="77777777" w:rsidR="00F474AB" w:rsidRDefault="00F474AB" w:rsidP="000C12A2"/>
    <w:p w14:paraId="50167592" w14:textId="37603B82" w:rsidR="006E45F3" w:rsidRDefault="006E45F3" w:rsidP="006E45F3">
      <w:r>
        <w:t>• HERRERO, Xavier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Teoria da História em Kant. </w:t>
      </w:r>
      <w:r>
        <w:rPr>
          <w:b/>
        </w:rPr>
        <w:t>Síntese</w:t>
      </w:r>
      <w:r>
        <w:t>, Nº 22, vol. VIII, 1981, pp. 17-34.</w:t>
      </w:r>
    </w:p>
    <w:p w14:paraId="046951BD" w14:textId="13BE4FC7" w:rsidR="00A9719B" w:rsidRDefault="00A9719B" w:rsidP="00A9719B"/>
    <w:p w14:paraId="3B3F0D8F" w14:textId="2A636134" w:rsidR="00EE7D36" w:rsidRDefault="00EE7D36" w:rsidP="00EE7D36">
      <w:r>
        <w:t>• OLIVEIRA, Manfredo A.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política: de Hobbes a Marx. </w:t>
      </w:r>
      <w:r>
        <w:rPr>
          <w:b/>
        </w:rPr>
        <w:t>Síntese</w:t>
      </w:r>
      <w:r>
        <w:t xml:space="preserve">, Nº </w:t>
      </w:r>
      <w:r w:rsidR="007D739A">
        <w:t>33</w:t>
      </w:r>
      <w:r>
        <w:t xml:space="preserve">, vol. </w:t>
      </w:r>
      <w:r w:rsidR="007D739A">
        <w:t>XII</w:t>
      </w:r>
      <w:r>
        <w:t>, 198</w:t>
      </w:r>
      <w:r w:rsidR="007D739A">
        <w:t>5</w:t>
      </w:r>
      <w:r>
        <w:t xml:space="preserve">, pp. </w:t>
      </w:r>
      <w:r w:rsidR="007D739A">
        <w:t>37-60</w:t>
      </w:r>
      <w:r>
        <w:t>.</w:t>
      </w:r>
    </w:p>
    <w:p w14:paraId="070739BF" w14:textId="5B259487" w:rsidR="00EE7D36" w:rsidRDefault="00EE7D36" w:rsidP="00A9719B"/>
    <w:p w14:paraId="1E59D4F3" w14:textId="16F51F8E" w:rsidR="009C2C91" w:rsidRDefault="009C2C91" w:rsidP="009C2C91">
      <w:r>
        <w:t>• TERNAY, Henry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impacto da Bíblia na ética kantiana. </w:t>
      </w:r>
      <w:r>
        <w:rPr>
          <w:b/>
        </w:rPr>
        <w:t>Síntese</w:t>
      </w:r>
      <w:r>
        <w:t xml:space="preserve">, Nº </w:t>
      </w:r>
      <w:r w:rsidR="00C15E11">
        <w:t>39</w:t>
      </w:r>
      <w:r>
        <w:t xml:space="preserve">, vol. </w:t>
      </w:r>
      <w:r w:rsidR="00C15E11">
        <w:t>XV</w:t>
      </w:r>
      <w:r>
        <w:t>, 198</w:t>
      </w:r>
      <w:r w:rsidR="00C15E11">
        <w:t>7</w:t>
      </w:r>
      <w:r>
        <w:t xml:space="preserve">, pp. </w:t>
      </w:r>
      <w:r w:rsidR="00C15E11">
        <w:t>11-24</w:t>
      </w:r>
      <w:r>
        <w:t>.</w:t>
      </w:r>
    </w:p>
    <w:p w14:paraId="774B3F59" w14:textId="23A81EF7" w:rsidR="009C2C91" w:rsidRDefault="009C2C91" w:rsidP="009C2C91"/>
    <w:p w14:paraId="601CE1C4" w14:textId="32EF05C6" w:rsidR="00C15E11" w:rsidRDefault="00C15E11" w:rsidP="00C15E11">
      <w:r>
        <w:t>• PERINE, Marcelo</w:t>
      </w:r>
      <w:r>
        <w:rPr>
          <w:u w:val="single"/>
        </w:rPr>
        <w:t>.</w:t>
      </w:r>
      <w:r>
        <w:t xml:space="preserve"> </w:t>
      </w:r>
      <w:r w:rsidR="00EA5FCE">
        <w:rPr>
          <w:u w:val="single"/>
        </w:rPr>
        <w:t>A educação como arte segundo Kant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EA5FCE">
        <w:t>40</w:t>
      </w:r>
      <w:r>
        <w:t xml:space="preserve">, vol. XV, 1987, pp. </w:t>
      </w:r>
      <w:r w:rsidR="00C429E1">
        <w:t>9-32</w:t>
      </w:r>
      <w:r>
        <w:t>.</w:t>
      </w:r>
    </w:p>
    <w:p w14:paraId="03B8B5A3" w14:textId="77777777" w:rsidR="00C15E11" w:rsidRDefault="00C15E11" w:rsidP="009C2C91"/>
    <w:p w14:paraId="7C7DFA3F" w14:textId="1003D59E" w:rsidR="00981636" w:rsidRDefault="00981636" w:rsidP="00981636">
      <w:r>
        <w:t>• TERNAY, Henri d’Aviau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Kant e a </w:t>
      </w:r>
      <w:r w:rsidR="00782885">
        <w:rPr>
          <w:u w:val="single"/>
        </w:rPr>
        <w:t>R</w:t>
      </w:r>
      <w:r>
        <w:rPr>
          <w:u w:val="single"/>
        </w:rPr>
        <w:t xml:space="preserve">evolução </w:t>
      </w:r>
      <w:r w:rsidR="00782885">
        <w:rPr>
          <w:u w:val="single"/>
        </w:rPr>
        <w:t>F</w:t>
      </w:r>
      <w:r>
        <w:rPr>
          <w:u w:val="single"/>
        </w:rPr>
        <w:t xml:space="preserve">rancesa. </w:t>
      </w:r>
      <w:r>
        <w:rPr>
          <w:b/>
        </w:rPr>
        <w:t>Síntese</w:t>
      </w:r>
      <w:r>
        <w:t>, Nº 4</w:t>
      </w:r>
      <w:r w:rsidR="00782885">
        <w:t>7</w:t>
      </w:r>
      <w:r>
        <w:t>, vol. XV</w:t>
      </w:r>
      <w:r w:rsidR="00782885">
        <w:t>I</w:t>
      </w:r>
      <w:r>
        <w:t>, 198</w:t>
      </w:r>
      <w:r w:rsidR="00782885">
        <w:t>9</w:t>
      </w:r>
      <w:r>
        <w:t xml:space="preserve">, pp. </w:t>
      </w:r>
      <w:r w:rsidR="00782885">
        <w:t>13-28</w:t>
      </w:r>
      <w:r>
        <w:t>.</w:t>
      </w:r>
    </w:p>
    <w:p w14:paraId="4BBFF654" w14:textId="77777777" w:rsidR="009C2C91" w:rsidRDefault="009C2C91" w:rsidP="00A9719B"/>
    <w:p w14:paraId="68F3B520" w14:textId="5C11CB08" w:rsidR="00684327" w:rsidRDefault="00684327" w:rsidP="00684327">
      <w:r>
        <w:t>• TERNAY, Henri d’Aviau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relação ética e política em Kant e Hegel. </w:t>
      </w:r>
      <w:r>
        <w:rPr>
          <w:b/>
        </w:rPr>
        <w:t>Síntese</w:t>
      </w:r>
      <w:r>
        <w:t>, Nº 49, vol. XVI</w:t>
      </w:r>
      <w:r w:rsidR="00BC5A20">
        <w:t>I</w:t>
      </w:r>
      <w:r>
        <w:t xml:space="preserve">, </w:t>
      </w:r>
      <w:r w:rsidR="00BC5A20">
        <w:t>1990</w:t>
      </w:r>
      <w:r>
        <w:t xml:space="preserve">, pp. </w:t>
      </w:r>
      <w:r w:rsidR="00BC5A20">
        <w:t>55-70</w:t>
      </w:r>
      <w:r>
        <w:t>.</w:t>
      </w:r>
    </w:p>
    <w:p w14:paraId="6E07650C" w14:textId="1B8F2A0E" w:rsidR="00A9719B" w:rsidRDefault="00A9719B" w:rsidP="00A9719B"/>
    <w:p w14:paraId="4D5F9A0B" w14:textId="45357EFD" w:rsidR="009F7E9C" w:rsidRDefault="009F7E9C" w:rsidP="009F7E9C">
      <w:r>
        <w:t>• JORGE FILHO, Edgard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Política e ciência em Thomas Hobbes. </w:t>
      </w:r>
      <w:r>
        <w:rPr>
          <w:b/>
        </w:rPr>
        <w:t>Síntese</w:t>
      </w:r>
      <w:r>
        <w:t xml:space="preserve">, Nº </w:t>
      </w:r>
      <w:r w:rsidR="008C4B3C">
        <w:t>50</w:t>
      </w:r>
      <w:r>
        <w:t xml:space="preserve">, vol. XVII, 1990, pp. </w:t>
      </w:r>
      <w:r w:rsidR="008C4B3C">
        <w:t>73-86</w:t>
      </w:r>
      <w:r>
        <w:t>.</w:t>
      </w:r>
    </w:p>
    <w:p w14:paraId="5E4D0FAF" w14:textId="77777777" w:rsidR="009F7E9C" w:rsidRDefault="009F7E9C" w:rsidP="00A9719B"/>
    <w:p w14:paraId="1445130E" w14:textId="291B2525" w:rsidR="00816DA2" w:rsidRDefault="00816DA2" w:rsidP="00816DA2">
      <w:r>
        <w:t>• HERRERO, Xavier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 razão kantiana entre o logos socrático e a pragmáti</w:t>
      </w:r>
      <w:r w:rsidR="00675559">
        <w:rPr>
          <w:u w:val="single"/>
        </w:rPr>
        <w:t>ca transcendental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675559">
        <w:t>2</w:t>
      </w:r>
      <w:r>
        <w:t>, vol. XVI</w:t>
      </w:r>
      <w:r w:rsidR="00675559">
        <w:t>I</w:t>
      </w:r>
      <w:r>
        <w:t>I, 199</w:t>
      </w:r>
      <w:r w:rsidR="00675559">
        <w:t>1</w:t>
      </w:r>
      <w:r>
        <w:t xml:space="preserve">, pp. </w:t>
      </w:r>
      <w:r w:rsidR="00675559">
        <w:t>35-58</w:t>
      </w:r>
      <w:r>
        <w:t>.</w:t>
      </w:r>
    </w:p>
    <w:p w14:paraId="60BACD64" w14:textId="074337DA" w:rsidR="00A9719B" w:rsidRDefault="00A9719B" w:rsidP="00545C15"/>
    <w:p w14:paraId="1566B118" w14:textId="24F9A470" w:rsidR="00684979" w:rsidRDefault="00684979" w:rsidP="00684979">
      <w:r>
        <w:t>• JORGE FILHO, Edgar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 política em John Locke</w:t>
      </w:r>
      <w:r w:rsidR="002D6717">
        <w:rPr>
          <w:u w:val="single"/>
        </w:rPr>
        <w:t>: uma ciência?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5</w:t>
      </w:r>
      <w:r w:rsidR="002D6717">
        <w:t>7</w:t>
      </w:r>
      <w:r>
        <w:t xml:space="preserve">, vol. </w:t>
      </w:r>
      <w:r w:rsidR="002D6717">
        <w:t>19</w:t>
      </w:r>
      <w:r>
        <w:t>, 199</w:t>
      </w:r>
      <w:r w:rsidR="002D6717">
        <w:t>2</w:t>
      </w:r>
      <w:r>
        <w:t xml:space="preserve">, pp. </w:t>
      </w:r>
      <w:r w:rsidR="002D6717">
        <w:t>209-216</w:t>
      </w:r>
      <w:r>
        <w:t>.</w:t>
      </w:r>
    </w:p>
    <w:p w14:paraId="38C269EE" w14:textId="77777777" w:rsidR="00684979" w:rsidRDefault="00684979" w:rsidP="00545C15"/>
    <w:p w14:paraId="05F8D9FA" w14:textId="56FC0801" w:rsidR="00351BB6" w:rsidRDefault="00351BB6" w:rsidP="00351BB6">
      <w:r>
        <w:t>• TREVISAN, Rubens Muríllio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Pascal, o apologista da inquietude. </w:t>
      </w:r>
      <w:r>
        <w:rPr>
          <w:b/>
        </w:rPr>
        <w:t>Síntese</w:t>
      </w:r>
      <w:r>
        <w:t xml:space="preserve">, Nº 57, vol. 19, 1992, pp. </w:t>
      </w:r>
      <w:r w:rsidR="001D4B1A">
        <w:t>217-222</w:t>
      </w:r>
      <w:r>
        <w:t>.</w:t>
      </w:r>
    </w:p>
    <w:p w14:paraId="7AB212BD" w14:textId="77777777" w:rsidR="00545C15" w:rsidRDefault="00545C15" w:rsidP="00545C15"/>
    <w:p w14:paraId="2E4F8AAB" w14:textId="6FF74820" w:rsidR="00987FF0" w:rsidRPr="00C5114D" w:rsidRDefault="00987FF0" w:rsidP="00987FF0">
      <w:r w:rsidRPr="00167C11">
        <w:t>•</w:t>
      </w:r>
      <w:r>
        <w:t xml:space="preserve"> RAMOS ESTEVES, Julio Cesar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</w:t>
      </w:r>
      <w:r w:rsidR="00C94393">
        <w:rPr>
          <w:u w:val="single"/>
        </w:rPr>
        <w:t xml:space="preserve"> dedução transcendental no § 16 da Crítica da Razão Pura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D9608C">
        <w:t>7</w:t>
      </w:r>
      <w:r>
        <w:t>2, vol. 2</w:t>
      </w:r>
      <w:r w:rsidR="00D9608C">
        <w:t>3</w:t>
      </w:r>
      <w:r>
        <w:t>, 199</w:t>
      </w:r>
      <w:r w:rsidR="00D9608C">
        <w:t>6</w:t>
      </w:r>
      <w:r>
        <w:t xml:space="preserve">, pp. </w:t>
      </w:r>
      <w:r w:rsidR="00D9608C">
        <w:t>13-36</w:t>
      </w:r>
      <w:r>
        <w:t>.</w:t>
      </w:r>
    </w:p>
    <w:p w14:paraId="5B5F3626" w14:textId="3DAC30BF" w:rsidR="00545C15" w:rsidRDefault="00545C15" w:rsidP="00545C15"/>
    <w:p w14:paraId="79AD6B0B" w14:textId="5347A6D4" w:rsidR="00D9608C" w:rsidRPr="00C5114D" w:rsidRDefault="00D9608C" w:rsidP="00D9608C">
      <w:r w:rsidRPr="00167C11">
        <w:t>•</w:t>
      </w:r>
      <w:r>
        <w:t xml:space="preserve"> </w:t>
      </w:r>
      <w:r w:rsidR="00F6294F">
        <w:t>DIAS, Maria Clara</w:t>
      </w:r>
      <w:r>
        <w:rPr>
          <w:u w:val="single"/>
        </w:rPr>
        <w:t>.</w:t>
      </w:r>
      <w:r>
        <w:t xml:space="preserve"> </w:t>
      </w:r>
      <w:r w:rsidR="00F6294F">
        <w:rPr>
          <w:u w:val="single"/>
        </w:rPr>
        <w:t>Kant: os limites da razão crítica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72, vol. 23, 1996, pp. </w:t>
      </w:r>
      <w:r w:rsidR="001519A1">
        <w:t>37-54</w:t>
      </w:r>
      <w:r>
        <w:t>.</w:t>
      </w:r>
    </w:p>
    <w:p w14:paraId="0CF09144" w14:textId="77777777" w:rsidR="00D9608C" w:rsidRDefault="00D9608C" w:rsidP="00D9608C"/>
    <w:p w14:paraId="4E1C940E" w14:textId="6D61BB4C" w:rsidR="008B4110" w:rsidRPr="00C5114D" w:rsidRDefault="008B4110" w:rsidP="008B4110">
      <w:r w:rsidRPr="00167C11">
        <w:t>•</w:t>
      </w:r>
      <w:r>
        <w:t xml:space="preserve"> JORGE FILHO, Edgard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Moralidade e estad</w:t>
      </w:r>
      <w:r w:rsidR="000C56ED">
        <w:rPr>
          <w:u w:val="single"/>
        </w:rPr>
        <w:t>o de natureza em Rousseau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0C56ED">
        <w:t>65</w:t>
      </w:r>
      <w:r>
        <w:t>, vol. 2</w:t>
      </w:r>
      <w:r w:rsidR="000C56ED">
        <w:t>1</w:t>
      </w:r>
      <w:r>
        <w:t>, 199</w:t>
      </w:r>
      <w:r w:rsidR="000C56ED">
        <w:t>4</w:t>
      </w:r>
      <w:r>
        <w:t xml:space="preserve">, pp. </w:t>
      </w:r>
      <w:r w:rsidR="001F5221">
        <w:t>183-206</w:t>
      </w:r>
      <w:r>
        <w:t>.</w:t>
      </w:r>
    </w:p>
    <w:p w14:paraId="11D6D4C6" w14:textId="77777777" w:rsidR="00D9608C" w:rsidRDefault="00D9608C" w:rsidP="00545C15"/>
    <w:p w14:paraId="34D11E7E" w14:textId="52A69639" w:rsidR="00176ED6" w:rsidRPr="00C5114D" w:rsidRDefault="00176ED6" w:rsidP="00176ED6">
      <w:bookmarkStart w:id="8" w:name="_Hlk51247815"/>
      <w:r w:rsidRPr="00167C11">
        <w:t>•</w:t>
      </w:r>
      <w:r>
        <w:t xml:space="preserve"> HECK, José N</w:t>
      </w:r>
      <w:r>
        <w:rPr>
          <w:u w:val="single"/>
        </w:rPr>
        <w:t>.</w:t>
      </w:r>
      <w:r>
        <w:t xml:space="preserve"> </w:t>
      </w:r>
      <w:r w:rsidR="00786B0B">
        <w:rPr>
          <w:u w:val="single"/>
        </w:rPr>
        <w:t>Moral e Direito Racional, um estudo comparativo entre Kant, Rousseau e Hobbes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</w:t>
      </w:r>
      <w:r w:rsidR="00786B0B">
        <w:t>82</w:t>
      </w:r>
      <w:r>
        <w:t xml:space="preserve">, vol. </w:t>
      </w:r>
      <w:r w:rsidR="005C3614">
        <w:t>25</w:t>
      </w:r>
      <w:r>
        <w:t>, 199</w:t>
      </w:r>
      <w:r w:rsidR="005C3614">
        <w:t>8</w:t>
      </w:r>
      <w:r>
        <w:t xml:space="preserve">, pp. </w:t>
      </w:r>
      <w:r w:rsidR="005C3614">
        <w:t>369-390</w:t>
      </w:r>
      <w:r>
        <w:t>.</w:t>
      </w:r>
    </w:p>
    <w:bookmarkEnd w:id="8"/>
    <w:p w14:paraId="11F0BB9D" w14:textId="77777777" w:rsidR="00545C15" w:rsidRDefault="00545C15" w:rsidP="002E783E"/>
    <w:p w14:paraId="6E759165" w14:textId="4F39104C" w:rsidR="00467028" w:rsidRPr="00C5114D" w:rsidRDefault="00467028" w:rsidP="00467028">
      <w:r w:rsidRPr="00167C11">
        <w:t>•</w:t>
      </w:r>
      <w:r>
        <w:t xml:space="preserve"> JORGE FILHO, Edgard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 possibilidade de uma comunidade ética e a corresponsabilidade</w:t>
      </w:r>
      <w:r w:rsidR="00D62912">
        <w:rPr>
          <w:u w:val="single"/>
        </w:rPr>
        <w:t xml:space="preserve"> ética em Kant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8</w:t>
      </w:r>
      <w:r w:rsidR="00D62912">
        <w:t>4</w:t>
      </w:r>
      <w:r>
        <w:t>, vol. 2</w:t>
      </w:r>
      <w:r w:rsidR="00D62912">
        <w:t>6</w:t>
      </w:r>
      <w:r>
        <w:t>, 199</w:t>
      </w:r>
      <w:r w:rsidR="00D62912">
        <w:t>9</w:t>
      </w:r>
      <w:r>
        <w:t xml:space="preserve">, pp. </w:t>
      </w:r>
      <w:r w:rsidR="00D62912">
        <w:t>87-106</w:t>
      </w:r>
      <w:r>
        <w:t>.</w:t>
      </w:r>
    </w:p>
    <w:p w14:paraId="08A5B760" w14:textId="77777777" w:rsidR="002E783E" w:rsidRDefault="002E783E" w:rsidP="005D3EC8"/>
    <w:p w14:paraId="77F0BFC0" w14:textId="7AD387FE" w:rsidR="00952622" w:rsidRPr="00C5114D" w:rsidRDefault="00952622" w:rsidP="00952622">
      <w:bookmarkStart w:id="9" w:name="_Hlk51248216"/>
      <w:r w:rsidRPr="00167C11">
        <w:t>•</w:t>
      </w:r>
      <w:r>
        <w:t xml:space="preserve"> HECK, José 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princípio do amor próprio em Kant. </w:t>
      </w:r>
      <w:r>
        <w:rPr>
          <w:b/>
        </w:rPr>
        <w:t>Síntese</w:t>
      </w:r>
      <w:r>
        <w:t>, Nº 8</w:t>
      </w:r>
      <w:r w:rsidR="00721E9B">
        <w:t>5</w:t>
      </w:r>
      <w:r>
        <w:t xml:space="preserve">, vol. 26, 1999, pp. </w:t>
      </w:r>
      <w:r w:rsidR="00721E9B">
        <w:t>165-186</w:t>
      </w:r>
      <w:r>
        <w:t>.</w:t>
      </w:r>
    </w:p>
    <w:bookmarkEnd w:id="9"/>
    <w:p w14:paraId="0863C438" w14:textId="77777777" w:rsidR="005D3EC8" w:rsidRDefault="005D3EC8" w:rsidP="005D3EC8"/>
    <w:p w14:paraId="4495804C" w14:textId="1B7AD36A" w:rsidR="00D90B08" w:rsidRDefault="00D90B08" w:rsidP="00D90B08">
      <w:r w:rsidRPr="00167C11">
        <w:t>•</w:t>
      </w:r>
      <w:r>
        <w:t xml:space="preserve"> RAMOS ESTEVES, Julio Cesar</w:t>
      </w:r>
      <w:r>
        <w:rPr>
          <w:u w:val="single"/>
        </w:rPr>
        <w:t>.</w:t>
      </w:r>
      <w:r>
        <w:t xml:space="preserve"> </w:t>
      </w:r>
      <w:r w:rsidR="006B3C4A">
        <w:rPr>
          <w:u w:val="single"/>
        </w:rPr>
        <w:t>A refutação kantiana do argumento ontológico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85, vol. 26, 1999, pp. </w:t>
      </w:r>
      <w:r w:rsidR="003B6A38">
        <w:t>249-258</w:t>
      </w:r>
      <w:r>
        <w:t>.</w:t>
      </w:r>
    </w:p>
    <w:p w14:paraId="520D3B2F" w14:textId="60A46452" w:rsidR="00117141" w:rsidRDefault="00117141" w:rsidP="00D90B08"/>
    <w:p w14:paraId="0CA0C7A9" w14:textId="6B1147B0" w:rsidR="00117141" w:rsidRDefault="00117141" w:rsidP="00117141">
      <w:r w:rsidRPr="00167C11">
        <w:t>•</w:t>
      </w:r>
      <w:r>
        <w:t xml:space="preserve"> VOLPATO DUTRA, Delamar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Kant e Hobbes: coerência e incoerência obrigacional em face de um Estado tirânico ou injusto. </w:t>
      </w:r>
      <w:r>
        <w:rPr>
          <w:b/>
        </w:rPr>
        <w:t>Síntese</w:t>
      </w:r>
      <w:r>
        <w:t xml:space="preserve">, Nº </w:t>
      </w:r>
      <w:r w:rsidR="00F953E7">
        <w:t>148</w:t>
      </w:r>
      <w:r>
        <w:t xml:space="preserve">, vol. </w:t>
      </w:r>
      <w:r w:rsidR="00F953E7">
        <w:t>47</w:t>
      </w:r>
      <w:r>
        <w:t xml:space="preserve">, </w:t>
      </w:r>
      <w:r w:rsidR="00F953E7">
        <w:t>2020</w:t>
      </w:r>
      <w:r>
        <w:t xml:space="preserve">, pp. </w:t>
      </w:r>
      <w:r w:rsidR="00F953E7">
        <w:t>251-</w:t>
      </w:r>
      <w:r w:rsidR="002E7B64">
        <w:t>286</w:t>
      </w:r>
      <w:r>
        <w:t>.</w:t>
      </w:r>
    </w:p>
    <w:p w14:paraId="10F8290C" w14:textId="1B4B5973" w:rsidR="002E7B64" w:rsidRDefault="002E7B64" w:rsidP="00117141"/>
    <w:p w14:paraId="5D53D784" w14:textId="578AA80E" w:rsidR="002E7B64" w:rsidRDefault="002E7B64" w:rsidP="002E7B64">
      <w:r w:rsidRPr="00167C11">
        <w:t>•</w:t>
      </w:r>
      <w:r>
        <w:t xml:space="preserve"> SOUSA, Domingos</w:t>
      </w:r>
      <w:r>
        <w:rPr>
          <w:u w:val="single"/>
        </w:rPr>
        <w:t>.</w:t>
      </w:r>
      <w:r>
        <w:t xml:space="preserve"> </w:t>
      </w:r>
      <w:r w:rsidR="003867FD">
        <w:rPr>
          <w:u w:val="single"/>
        </w:rPr>
        <w:t>O indivíduo singular e a crítica socieal em Kierkegaard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 xml:space="preserve">, Nº 148, vol. 47, 2020, pp. </w:t>
      </w:r>
      <w:r w:rsidR="003867FD">
        <w:t>303-331</w:t>
      </w:r>
      <w:r>
        <w:t>.</w:t>
      </w:r>
    </w:p>
    <w:p w14:paraId="7D5E178B" w14:textId="1DBA365F" w:rsidR="00272513" w:rsidRDefault="00272513" w:rsidP="002E7B64"/>
    <w:p w14:paraId="0E42F7B0" w14:textId="16F57570" w:rsidR="00272513" w:rsidRDefault="00272513" w:rsidP="00272513">
      <w:r w:rsidRPr="00167C11">
        <w:t>•</w:t>
      </w:r>
      <w:r>
        <w:t xml:space="preserve"> VELHO, Otávio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Religião, política e paixões: a contemporane</w:t>
      </w:r>
      <w:r w:rsidR="00FC160B">
        <w:rPr>
          <w:u w:val="single"/>
        </w:rPr>
        <w:t>idade de Espinosa</w:t>
      </w:r>
      <w:r>
        <w:rPr>
          <w:u w:val="single"/>
        </w:rPr>
        <w:t xml:space="preserve">. </w:t>
      </w:r>
      <w:r>
        <w:rPr>
          <w:b/>
        </w:rPr>
        <w:t>Síntese</w:t>
      </w:r>
      <w:r>
        <w:t>, Nº 14</w:t>
      </w:r>
      <w:r w:rsidR="00FC160B">
        <w:t>5</w:t>
      </w:r>
      <w:r>
        <w:t>, vol. 4</w:t>
      </w:r>
      <w:r w:rsidR="00FC160B">
        <w:t>6</w:t>
      </w:r>
      <w:r>
        <w:t>, 20</w:t>
      </w:r>
      <w:r w:rsidR="00FC160B">
        <w:t>19</w:t>
      </w:r>
      <w:r>
        <w:t xml:space="preserve">, pp. </w:t>
      </w:r>
      <w:r w:rsidR="00FC160B">
        <w:t>5-18</w:t>
      </w:r>
      <w:r>
        <w:t>.</w:t>
      </w:r>
    </w:p>
    <w:p w14:paraId="61A704CE" w14:textId="5F7038BD" w:rsidR="00A16675" w:rsidRDefault="00A16675" w:rsidP="00272513"/>
    <w:p w14:paraId="263EF21B" w14:textId="23A33430" w:rsidR="00A16675" w:rsidRDefault="00A16675" w:rsidP="00A16675">
      <w:r w:rsidRPr="00167C11">
        <w:t>•</w:t>
      </w:r>
      <w:r>
        <w:t xml:space="preserve"> SATURNINO BRAGA, Antonio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questão da liberdade prática na Crítica da Razão Pura. </w:t>
      </w:r>
      <w:r>
        <w:rPr>
          <w:b/>
        </w:rPr>
        <w:t>Síntese</w:t>
      </w:r>
      <w:r>
        <w:t xml:space="preserve">, Nº </w:t>
      </w:r>
      <w:r w:rsidR="00283E7F">
        <w:t>139</w:t>
      </w:r>
      <w:r>
        <w:t xml:space="preserve">, vol. </w:t>
      </w:r>
      <w:r w:rsidR="00283E7F">
        <w:t>44</w:t>
      </w:r>
      <w:r>
        <w:t>, 201</w:t>
      </w:r>
      <w:r w:rsidR="00283E7F">
        <w:t>7</w:t>
      </w:r>
      <w:r>
        <w:t xml:space="preserve">, pp. </w:t>
      </w:r>
      <w:r w:rsidR="00283E7F">
        <w:t>193-220</w:t>
      </w:r>
      <w:r>
        <w:t>.</w:t>
      </w:r>
    </w:p>
    <w:p w14:paraId="4715E6F6" w14:textId="2E4A4253" w:rsidR="00802826" w:rsidRDefault="00802826" w:rsidP="00A16675"/>
    <w:p w14:paraId="193287A2" w14:textId="7E82F47D" w:rsidR="00802826" w:rsidRDefault="00802826" w:rsidP="00802826">
      <w:r w:rsidRPr="00167C11">
        <w:t>•</w:t>
      </w:r>
      <w:r>
        <w:t xml:space="preserve"> </w:t>
      </w:r>
      <w:r w:rsidR="004E3726">
        <w:t>ALMEIDA ASSUMPÇÃO, Gabriel</w:t>
      </w:r>
      <w:r>
        <w:rPr>
          <w:u w:val="single"/>
        </w:rPr>
        <w:t>.</w:t>
      </w:r>
      <w:r>
        <w:t xml:space="preserve"> </w:t>
      </w:r>
      <w:r w:rsidR="004E3726">
        <w:rPr>
          <w:u w:val="single"/>
        </w:rPr>
        <w:t>Os postulados da Razão Prática Pura e o cristianismo</w:t>
      </w:r>
      <w:r>
        <w:rPr>
          <w:u w:val="single"/>
        </w:rPr>
        <w:t>.</w:t>
      </w:r>
      <w:r w:rsidR="004E3726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</w:rPr>
        <w:t>Síntese</w:t>
      </w:r>
      <w:r>
        <w:t>, Nº 13</w:t>
      </w:r>
      <w:r w:rsidR="00C40089">
        <w:t>5</w:t>
      </w:r>
      <w:r>
        <w:t>, vol. 4</w:t>
      </w:r>
      <w:r w:rsidR="00C40089">
        <w:t>3</w:t>
      </w:r>
      <w:r>
        <w:t>, 201</w:t>
      </w:r>
      <w:r w:rsidR="00C40089">
        <w:t>6</w:t>
      </w:r>
      <w:r>
        <w:t xml:space="preserve">, pp. </w:t>
      </w:r>
      <w:r w:rsidR="00174577">
        <w:t>99-120</w:t>
      </w:r>
      <w:r>
        <w:t>.</w:t>
      </w:r>
    </w:p>
    <w:p w14:paraId="71DF28F1" w14:textId="77777777" w:rsidR="00802826" w:rsidRDefault="00802826" w:rsidP="00A16675"/>
    <w:p w14:paraId="6F3D85B2" w14:textId="77777777" w:rsidR="00A16675" w:rsidRDefault="00A16675" w:rsidP="00272513"/>
    <w:p w14:paraId="0BC48C31" w14:textId="77777777" w:rsidR="00272513" w:rsidRDefault="00272513" w:rsidP="002E7B64"/>
    <w:p w14:paraId="34B34B13" w14:textId="77777777" w:rsidR="002E7B64" w:rsidRDefault="002E7B64" w:rsidP="00117141"/>
    <w:p w14:paraId="1DA98D5C" w14:textId="77777777" w:rsidR="00117141" w:rsidRDefault="00117141" w:rsidP="00D90B08"/>
    <w:p w14:paraId="43C98CE9" w14:textId="262F9E03" w:rsidR="00F46EDE" w:rsidRDefault="00F46EDE" w:rsidP="00D90B08"/>
    <w:p w14:paraId="6C2573D7" w14:textId="3A3D646C" w:rsidR="00F46EDE" w:rsidRDefault="00F46EDE" w:rsidP="00F46EDE">
      <w:r w:rsidRPr="00167C11">
        <w:t>•</w:t>
      </w:r>
      <w:r>
        <w:t xml:space="preserve"> CALVET DE MAGALHÃES, Thereza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Popper</w:t>
      </w:r>
      <w:r w:rsidR="00C63789">
        <w:rPr>
          <w:u w:val="single"/>
        </w:rPr>
        <w:t xml:space="preserve"> leitor de Kant: Da terceira antinomia ao Universo aberto</w:t>
      </w:r>
      <w:r>
        <w:rPr>
          <w:u w:val="single"/>
        </w:rPr>
        <w:t xml:space="preserve">. </w:t>
      </w:r>
      <w:r w:rsidR="00C63789">
        <w:rPr>
          <w:b/>
        </w:rPr>
        <w:t>Ética &amp; Filosofia Política</w:t>
      </w:r>
      <w:r>
        <w:t xml:space="preserve">, Nº </w:t>
      </w:r>
      <w:r w:rsidR="006B3EE3">
        <w:t>2</w:t>
      </w:r>
      <w:r>
        <w:t xml:space="preserve">, vol. </w:t>
      </w:r>
      <w:r w:rsidR="006B3EE3">
        <w:t>2</w:t>
      </w:r>
      <w:r>
        <w:t>, 199</w:t>
      </w:r>
      <w:r w:rsidR="006B3EE3">
        <w:t>7</w:t>
      </w:r>
      <w:r>
        <w:t xml:space="preserve">, pp. </w:t>
      </w:r>
      <w:r w:rsidR="006B3EE3">
        <w:t>7-34</w:t>
      </w:r>
      <w:r>
        <w:t>.</w:t>
      </w:r>
    </w:p>
    <w:p w14:paraId="6042532E" w14:textId="6B7E04A5" w:rsidR="00426199" w:rsidRDefault="00426199" w:rsidP="00F46EDE"/>
    <w:p w14:paraId="777F8A47" w14:textId="135B9D2F" w:rsidR="00426199" w:rsidRDefault="00426199" w:rsidP="00426199">
      <w:r w:rsidRPr="00167C11">
        <w:t>•</w:t>
      </w:r>
      <w:r>
        <w:t xml:space="preserve"> CALVET DE MAGALHÃES, Thereza</w:t>
      </w:r>
      <w:r>
        <w:rPr>
          <w:u w:val="single"/>
        </w:rPr>
        <w:t>.</w:t>
      </w:r>
      <w:r>
        <w:t xml:space="preserve"> </w:t>
      </w:r>
      <w:r w:rsidR="002845AF">
        <w:rPr>
          <w:u w:val="single"/>
        </w:rPr>
        <w:t>A filosofia como discurso da modernidade</w:t>
      </w:r>
      <w:r>
        <w:rPr>
          <w:u w:val="single"/>
        </w:rPr>
        <w:t xml:space="preserve">. </w:t>
      </w:r>
      <w:r>
        <w:rPr>
          <w:b/>
        </w:rPr>
        <w:t>Ética &amp; Filosofia Política</w:t>
      </w:r>
      <w:r>
        <w:t xml:space="preserve">, Nº </w:t>
      </w:r>
      <w:r w:rsidR="002845AF">
        <w:t>1</w:t>
      </w:r>
      <w:r>
        <w:t xml:space="preserve">, vol. 2, 1997, pp. </w:t>
      </w:r>
      <w:r w:rsidR="002845AF">
        <w:t>05-28</w:t>
      </w:r>
      <w:r>
        <w:t>.</w:t>
      </w:r>
    </w:p>
    <w:p w14:paraId="3CA9C168" w14:textId="576D8880" w:rsidR="00A15154" w:rsidRDefault="00A15154" w:rsidP="00426199"/>
    <w:p w14:paraId="302998BA" w14:textId="364411B4" w:rsidR="00A15154" w:rsidRDefault="00A15154" w:rsidP="00A15154">
      <w:r w:rsidRPr="00167C11">
        <w:t>•</w:t>
      </w:r>
      <w:r>
        <w:t xml:space="preserve"> GOMES SOFISTE, Juarez</w:t>
      </w:r>
      <w:r>
        <w:rPr>
          <w:u w:val="single"/>
        </w:rPr>
        <w:t>.</w:t>
      </w:r>
      <w:r>
        <w:t xml:space="preserve"> </w:t>
      </w:r>
      <w:r w:rsidR="00A367C6">
        <w:rPr>
          <w:u w:val="single"/>
        </w:rPr>
        <w:t>A filosofia para crianças e o ensino da filosofia</w:t>
      </w:r>
      <w:r>
        <w:rPr>
          <w:u w:val="single"/>
        </w:rPr>
        <w:t xml:space="preserve">. </w:t>
      </w:r>
      <w:r>
        <w:rPr>
          <w:b/>
        </w:rPr>
        <w:t>Ética &amp; Filosofia Política</w:t>
      </w:r>
      <w:r>
        <w:t xml:space="preserve">, Nº </w:t>
      </w:r>
      <w:r w:rsidR="00A367C6">
        <w:t>2</w:t>
      </w:r>
      <w:r>
        <w:t xml:space="preserve">, vol. </w:t>
      </w:r>
      <w:r w:rsidR="00A367C6">
        <w:t>3</w:t>
      </w:r>
      <w:r>
        <w:t>, 199</w:t>
      </w:r>
      <w:r w:rsidR="00A367C6">
        <w:t>8</w:t>
      </w:r>
      <w:r>
        <w:t xml:space="preserve">, pp. </w:t>
      </w:r>
      <w:r w:rsidR="007E4F44">
        <w:t>103-119</w:t>
      </w:r>
      <w:r>
        <w:t>.</w:t>
      </w:r>
    </w:p>
    <w:p w14:paraId="6C67ED0C" w14:textId="69FDCA36" w:rsidR="005723C2" w:rsidRDefault="005723C2" w:rsidP="00A15154"/>
    <w:p w14:paraId="5CB9E096" w14:textId="5024E49A" w:rsidR="005723C2" w:rsidRDefault="005723C2" w:rsidP="005723C2">
      <w:r w:rsidRPr="00167C11">
        <w:t>•</w:t>
      </w:r>
      <w:r>
        <w:t xml:space="preserve"> LEIBNIZ, Gottried Wilhelm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Meditações sobre o conhecimento</w:t>
      </w:r>
      <w:r w:rsidR="0038622C">
        <w:rPr>
          <w:u w:val="single"/>
        </w:rPr>
        <w:t>, a verdade e as ideias</w:t>
      </w:r>
      <w:r>
        <w:rPr>
          <w:u w:val="single"/>
        </w:rPr>
        <w:t xml:space="preserve">. </w:t>
      </w:r>
      <w:r w:rsidR="0038622C">
        <w:rPr>
          <w:b/>
        </w:rPr>
        <w:t>Dois Pontos</w:t>
      </w:r>
      <w:r>
        <w:t xml:space="preserve">, Nº </w:t>
      </w:r>
      <w:r w:rsidR="0038622C">
        <w:t>1</w:t>
      </w:r>
      <w:r>
        <w:t xml:space="preserve">, vol. </w:t>
      </w:r>
      <w:r w:rsidR="0038622C">
        <w:t>2</w:t>
      </w:r>
      <w:r>
        <w:t xml:space="preserve">, </w:t>
      </w:r>
      <w:r w:rsidR="0038622C">
        <w:t>2005</w:t>
      </w:r>
      <w:r>
        <w:t xml:space="preserve">, pp. </w:t>
      </w:r>
      <w:r w:rsidR="00301B15">
        <w:t>13-26</w:t>
      </w:r>
      <w:r>
        <w:t>.</w:t>
      </w:r>
    </w:p>
    <w:p w14:paraId="3262CC6D" w14:textId="13493B55" w:rsidR="00301B15" w:rsidRDefault="00301B15" w:rsidP="005723C2"/>
    <w:p w14:paraId="727F8951" w14:textId="3F377653" w:rsidR="00301B15" w:rsidRDefault="00301B15" w:rsidP="00301B15">
      <w:r w:rsidRPr="00167C11">
        <w:t>•</w:t>
      </w:r>
      <w:r>
        <w:t xml:space="preserve"> </w:t>
      </w:r>
      <w:r w:rsidR="006922E7">
        <w:t>FICHANT, Michel</w:t>
      </w:r>
      <w:r>
        <w:rPr>
          <w:u w:val="single"/>
        </w:rPr>
        <w:t>.</w:t>
      </w:r>
      <w:r>
        <w:t xml:space="preserve"> </w:t>
      </w:r>
      <w:r w:rsidR="006922E7">
        <w:rPr>
          <w:u w:val="single"/>
        </w:rPr>
        <w:t>Leibniz e as máquinas da natureza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2, 2005, pp. </w:t>
      </w:r>
      <w:r w:rsidR="00DE6DE8">
        <w:t>27-52</w:t>
      </w:r>
      <w:r>
        <w:t>.</w:t>
      </w:r>
    </w:p>
    <w:p w14:paraId="1C6530B0" w14:textId="7109A2BB" w:rsidR="00DE6DE8" w:rsidRDefault="00DE6DE8" w:rsidP="00301B15"/>
    <w:p w14:paraId="4960E366" w14:textId="12220C1D" w:rsidR="00DE6DE8" w:rsidRDefault="00DE6DE8" w:rsidP="00DE6DE8">
      <w:r w:rsidRPr="00167C11">
        <w:t>•</w:t>
      </w:r>
      <w:r>
        <w:t xml:space="preserve"> MENDONÇA, Marta de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Sentidos da necessidade em Leibniz. </w:t>
      </w:r>
      <w:r>
        <w:rPr>
          <w:b/>
        </w:rPr>
        <w:t>Dois Pontos</w:t>
      </w:r>
      <w:r>
        <w:t xml:space="preserve">, Nº 1, vol. 2, 2005, pp. </w:t>
      </w:r>
      <w:r w:rsidR="004152D6">
        <w:t>53-82</w:t>
      </w:r>
      <w:r>
        <w:t>.</w:t>
      </w:r>
    </w:p>
    <w:p w14:paraId="72F41CED" w14:textId="1A06A0B8" w:rsidR="004152D6" w:rsidRDefault="004152D6" w:rsidP="00DE6DE8"/>
    <w:p w14:paraId="267DA8F2" w14:textId="70D3CB60" w:rsidR="004152D6" w:rsidRDefault="004152D6" w:rsidP="004152D6">
      <w:r w:rsidRPr="00167C11">
        <w:t>•</w:t>
      </w:r>
      <w:r>
        <w:t xml:space="preserve"> GUIMARÃES OLIVA, Lui</w:t>
      </w:r>
      <w:r w:rsidR="0098759F">
        <w:t>s césar</w:t>
      </w:r>
      <w:r>
        <w:rPr>
          <w:u w:val="single"/>
        </w:rPr>
        <w:t>.</w:t>
      </w:r>
      <w:r>
        <w:t xml:space="preserve"> </w:t>
      </w:r>
      <w:r w:rsidR="0098759F">
        <w:rPr>
          <w:u w:val="single"/>
        </w:rPr>
        <w:t>Fenômeno e corporalidade em Leibniz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2, 2005, pp. </w:t>
      </w:r>
      <w:r w:rsidR="005F1EC8">
        <w:t>83-100</w:t>
      </w:r>
      <w:r>
        <w:t>.</w:t>
      </w:r>
    </w:p>
    <w:p w14:paraId="082E0B01" w14:textId="6968D2D8" w:rsidR="005F1EC8" w:rsidRDefault="005F1EC8" w:rsidP="004152D6"/>
    <w:p w14:paraId="06A5716F" w14:textId="2CEB0373" w:rsidR="005F1EC8" w:rsidRDefault="005F1EC8" w:rsidP="005F1EC8">
      <w:r w:rsidRPr="00167C11">
        <w:t>•</w:t>
      </w:r>
      <w:r>
        <w:t xml:space="preserve"> DANOWSKI, Déborah</w:t>
      </w:r>
      <w:r>
        <w:rPr>
          <w:u w:val="single"/>
        </w:rPr>
        <w:t>.</w:t>
      </w:r>
      <w:r>
        <w:t xml:space="preserve"> </w:t>
      </w:r>
      <w:r w:rsidR="00CB45F2">
        <w:rPr>
          <w:u w:val="single"/>
        </w:rPr>
        <w:t>Leibniz e as voltas do tempo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2, 2005, pp. </w:t>
      </w:r>
      <w:r w:rsidR="00CB45F2">
        <w:t>101-122</w:t>
      </w:r>
      <w:r>
        <w:t>.</w:t>
      </w:r>
    </w:p>
    <w:p w14:paraId="4EF018E9" w14:textId="6BF87D15" w:rsidR="00CB45F2" w:rsidRDefault="00CB45F2" w:rsidP="005F1EC8"/>
    <w:p w14:paraId="4E8D2582" w14:textId="7C11B415" w:rsidR="00CB45F2" w:rsidRDefault="00CB45F2" w:rsidP="00CB45F2">
      <w:r w:rsidRPr="00167C11">
        <w:t>•</w:t>
      </w:r>
      <w:r>
        <w:t xml:space="preserve"> </w:t>
      </w:r>
      <w:r w:rsidR="008E6705">
        <w:t>RICHTER CASS, Mark Julian</w:t>
      </w:r>
      <w:r>
        <w:rPr>
          <w:u w:val="single"/>
        </w:rPr>
        <w:t>.</w:t>
      </w:r>
      <w:r>
        <w:t xml:space="preserve"> </w:t>
      </w:r>
      <w:r w:rsidR="008E6705">
        <w:rPr>
          <w:u w:val="single"/>
        </w:rPr>
        <w:t>Considerações sobre causalidade, escolha e liberdade em Leibniz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2, 2005, pp. </w:t>
      </w:r>
      <w:r w:rsidR="000D621D">
        <w:t>123-134</w:t>
      </w:r>
      <w:r>
        <w:t>.</w:t>
      </w:r>
    </w:p>
    <w:p w14:paraId="4E36930C" w14:textId="1EB4124C" w:rsidR="000D621D" w:rsidRDefault="000D621D" w:rsidP="00CB45F2"/>
    <w:p w14:paraId="01B2B17C" w14:textId="5D0C897D" w:rsidR="000D621D" w:rsidRDefault="000D621D" w:rsidP="000D621D">
      <w:r w:rsidRPr="00167C11">
        <w:t>•</w:t>
      </w:r>
      <w:r>
        <w:t xml:space="preserve"> VIEIRA NETO, Paulo</w:t>
      </w:r>
      <w:r>
        <w:rPr>
          <w:u w:val="single"/>
        </w:rPr>
        <w:t>.</w:t>
      </w:r>
      <w:r>
        <w:t xml:space="preserve"> </w:t>
      </w:r>
      <w:r w:rsidR="00237DB3">
        <w:rPr>
          <w:u w:val="single"/>
        </w:rPr>
        <w:t>O cilindro e o cone (</w:t>
      </w:r>
      <w:r w:rsidR="00255791">
        <w:rPr>
          <w:u w:val="single"/>
        </w:rPr>
        <w:t>Leibniz)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2, 2005, pp. </w:t>
      </w:r>
      <w:r w:rsidR="00255791">
        <w:t>135-170</w:t>
      </w:r>
      <w:r>
        <w:t>.</w:t>
      </w:r>
    </w:p>
    <w:p w14:paraId="2FFCF4A5" w14:textId="1A94CC0F" w:rsidR="004B30AA" w:rsidRDefault="004B30AA" w:rsidP="004B30AA">
      <w:r w:rsidRPr="00167C11">
        <w:t>•</w:t>
      </w:r>
      <w:r>
        <w:t xml:space="preserve"> GIANNOTTI, José Arthur</w:t>
      </w:r>
      <w:r>
        <w:rPr>
          <w:u w:val="single"/>
        </w:rPr>
        <w:t>.</w:t>
      </w:r>
      <w:r>
        <w:t xml:space="preserve"> </w:t>
      </w:r>
      <w:r w:rsidR="004115FF">
        <w:rPr>
          <w:u w:val="single"/>
        </w:rPr>
        <w:t>Desvendando o sentido.</w:t>
      </w:r>
      <w:r>
        <w:rPr>
          <w:u w:val="single"/>
        </w:rPr>
        <w:t xml:space="preserve"> </w:t>
      </w:r>
      <w:r>
        <w:rPr>
          <w:b/>
        </w:rPr>
        <w:t>Dois Pontos</w:t>
      </w:r>
      <w:r>
        <w:t xml:space="preserve">, Nº </w:t>
      </w:r>
      <w:r w:rsidR="004115FF">
        <w:t>2</w:t>
      </w:r>
      <w:r>
        <w:t xml:space="preserve">, vol. 2, 2005, pp. </w:t>
      </w:r>
      <w:r w:rsidR="00074BA1">
        <w:t>13-34</w:t>
      </w:r>
      <w:r>
        <w:t>.</w:t>
      </w:r>
    </w:p>
    <w:p w14:paraId="59651F55" w14:textId="176FEF73" w:rsidR="00074BA1" w:rsidRDefault="00074BA1" w:rsidP="004B30AA"/>
    <w:p w14:paraId="28811417" w14:textId="7785E098" w:rsidR="00F83B64" w:rsidRDefault="00074BA1" w:rsidP="00074BA1">
      <w:r w:rsidRPr="00167C11">
        <w:t>•</w:t>
      </w:r>
      <w:r>
        <w:t xml:space="preserve"> GONZALEZ PORTA, </w:t>
      </w:r>
      <w:r w:rsidR="00C747FE">
        <w:t>Mario Ariel</w:t>
      </w:r>
      <w:r>
        <w:rPr>
          <w:u w:val="single"/>
        </w:rPr>
        <w:t>.</w:t>
      </w:r>
      <w:r>
        <w:t xml:space="preserve"> </w:t>
      </w:r>
      <w:r w:rsidR="00C747FE">
        <w:rPr>
          <w:u w:val="single"/>
        </w:rPr>
        <w:t>“Zurünk zu Kant”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C747FE">
        <w:t>35-60</w:t>
      </w:r>
      <w:r>
        <w:t>.</w:t>
      </w:r>
    </w:p>
    <w:p w14:paraId="66060C98" w14:textId="111E1A48" w:rsidR="00F83B64" w:rsidRDefault="00F83B64" w:rsidP="00074BA1"/>
    <w:p w14:paraId="02AAA204" w14:textId="24F629BC" w:rsidR="00F83B64" w:rsidRDefault="00F83B64" w:rsidP="00F83B64">
      <w:r w:rsidRPr="00167C11">
        <w:t>•</w:t>
      </w:r>
      <w:r>
        <w:t xml:space="preserve"> GIACOIA JUNIOR, Oswaldo</w:t>
      </w:r>
      <w:r>
        <w:rPr>
          <w:u w:val="single"/>
        </w:rPr>
        <w:t>.</w:t>
      </w:r>
      <w:r>
        <w:t xml:space="preserve"> </w:t>
      </w:r>
      <w:r w:rsidR="00B332B6">
        <w:rPr>
          <w:u w:val="single"/>
        </w:rPr>
        <w:t>Sobre o filósofo como educador em Kant e Nietzsche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B332B6">
        <w:t>77-96</w:t>
      </w:r>
      <w:r>
        <w:t>.</w:t>
      </w:r>
    </w:p>
    <w:p w14:paraId="12ABD45C" w14:textId="64FE96B3" w:rsidR="00F323E4" w:rsidRDefault="00F323E4" w:rsidP="00F83B64"/>
    <w:p w14:paraId="0A75EDA5" w14:textId="7EC0E342" w:rsidR="00F323E4" w:rsidRDefault="00F323E4" w:rsidP="00F323E4">
      <w:r w:rsidRPr="00167C11">
        <w:t>•</w:t>
      </w:r>
      <w:r>
        <w:t xml:space="preserve"> LOPARIC, Zeljko</w:t>
      </w:r>
      <w:r>
        <w:rPr>
          <w:u w:val="single"/>
        </w:rPr>
        <w:t>.</w:t>
      </w:r>
      <w:r>
        <w:t xml:space="preserve"> </w:t>
      </w:r>
      <w:r w:rsidR="007748C6">
        <w:rPr>
          <w:u w:val="single"/>
        </w:rPr>
        <w:t>Os</w:t>
      </w:r>
      <w:r w:rsidR="00AC2ACA">
        <w:rPr>
          <w:u w:val="single"/>
        </w:rPr>
        <w:t xml:space="preserve"> problemas da razão pura e semântica transcendental (Kant)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AC2ACA">
        <w:t>113-128</w:t>
      </w:r>
      <w:r>
        <w:t>.</w:t>
      </w:r>
    </w:p>
    <w:p w14:paraId="48DB58C8" w14:textId="21E9C999" w:rsidR="007748C6" w:rsidRDefault="007748C6" w:rsidP="00F323E4"/>
    <w:p w14:paraId="755856E6" w14:textId="742D516B" w:rsidR="007748C6" w:rsidRDefault="007748C6" w:rsidP="007748C6">
      <w:r w:rsidRPr="00167C11">
        <w:t>•</w:t>
      </w:r>
      <w:r>
        <w:t xml:space="preserve"> WERLE, Marco Aurélio</w:t>
      </w:r>
      <w:r>
        <w:rPr>
          <w:u w:val="single"/>
        </w:rPr>
        <w:t>.</w:t>
      </w:r>
      <w:r>
        <w:t xml:space="preserve"> </w:t>
      </w:r>
      <w:r w:rsidR="00B62B05">
        <w:rPr>
          <w:u w:val="single"/>
        </w:rPr>
        <w:t>O lugar de Kant na fundamentação da estética como disciplina filosófica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B62B05">
        <w:t>129</w:t>
      </w:r>
      <w:r w:rsidR="00817520">
        <w:t>-144</w:t>
      </w:r>
      <w:r>
        <w:t>.</w:t>
      </w:r>
    </w:p>
    <w:p w14:paraId="09997913" w14:textId="5FC68379" w:rsidR="00817520" w:rsidRDefault="00817520" w:rsidP="007748C6"/>
    <w:p w14:paraId="5DAEB44A" w14:textId="14C271B7" w:rsidR="00817520" w:rsidRDefault="00817520" w:rsidP="007748C6">
      <w:r w:rsidRPr="00167C11">
        <w:lastRenderedPageBreak/>
        <w:t>•</w:t>
      </w:r>
      <w:r>
        <w:t xml:space="preserve"> </w:t>
      </w:r>
      <w:r w:rsidR="005C1629">
        <w:t>AZEVEDO MARQUES, Ubirajara R</w:t>
      </w:r>
      <w:r>
        <w:rPr>
          <w:u w:val="single"/>
        </w:rPr>
        <w:t>.</w:t>
      </w:r>
      <w:r>
        <w:t xml:space="preserve"> </w:t>
      </w:r>
      <w:r w:rsidR="005C1629">
        <w:rPr>
          <w:u w:val="single"/>
        </w:rPr>
        <w:t>Notas sobre o “múltiplo”</w:t>
      </w:r>
      <w:r w:rsidR="000A2C91">
        <w:rPr>
          <w:u w:val="single"/>
        </w:rPr>
        <w:t xml:space="preserve"> na primeira </w:t>
      </w:r>
      <w:r w:rsidR="000A2C91">
        <w:rPr>
          <w:i/>
          <w:u w:val="single"/>
        </w:rPr>
        <w:t>Crítica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0A2C91">
        <w:t>145-157</w:t>
      </w:r>
      <w:r>
        <w:t>.</w:t>
      </w:r>
    </w:p>
    <w:p w14:paraId="02912937" w14:textId="15E6CB25" w:rsidR="000A2C91" w:rsidRDefault="000A2C91" w:rsidP="007748C6"/>
    <w:p w14:paraId="3329F140" w14:textId="4720744C" w:rsidR="000A2C91" w:rsidRDefault="000A2C91" w:rsidP="000A2C91">
      <w:r w:rsidRPr="00167C11">
        <w:t>•</w:t>
      </w:r>
      <w:r>
        <w:t xml:space="preserve"> </w:t>
      </w:r>
      <w:r w:rsidR="00465E0D">
        <w:t>ROHDEN, Valério</w:t>
      </w:r>
      <w:r>
        <w:rPr>
          <w:u w:val="single"/>
        </w:rPr>
        <w:t>.</w:t>
      </w:r>
      <w:r>
        <w:t xml:space="preserve"> </w:t>
      </w:r>
      <w:r w:rsidR="00465E0D">
        <w:rPr>
          <w:u w:val="single"/>
        </w:rPr>
        <w:t xml:space="preserve">A </w:t>
      </w:r>
      <w:r w:rsidR="00465E0D">
        <w:rPr>
          <w:i/>
          <w:u w:val="single"/>
        </w:rPr>
        <w:t>Crítica da Razão Prática</w:t>
      </w:r>
      <w:r w:rsidR="00465E0D">
        <w:rPr>
          <w:u w:val="single"/>
        </w:rPr>
        <w:t xml:space="preserve"> e o estoicismo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2, 2005, pp. </w:t>
      </w:r>
      <w:r w:rsidR="00271387">
        <w:t>157-174</w:t>
      </w:r>
      <w:r>
        <w:t>.</w:t>
      </w:r>
    </w:p>
    <w:p w14:paraId="431A5982" w14:textId="64E89828" w:rsidR="00A4263D" w:rsidRDefault="00A4263D" w:rsidP="000A2C91"/>
    <w:p w14:paraId="1A02C55B" w14:textId="6B900CAE" w:rsidR="00A4263D" w:rsidRDefault="00A4263D" w:rsidP="00A4263D">
      <w:r w:rsidRPr="00167C11">
        <w:t>•</w:t>
      </w:r>
      <w:r>
        <w:t xml:space="preserve"> BARRETO LISBOA, Wladimir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Algumas observações acerca do discurso</w:t>
      </w:r>
      <w:r w:rsidR="009F21A6">
        <w:rPr>
          <w:u w:val="single"/>
        </w:rPr>
        <w:t xml:space="preserve"> mental e do discurso verbal em Thomas Hobbes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</w:t>
      </w:r>
      <w:r w:rsidR="009F21A6">
        <w:t>1</w:t>
      </w:r>
      <w:r>
        <w:t xml:space="preserve">, vol. </w:t>
      </w:r>
      <w:r w:rsidR="009F21A6">
        <w:t>3</w:t>
      </w:r>
      <w:r>
        <w:t>, 200</w:t>
      </w:r>
      <w:r w:rsidR="009F21A6">
        <w:t>6</w:t>
      </w:r>
      <w:r>
        <w:t xml:space="preserve">, pp. </w:t>
      </w:r>
      <w:r w:rsidR="008B3E35">
        <w:t>211-226</w:t>
      </w:r>
      <w:r>
        <w:t>.</w:t>
      </w:r>
    </w:p>
    <w:p w14:paraId="10436C0B" w14:textId="0594AD27" w:rsidR="002C52F2" w:rsidRDefault="002C52F2" w:rsidP="00A4263D"/>
    <w:p w14:paraId="6B09F353" w14:textId="5C3B7835" w:rsidR="002C52F2" w:rsidRDefault="002C52F2" w:rsidP="002C52F2">
      <w:r w:rsidRPr="00167C11">
        <w:t>•</w:t>
      </w:r>
      <w:r>
        <w:t xml:space="preserve"> MACHADO, Alexandre 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Nota sobre </w:t>
      </w:r>
      <w:r w:rsidR="00427A1B">
        <w:rPr>
          <w:u w:val="single"/>
        </w:rPr>
        <w:t>a dúvida cartesiana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</w:t>
      </w:r>
      <w:r w:rsidR="00427A1B">
        <w:t>2</w:t>
      </w:r>
      <w:r>
        <w:t xml:space="preserve">, vol. </w:t>
      </w:r>
      <w:r w:rsidR="00427A1B">
        <w:t>4</w:t>
      </w:r>
      <w:r>
        <w:t>, 200</w:t>
      </w:r>
      <w:r w:rsidR="00427A1B">
        <w:t>7</w:t>
      </w:r>
      <w:r>
        <w:t xml:space="preserve">, pp. </w:t>
      </w:r>
      <w:r w:rsidR="006A2DBE">
        <w:t>81-102</w:t>
      </w:r>
      <w:r>
        <w:t>.</w:t>
      </w:r>
    </w:p>
    <w:p w14:paraId="707F75E6" w14:textId="64DAE0EE" w:rsidR="006A2DBE" w:rsidRDefault="006A2DBE" w:rsidP="002C52F2"/>
    <w:p w14:paraId="16B26DD6" w14:textId="5A8F8C3B" w:rsidR="006A2DBE" w:rsidRDefault="006A2DBE" w:rsidP="006A2DBE">
      <w:r w:rsidRPr="00167C11">
        <w:t>•</w:t>
      </w:r>
      <w:r>
        <w:t xml:space="preserve"> WI</w:t>
      </w:r>
      <w:r w:rsidR="00361E9F">
        <w:t>LLIGES, Flavio</w:t>
      </w:r>
      <w:r>
        <w:rPr>
          <w:u w:val="single"/>
        </w:rPr>
        <w:t>.</w:t>
      </w:r>
      <w:r>
        <w:t xml:space="preserve"> </w:t>
      </w:r>
      <w:r w:rsidR="00361E9F">
        <w:rPr>
          <w:u w:val="single"/>
        </w:rPr>
        <w:t>A função das dúvidas céticas nas Meditações de Descartes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4, 2007, pp. </w:t>
      </w:r>
      <w:r w:rsidR="00361E9F">
        <w:t>103-</w:t>
      </w:r>
      <w:r w:rsidR="00605C7B">
        <w:t>138</w:t>
      </w:r>
      <w:r>
        <w:t>.</w:t>
      </w:r>
    </w:p>
    <w:p w14:paraId="500393B7" w14:textId="3446BCFB" w:rsidR="00605C7B" w:rsidRDefault="00605C7B" w:rsidP="006A2DBE"/>
    <w:p w14:paraId="00F29F69" w14:textId="71F1D9FA" w:rsidR="00605C7B" w:rsidRDefault="00605C7B" w:rsidP="00605C7B">
      <w:r w:rsidRPr="00167C11">
        <w:t>•</w:t>
      </w:r>
      <w:r>
        <w:t xml:space="preserve"> LIMA PIVA, Paulo Jonas</w:t>
      </w:r>
      <w:r>
        <w:rPr>
          <w:u w:val="single"/>
        </w:rPr>
        <w:t>.</w:t>
      </w:r>
      <w:r>
        <w:t xml:space="preserve"> </w:t>
      </w:r>
      <w:r w:rsidR="002E2700">
        <w:rPr>
          <w:u w:val="single"/>
        </w:rPr>
        <w:t xml:space="preserve">O jovem Diderot e o ceticismo dos </w:t>
      </w:r>
      <w:r w:rsidR="002E2700">
        <w:rPr>
          <w:i/>
          <w:u w:val="single"/>
        </w:rPr>
        <w:t>Pensamentos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4, 2007, pp. </w:t>
      </w:r>
      <w:r w:rsidR="002E2700">
        <w:t>171-202</w:t>
      </w:r>
      <w:r>
        <w:t>.</w:t>
      </w:r>
    </w:p>
    <w:p w14:paraId="66443518" w14:textId="61B5BB80" w:rsidR="002E2700" w:rsidRDefault="002E2700" w:rsidP="00605C7B"/>
    <w:p w14:paraId="13E6F8EA" w14:textId="1234292C" w:rsidR="002E2700" w:rsidRDefault="002E2700" w:rsidP="00605C7B">
      <w:r w:rsidRPr="00167C11">
        <w:t>•</w:t>
      </w:r>
      <w:r>
        <w:t xml:space="preserve"> </w:t>
      </w:r>
      <w:r w:rsidR="00F90C58">
        <w:t>GUIMARÃES, Lívia</w:t>
      </w:r>
      <w:r>
        <w:rPr>
          <w:u w:val="single"/>
        </w:rPr>
        <w:t>.</w:t>
      </w:r>
      <w:r>
        <w:t xml:space="preserve"> </w:t>
      </w:r>
      <w:r w:rsidR="00F90C58">
        <w:rPr>
          <w:u w:val="single"/>
        </w:rPr>
        <w:t>Simpatia, moral w conhecimento na filosofia de Hume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4, 2007, pp. </w:t>
      </w:r>
      <w:r w:rsidR="009E19C3">
        <w:t>203-220</w:t>
      </w:r>
      <w:r>
        <w:t>.</w:t>
      </w:r>
    </w:p>
    <w:p w14:paraId="761C2764" w14:textId="31202030" w:rsidR="00922A2E" w:rsidRDefault="00922A2E" w:rsidP="00605C7B"/>
    <w:p w14:paraId="14C9553E" w14:textId="1A3C84A6" w:rsidR="00922A2E" w:rsidRDefault="00922A2E" w:rsidP="00922A2E">
      <w:r w:rsidRPr="00167C11">
        <w:t>•</w:t>
      </w:r>
      <w:r>
        <w:t xml:space="preserve"> </w:t>
      </w:r>
      <w:r w:rsidR="00132C31">
        <w:t>SCHWARTZ, Elisabeth</w:t>
      </w:r>
      <w:r>
        <w:rPr>
          <w:u w:val="single"/>
        </w:rPr>
        <w:t>.</w:t>
      </w:r>
      <w:r>
        <w:t xml:space="preserve"> </w:t>
      </w:r>
      <w:r w:rsidR="00132C31">
        <w:rPr>
          <w:u w:val="single"/>
        </w:rPr>
        <w:t>Estruturas e sistemas no idealismo kantiano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</w:t>
      </w:r>
      <w:r w:rsidR="00132C31">
        <w:t>1</w:t>
      </w:r>
      <w:r>
        <w:t xml:space="preserve">, vol. </w:t>
      </w:r>
      <w:r w:rsidR="00132C31">
        <w:t>5</w:t>
      </w:r>
      <w:r>
        <w:t>, 200</w:t>
      </w:r>
      <w:r w:rsidR="007D4854">
        <w:t>8</w:t>
      </w:r>
      <w:r>
        <w:t xml:space="preserve">, pp. </w:t>
      </w:r>
      <w:r w:rsidR="007D4854">
        <w:t>11-42</w:t>
      </w:r>
      <w:r>
        <w:t>.</w:t>
      </w:r>
    </w:p>
    <w:p w14:paraId="1EB98888" w14:textId="4EB79409" w:rsidR="007D4854" w:rsidRDefault="007D4854" w:rsidP="00922A2E"/>
    <w:p w14:paraId="4CB44489" w14:textId="75A6ED92" w:rsidR="007D4854" w:rsidRDefault="007D4854" w:rsidP="007D4854">
      <w:r w:rsidRPr="00167C11">
        <w:t>•</w:t>
      </w:r>
      <w:r>
        <w:t xml:space="preserve"> VALENTIM, Marco Antonio</w:t>
      </w:r>
      <w:r>
        <w:rPr>
          <w:u w:val="single"/>
        </w:rPr>
        <w:t>.</w:t>
      </w:r>
      <w:r>
        <w:t xml:space="preserve"> </w:t>
      </w:r>
      <w:r w:rsidR="007F3199">
        <w:rPr>
          <w:u w:val="single"/>
        </w:rPr>
        <w:t xml:space="preserve">Método e metafísica: Descartes entre as </w:t>
      </w:r>
      <w:r w:rsidR="007F3199">
        <w:rPr>
          <w:b/>
          <w:u w:val="single"/>
        </w:rPr>
        <w:t>Regras</w:t>
      </w:r>
      <w:r w:rsidR="007F3199">
        <w:rPr>
          <w:u w:val="single"/>
        </w:rPr>
        <w:t xml:space="preserve"> e as </w:t>
      </w:r>
      <w:r w:rsidR="007F3199">
        <w:rPr>
          <w:b/>
          <w:u w:val="single"/>
        </w:rPr>
        <w:t>Meditações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5, 2008, pp. </w:t>
      </w:r>
      <w:r w:rsidR="007F3199">
        <w:t>43-66</w:t>
      </w:r>
      <w:r>
        <w:t>.</w:t>
      </w:r>
    </w:p>
    <w:p w14:paraId="1FF4F8D2" w14:textId="13FA50A8" w:rsidR="002267A5" w:rsidRDefault="002267A5" w:rsidP="007D4854"/>
    <w:p w14:paraId="43E69AF5" w14:textId="42622F8C" w:rsidR="002267A5" w:rsidRDefault="002267A5" w:rsidP="002267A5">
      <w:r w:rsidRPr="00167C11">
        <w:t>•</w:t>
      </w:r>
      <w:r>
        <w:t xml:space="preserve"> NASCIMENTO</w:t>
      </w:r>
      <w:r w:rsidR="006A1F6F">
        <w:t>, Luis F. S</w:t>
      </w:r>
      <w:r>
        <w:rPr>
          <w:u w:val="single"/>
        </w:rPr>
        <w:t>.</w:t>
      </w:r>
      <w:r>
        <w:t xml:space="preserve"> </w:t>
      </w:r>
      <w:r w:rsidR="006A1F6F">
        <w:rPr>
          <w:u w:val="single"/>
        </w:rPr>
        <w:t>Intersubjetividade e senso comum em Kant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5, 2008, pp. </w:t>
      </w:r>
      <w:r w:rsidR="006A1F6F">
        <w:t>115-</w:t>
      </w:r>
      <w:r w:rsidR="0021030D">
        <w:t>122</w:t>
      </w:r>
      <w:r>
        <w:t>.</w:t>
      </w:r>
    </w:p>
    <w:p w14:paraId="4BC6D950" w14:textId="268BA888" w:rsidR="0021030D" w:rsidRDefault="0021030D" w:rsidP="002267A5"/>
    <w:p w14:paraId="56CD3469" w14:textId="6F631977" w:rsidR="0021030D" w:rsidRDefault="0021030D" w:rsidP="002267A5">
      <w:r w:rsidRPr="00167C11">
        <w:t>•</w:t>
      </w:r>
      <w:r>
        <w:t xml:space="preserve"> PIMENTA, Pedro Paulo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Kant e a estrut</w:t>
      </w:r>
      <w:r w:rsidR="000F3B0B">
        <w:rPr>
          <w:u w:val="single"/>
        </w:rPr>
        <w:t>ura orgânica da razão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5, 2008, pp. </w:t>
      </w:r>
      <w:r w:rsidR="000F3B0B">
        <w:t>123-138</w:t>
      </w:r>
      <w:r>
        <w:t>.</w:t>
      </w:r>
    </w:p>
    <w:p w14:paraId="47D4E051" w14:textId="4CAE6774" w:rsidR="000F3B0B" w:rsidRDefault="000F3B0B" w:rsidP="002267A5"/>
    <w:p w14:paraId="16445932" w14:textId="571E807F" w:rsidR="0071711A" w:rsidRDefault="000F3B0B" w:rsidP="000F3B0B">
      <w:r w:rsidRPr="00167C11">
        <w:t>•</w:t>
      </w:r>
      <w:r>
        <w:t xml:space="preserve"> CATTIN, E</w:t>
      </w:r>
      <w:r w:rsidR="00B43339">
        <w:t>mmanuel</w:t>
      </w:r>
      <w:r>
        <w:rPr>
          <w:u w:val="single"/>
        </w:rPr>
        <w:t>.</w:t>
      </w:r>
      <w:r>
        <w:t xml:space="preserve"> </w:t>
      </w:r>
      <w:r w:rsidR="00B43339">
        <w:rPr>
          <w:u w:val="single"/>
        </w:rPr>
        <w:t>A personalidade pura (Kant)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1, vol. 5, 2008, pp. </w:t>
      </w:r>
      <w:r w:rsidR="00B43339">
        <w:t>139-152</w:t>
      </w:r>
      <w:r>
        <w:t>.</w:t>
      </w:r>
    </w:p>
    <w:p w14:paraId="49F4D8B7" w14:textId="512ABA33" w:rsidR="00124C9E" w:rsidRDefault="00124C9E" w:rsidP="000F3B0B"/>
    <w:p w14:paraId="06F3C546" w14:textId="1354CA98" w:rsidR="00124C9E" w:rsidRDefault="00124C9E" w:rsidP="00124C9E">
      <w:r w:rsidRPr="00167C11">
        <w:t>•</w:t>
      </w:r>
      <w:r>
        <w:t xml:space="preserve"> CHARLES, Sebastian</w:t>
      </w:r>
      <w:r>
        <w:rPr>
          <w:u w:val="single"/>
        </w:rPr>
        <w:t>.</w:t>
      </w:r>
      <w:r>
        <w:t xml:space="preserve"> </w:t>
      </w:r>
      <w:r w:rsidR="00386788">
        <w:rPr>
          <w:u w:val="single"/>
        </w:rPr>
        <w:t>Berkeley no país das Luzes: ceticismo e solipsismo no séculos XVIII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</w:t>
      </w:r>
      <w:r w:rsidR="00386788">
        <w:t>2</w:t>
      </w:r>
      <w:r>
        <w:t xml:space="preserve">, vol. </w:t>
      </w:r>
      <w:r w:rsidR="00386788">
        <w:t>1</w:t>
      </w:r>
      <w:r>
        <w:t>, 200</w:t>
      </w:r>
      <w:r w:rsidR="00386788">
        <w:t>5</w:t>
      </w:r>
      <w:r>
        <w:t xml:space="preserve">, pp. </w:t>
      </w:r>
      <w:r w:rsidR="00AF4007">
        <w:t>11-34</w:t>
      </w:r>
      <w:r>
        <w:t>.</w:t>
      </w:r>
    </w:p>
    <w:p w14:paraId="36ECE0E4" w14:textId="387C6318" w:rsidR="00AF4007" w:rsidRDefault="00AF4007" w:rsidP="00124C9E"/>
    <w:p w14:paraId="16F26883" w14:textId="3727FB17" w:rsidR="00AF4007" w:rsidRDefault="00AF4007" w:rsidP="00124C9E">
      <w:r w:rsidRPr="00167C11">
        <w:t>•</w:t>
      </w:r>
      <w:r>
        <w:t xml:space="preserve"> SMITH, Plinio Junqueira</w:t>
      </w:r>
      <w:r>
        <w:rPr>
          <w:u w:val="single"/>
        </w:rPr>
        <w:t>.</w:t>
      </w:r>
      <w:r>
        <w:t xml:space="preserve"> </w:t>
      </w:r>
      <w:r w:rsidR="0094620A">
        <w:rPr>
          <w:u w:val="single"/>
        </w:rPr>
        <w:t>As respostas de Berkeley ao ceticismo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1, 2005, pp. </w:t>
      </w:r>
      <w:r w:rsidR="0094620A">
        <w:t>35-56</w:t>
      </w:r>
      <w:r>
        <w:t>.</w:t>
      </w:r>
    </w:p>
    <w:p w14:paraId="13D8677E" w14:textId="700700D9" w:rsidR="00BF495F" w:rsidRDefault="00BF495F" w:rsidP="00124C9E"/>
    <w:p w14:paraId="58764E66" w14:textId="5ECAEA0D" w:rsidR="00BF495F" w:rsidRDefault="00BF495F" w:rsidP="00BF495F">
      <w:r w:rsidRPr="00167C11">
        <w:t>•</w:t>
      </w:r>
      <w:r>
        <w:t xml:space="preserve"> CAPELLO, Maria Adriana C</w:t>
      </w:r>
      <w:r>
        <w:rPr>
          <w:u w:val="single"/>
        </w:rPr>
        <w:t>.</w:t>
      </w:r>
      <w:r>
        <w:t xml:space="preserve"> </w:t>
      </w:r>
      <w:r w:rsidR="00B1531C">
        <w:rPr>
          <w:u w:val="single"/>
        </w:rPr>
        <w:t>A crítica à abstração e à representação no imaterialismo de Berkeley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1, 2005, pp. </w:t>
      </w:r>
      <w:r w:rsidR="00B1531C">
        <w:t>57-74</w:t>
      </w:r>
      <w:r>
        <w:t>.</w:t>
      </w:r>
    </w:p>
    <w:p w14:paraId="2981D3BC" w14:textId="74A4930F" w:rsidR="00162305" w:rsidRDefault="00162305" w:rsidP="00BF495F"/>
    <w:p w14:paraId="68AA9664" w14:textId="32CA8C6C" w:rsidR="00162305" w:rsidRDefault="0035755A" w:rsidP="00BF495F">
      <w:r w:rsidRPr="00167C11">
        <w:t>•</w:t>
      </w:r>
      <w:r>
        <w:t xml:space="preserve"> PRADO NETO, Bento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triângulo geral de Locke e a consideração parcial de Berkeley. </w:t>
      </w:r>
      <w:r>
        <w:rPr>
          <w:b/>
        </w:rPr>
        <w:t>Dois Pontos</w:t>
      </w:r>
      <w:r>
        <w:t xml:space="preserve">, Nº 2, vol. 1, 2005, pp. </w:t>
      </w:r>
      <w:r w:rsidR="00657144">
        <w:t>97-110</w:t>
      </w:r>
      <w:r>
        <w:t>.</w:t>
      </w:r>
    </w:p>
    <w:p w14:paraId="1F79C72E" w14:textId="1DDAEF2D" w:rsidR="00CC4955" w:rsidRDefault="00CC4955" w:rsidP="00BF495F"/>
    <w:p w14:paraId="3D3D8C11" w14:textId="3EEBAC04" w:rsidR="00CC4955" w:rsidRDefault="00CC4955" w:rsidP="00CC4955">
      <w:r w:rsidRPr="00167C11">
        <w:t>•</w:t>
      </w:r>
      <w:r>
        <w:t xml:space="preserve"> MONTEIRO, João Paulo</w:t>
      </w:r>
      <w:r>
        <w:rPr>
          <w:u w:val="single"/>
        </w:rPr>
        <w:t>.</w:t>
      </w:r>
      <w:r>
        <w:t xml:space="preserve"> </w:t>
      </w:r>
      <w:r w:rsidR="00A557F2">
        <w:rPr>
          <w:u w:val="single"/>
        </w:rPr>
        <w:t>Hume: três problemas centrais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1, 2005, pp. </w:t>
      </w:r>
      <w:r w:rsidR="00A557F2">
        <w:t>111-128</w:t>
      </w:r>
      <w:r>
        <w:t>.</w:t>
      </w:r>
    </w:p>
    <w:p w14:paraId="7232E746" w14:textId="25DF4FC2" w:rsidR="00A557F2" w:rsidRDefault="00A557F2" w:rsidP="00CC4955"/>
    <w:p w14:paraId="3A0CDA3E" w14:textId="7C9BD1DE" w:rsidR="00A557F2" w:rsidRDefault="00A557F2" w:rsidP="00A557F2">
      <w:r w:rsidRPr="00167C11">
        <w:t>•</w:t>
      </w:r>
      <w:r>
        <w:t xml:space="preserve"> </w:t>
      </w:r>
      <w:r w:rsidR="00963FBF">
        <w:t>ALMEIDA MARQUES, José Oscar de</w:t>
      </w:r>
      <w:r>
        <w:rPr>
          <w:u w:val="single"/>
        </w:rPr>
        <w:t>.</w:t>
      </w:r>
      <w:r>
        <w:t xml:space="preserve"> </w:t>
      </w:r>
      <w:r w:rsidR="00963FBF">
        <w:rPr>
          <w:u w:val="single"/>
        </w:rPr>
        <w:t>A crítica de Hume ao argumento do desígnio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1, 2005, pp. </w:t>
      </w:r>
      <w:r w:rsidR="00CB627C">
        <w:t>129-148</w:t>
      </w:r>
      <w:r>
        <w:t>.</w:t>
      </w:r>
    </w:p>
    <w:p w14:paraId="00CF1F6C" w14:textId="24F529C2" w:rsidR="002B174D" w:rsidRDefault="002B174D" w:rsidP="00A557F2"/>
    <w:p w14:paraId="4ACAE85F" w14:textId="275631B0" w:rsidR="002B174D" w:rsidRDefault="002B174D" w:rsidP="002B174D">
      <w:r w:rsidRPr="00167C11">
        <w:t>•</w:t>
      </w:r>
      <w:r>
        <w:t xml:space="preserve"> GUIMARÃES, Lívia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Reason and </w:t>
      </w:r>
      <w:r w:rsidR="0008519B">
        <w:rPr>
          <w:u w:val="single"/>
        </w:rPr>
        <w:t>Sentiment in Hume’s Moral Theory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2, vol. 1, 2005, pp. </w:t>
      </w:r>
      <w:r w:rsidR="0008519B">
        <w:t>149-166</w:t>
      </w:r>
      <w:r>
        <w:t>.</w:t>
      </w:r>
    </w:p>
    <w:p w14:paraId="17B5F28A" w14:textId="17515C5A" w:rsidR="0008519B" w:rsidRDefault="0008519B" w:rsidP="0008519B"/>
    <w:p w14:paraId="5ADA51C6" w14:textId="402E9BE4" w:rsidR="000760F2" w:rsidRDefault="000760F2" w:rsidP="000760F2">
      <w:r w:rsidRPr="00167C11">
        <w:t>•</w:t>
      </w:r>
      <w:r>
        <w:t xml:space="preserve"> ROSLER, Andrés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Reason and Sentiment in Hume’s Moral Theory. </w:t>
      </w:r>
      <w:r>
        <w:rPr>
          <w:b/>
        </w:rPr>
        <w:t>Dois Pontos</w:t>
      </w:r>
      <w:r>
        <w:t xml:space="preserve">, Nº 3, vol. </w:t>
      </w:r>
      <w:r w:rsidR="009F13C7">
        <w:t>6</w:t>
      </w:r>
      <w:r>
        <w:t>, 200</w:t>
      </w:r>
      <w:r w:rsidR="009F13C7">
        <w:t>9</w:t>
      </w:r>
      <w:r>
        <w:t xml:space="preserve">, pp. </w:t>
      </w:r>
      <w:r w:rsidR="009F13C7">
        <w:t>11-34</w:t>
      </w:r>
      <w:r>
        <w:t>.</w:t>
      </w:r>
    </w:p>
    <w:p w14:paraId="571F40EF" w14:textId="650AF91F" w:rsidR="00EF5FDE" w:rsidRDefault="00EF5FDE" w:rsidP="000760F2"/>
    <w:p w14:paraId="44922340" w14:textId="7BB94928" w:rsidR="00EF5FDE" w:rsidRDefault="00EF5FDE" w:rsidP="00EF5FDE">
      <w:r w:rsidRPr="00167C11">
        <w:t>•</w:t>
      </w:r>
      <w:r>
        <w:t xml:space="preserve"> </w:t>
      </w:r>
      <w:r w:rsidR="00FD1C1D">
        <w:t>SIMÕES, Bruno</w:t>
      </w:r>
      <w:r>
        <w:rPr>
          <w:u w:val="single"/>
        </w:rPr>
        <w:t>.</w:t>
      </w:r>
      <w:r>
        <w:t xml:space="preserve"> </w:t>
      </w:r>
      <w:r w:rsidR="00FD1C1D">
        <w:rPr>
          <w:u w:val="single"/>
        </w:rPr>
        <w:t>Hobbes às avessas: o direito natural e a crise da democracia liberal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3, vol. 6, 2009, pp. </w:t>
      </w:r>
      <w:r w:rsidR="00D660B4">
        <w:t>35-64</w:t>
      </w:r>
      <w:r>
        <w:t>.</w:t>
      </w:r>
    </w:p>
    <w:p w14:paraId="0E386B89" w14:textId="25821EBE" w:rsidR="00D660B4" w:rsidRDefault="00D660B4" w:rsidP="00EF5FDE"/>
    <w:p w14:paraId="7EDD7CC6" w14:textId="14A7B935" w:rsidR="00D660B4" w:rsidRDefault="00D660B4" w:rsidP="00D660B4">
      <w:r w:rsidRPr="00167C11">
        <w:t>•</w:t>
      </w:r>
      <w:r>
        <w:t xml:space="preserve"> VILLANOVA, Marcelo Gross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problema das leis em Hobbes. </w:t>
      </w:r>
      <w:r>
        <w:rPr>
          <w:b/>
        </w:rPr>
        <w:t>Dois Pontos</w:t>
      </w:r>
      <w:r>
        <w:t xml:space="preserve">, Nº 3, vol. 6, 2009, pp. </w:t>
      </w:r>
      <w:r w:rsidR="00F37E40">
        <w:t>85-98</w:t>
      </w:r>
      <w:r>
        <w:t>.</w:t>
      </w:r>
    </w:p>
    <w:p w14:paraId="0178ED71" w14:textId="1739AA98" w:rsidR="00DD7DC1" w:rsidRDefault="00DD7DC1" w:rsidP="00D660B4"/>
    <w:p w14:paraId="642B0514" w14:textId="5232E15F" w:rsidR="00DD7DC1" w:rsidRDefault="00DD7DC1" w:rsidP="00DD7DC1">
      <w:r w:rsidRPr="00167C11">
        <w:t>•</w:t>
      </w:r>
      <w:r>
        <w:t xml:space="preserve"> FLAX, Javier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Las limitaciones de la matriz hobbesiana em la actualidad política. </w:t>
      </w:r>
      <w:r>
        <w:rPr>
          <w:b/>
        </w:rPr>
        <w:t>Dois Pontos</w:t>
      </w:r>
      <w:r>
        <w:t xml:space="preserve">, Nº 3, vol. 6, 2009, pp. </w:t>
      </w:r>
      <w:r w:rsidR="00551F11">
        <w:t>99-134</w:t>
      </w:r>
      <w:r>
        <w:t>.</w:t>
      </w:r>
    </w:p>
    <w:p w14:paraId="04FCDAC6" w14:textId="73618890" w:rsidR="00551F11" w:rsidRDefault="00551F11" w:rsidP="00DD7DC1"/>
    <w:p w14:paraId="7FC0E3B6" w14:textId="367EAEFA" w:rsidR="00551F11" w:rsidRDefault="00551F11" w:rsidP="00DD7DC1">
      <w:r w:rsidRPr="00167C11">
        <w:t>•</w:t>
      </w:r>
      <w:r>
        <w:t xml:space="preserve"> BARRETO LISBOA, Wladimir</w:t>
      </w:r>
      <w:r>
        <w:rPr>
          <w:u w:val="single"/>
        </w:rPr>
        <w:t>.</w:t>
      </w:r>
      <w:r>
        <w:t xml:space="preserve"> </w:t>
      </w:r>
      <w:r w:rsidR="00C25678">
        <w:rPr>
          <w:u w:val="single"/>
        </w:rPr>
        <w:t>Thomas Hobbes e a controvérsia acerca da interpretação da lei: uma questão jurídica contemporânea vista à luz do Commonwealth</w:t>
      </w:r>
      <w:r w:rsidR="008B6001">
        <w:rPr>
          <w:u w:val="single"/>
        </w:rPr>
        <w:t xml:space="preserve"> hobbesiano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>, Nº 3, vol. 6, 2009, pp</w:t>
      </w:r>
      <w:r w:rsidR="003C1609">
        <w:t>.</w:t>
      </w:r>
      <w:r w:rsidR="00963AA3">
        <w:t xml:space="preserve"> </w:t>
      </w:r>
      <w:r w:rsidR="008B6001">
        <w:t>135-146</w:t>
      </w:r>
      <w:r>
        <w:t>.</w:t>
      </w:r>
    </w:p>
    <w:p w14:paraId="350B8FE0" w14:textId="179B6329" w:rsidR="00963AA3" w:rsidRDefault="00963AA3" w:rsidP="00DD7DC1"/>
    <w:p w14:paraId="3F37ED1E" w14:textId="51FB74E1" w:rsidR="00963AA3" w:rsidRDefault="00203878" w:rsidP="00DD7DC1">
      <w:r w:rsidRPr="00167C11">
        <w:t>•</w:t>
      </w:r>
      <w:r>
        <w:t xml:space="preserve"> POBREBINSCHI, Thamy</w:t>
      </w:r>
      <w:r w:rsidR="00963AA3">
        <w:rPr>
          <w:u w:val="single"/>
        </w:rPr>
        <w:t>.</w:t>
      </w:r>
      <w:r w:rsidR="00963AA3">
        <w:t xml:space="preserve"> </w:t>
      </w:r>
      <w:r>
        <w:rPr>
          <w:u w:val="single"/>
        </w:rPr>
        <w:t>Os dois deuses de Hobbes</w:t>
      </w:r>
      <w:r w:rsidR="00ED4FDB">
        <w:rPr>
          <w:u w:val="single"/>
        </w:rPr>
        <w:t>. Limites da obrigação política hobbesiana</w:t>
      </w:r>
      <w:r w:rsidR="00963AA3">
        <w:rPr>
          <w:u w:val="single"/>
        </w:rPr>
        <w:t xml:space="preserve">. </w:t>
      </w:r>
      <w:r w:rsidR="00963AA3">
        <w:rPr>
          <w:b/>
        </w:rPr>
        <w:t>Dois Pontos</w:t>
      </w:r>
      <w:r w:rsidR="00963AA3">
        <w:t xml:space="preserve">, Nº 3, vol. 6, 2009, pp. </w:t>
      </w:r>
      <w:r w:rsidR="00ED4FDB">
        <w:t>147-180</w:t>
      </w:r>
      <w:r w:rsidR="00963AA3">
        <w:t>.</w:t>
      </w:r>
    </w:p>
    <w:p w14:paraId="36BFC6A9" w14:textId="763522F3" w:rsidR="00ED4FDB" w:rsidRDefault="00ED4FDB" w:rsidP="00DD7DC1"/>
    <w:p w14:paraId="36BAD5CC" w14:textId="6F156966" w:rsidR="00ED4FDB" w:rsidRDefault="00ED4FDB" w:rsidP="00ED4FDB">
      <w:r w:rsidRPr="00167C11">
        <w:t>•</w:t>
      </w:r>
      <w:r>
        <w:t xml:space="preserve"> </w:t>
      </w:r>
      <w:r w:rsidR="00952C08">
        <w:t>LIMONGI, Maria Isabel</w:t>
      </w:r>
      <w:r>
        <w:rPr>
          <w:u w:val="single"/>
        </w:rPr>
        <w:t>.</w:t>
      </w:r>
      <w:r>
        <w:t xml:space="preserve"> </w:t>
      </w:r>
      <w:r w:rsidR="00952C08">
        <w:rPr>
          <w:u w:val="single"/>
        </w:rPr>
        <w:t>Direito e poder: Hobbes e a dissolução do Estado</w:t>
      </w:r>
      <w:r>
        <w:rPr>
          <w:u w:val="single"/>
        </w:rPr>
        <w:t xml:space="preserve">. </w:t>
      </w:r>
      <w:r>
        <w:rPr>
          <w:b/>
        </w:rPr>
        <w:t>Dois Pontos</w:t>
      </w:r>
      <w:r>
        <w:t xml:space="preserve">, Nº 3, vol. 6, 2009, pp. </w:t>
      </w:r>
      <w:r w:rsidR="004B67BA">
        <w:t>181-194</w:t>
      </w:r>
      <w:r>
        <w:t>.</w:t>
      </w:r>
    </w:p>
    <w:p w14:paraId="237966B1" w14:textId="036558DD" w:rsidR="00F736AA" w:rsidRDefault="00F736AA" w:rsidP="00ED4FDB"/>
    <w:p w14:paraId="6D872230" w14:textId="1C016C9C" w:rsidR="00F736AA" w:rsidRDefault="00F736AA" w:rsidP="00F736AA">
      <w:r w:rsidRPr="00167C11">
        <w:t>•</w:t>
      </w:r>
      <w:r>
        <w:t xml:space="preserve"> FRATESCHI, Yara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Racionalidade e moralidade em Hobbes. </w:t>
      </w:r>
      <w:r>
        <w:rPr>
          <w:b/>
        </w:rPr>
        <w:t>Dois Pontos</w:t>
      </w:r>
      <w:r>
        <w:t xml:space="preserve">, Nº 3, vol. 6, 2009, pp. </w:t>
      </w:r>
      <w:r w:rsidR="00163A2F">
        <w:t>195-214</w:t>
      </w:r>
      <w:r>
        <w:t>.</w:t>
      </w:r>
    </w:p>
    <w:p w14:paraId="7DB04C2C" w14:textId="6F673A54" w:rsidR="0071711A" w:rsidRDefault="0071711A" w:rsidP="00F736AA"/>
    <w:p w14:paraId="31C4C18B" w14:textId="23E43E5F" w:rsidR="0071711A" w:rsidRDefault="0071711A" w:rsidP="0071711A">
      <w:r w:rsidRPr="00167C11">
        <w:t>•</w:t>
      </w:r>
      <w:r>
        <w:t xml:space="preserve"> </w:t>
      </w:r>
      <w:r w:rsidR="00E96D01">
        <w:t>WILLASCHEK, Marcus</w:t>
      </w:r>
      <w:r>
        <w:rPr>
          <w:u w:val="single"/>
        </w:rPr>
        <w:t>.</w:t>
      </w:r>
      <w:r>
        <w:t xml:space="preserve"> </w:t>
      </w:r>
      <w:r w:rsidR="00E96D01">
        <w:rPr>
          <w:u w:val="single"/>
        </w:rPr>
        <w:t>Confiança condicional. Certeza metafísica em um mundo contingente</w:t>
      </w:r>
      <w:r>
        <w:rPr>
          <w:u w:val="single"/>
        </w:rPr>
        <w:t xml:space="preserve">. </w:t>
      </w:r>
      <w:r w:rsidR="00E96D01">
        <w:rPr>
          <w:b/>
        </w:rPr>
        <w:t>Studia Kantiana</w:t>
      </w:r>
      <w:r>
        <w:t xml:space="preserve">, Nº </w:t>
      </w:r>
      <w:r w:rsidR="00D6603A">
        <w:t>6/7</w:t>
      </w:r>
      <w:r>
        <w:t>, 200</w:t>
      </w:r>
      <w:r w:rsidR="00D6603A">
        <w:t>8</w:t>
      </w:r>
      <w:r>
        <w:t xml:space="preserve">, pp. </w:t>
      </w:r>
      <w:r w:rsidR="00D6603A">
        <w:t>07-28</w:t>
      </w:r>
      <w:r>
        <w:t>.</w:t>
      </w:r>
    </w:p>
    <w:p w14:paraId="06397BB0" w14:textId="664AB2C0" w:rsidR="00BD6205" w:rsidRDefault="00BD6205" w:rsidP="0071711A"/>
    <w:p w14:paraId="5AB86935" w14:textId="77777777" w:rsidR="00BD6205" w:rsidRDefault="00BD6205" w:rsidP="0071711A"/>
    <w:p w14:paraId="160759AF" w14:textId="33084041" w:rsidR="00D6603A" w:rsidRDefault="00D6603A" w:rsidP="0071711A"/>
    <w:p w14:paraId="5E95C17F" w14:textId="284BDE95" w:rsidR="00D6603A" w:rsidRDefault="00D6603A" w:rsidP="0071711A">
      <w:r w:rsidRPr="00167C11">
        <w:t>•</w:t>
      </w:r>
      <w:r>
        <w:t xml:space="preserve"> </w:t>
      </w:r>
      <w:r w:rsidR="00C2001B">
        <w:t>SUZUKI, Márcio</w:t>
      </w:r>
      <w:r>
        <w:rPr>
          <w:u w:val="single"/>
        </w:rPr>
        <w:t>.</w:t>
      </w:r>
      <w:r>
        <w:t xml:space="preserve"> </w:t>
      </w:r>
      <w:r w:rsidR="00C2001B">
        <w:rPr>
          <w:u w:val="single"/>
        </w:rPr>
        <w:t>A palavra como invenção. Heurística e linguagem em Kant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F25D5D">
        <w:t>29-61</w:t>
      </w:r>
      <w:r>
        <w:t>.</w:t>
      </w:r>
    </w:p>
    <w:p w14:paraId="01A6B9D2" w14:textId="74336FE6" w:rsidR="00F25D5D" w:rsidRDefault="00F25D5D" w:rsidP="0071711A"/>
    <w:p w14:paraId="0A67D439" w14:textId="09FE290C" w:rsidR="00F25D5D" w:rsidRDefault="00F25D5D" w:rsidP="00F25D5D">
      <w:r w:rsidRPr="00167C11">
        <w:t>•</w:t>
      </w:r>
      <w:r>
        <w:t xml:space="preserve"> TORRES, João Carlos Brum</w:t>
      </w:r>
      <w:r>
        <w:rPr>
          <w:u w:val="single"/>
        </w:rPr>
        <w:t>.</w:t>
      </w:r>
      <w:r>
        <w:t xml:space="preserve"> </w:t>
      </w:r>
      <w:r w:rsidR="00E42C4D">
        <w:rPr>
          <w:u w:val="single"/>
        </w:rPr>
        <w:t>Determinação categorial e síntese de apreensão (Kant)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E42C4D">
        <w:t>62-82</w:t>
      </w:r>
      <w:r>
        <w:t>.</w:t>
      </w:r>
    </w:p>
    <w:p w14:paraId="767968CE" w14:textId="2AB69090" w:rsidR="00E42C4D" w:rsidRDefault="00E42C4D" w:rsidP="00F25D5D"/>
    <w:p w14:paraId="5084DE65" w14:textId="075A2262" w:rsidR="00E42C4D" w:rsidRDefault="00E42C4D" w:rsidP="00E42C4D">
      <w:r w:rsidRPr="00167C11">
        <w:t>•</w:t>
      </w:r>
      <w:r>
        <w:t xml:space="preserve"> </w:t>
      </w:r>
      <w:r w:rsidR="00A85C2D">
        <w:t>PERIN, Adriano</w:t>
      </w:r>
      <w:r>
        <w:rPr>
          <w:u w:val="single"/>
        </w:rPr>
        <w:t>.</w:t>
      </w:r>
      <w:r>
        <w:t xml:space="preserve"> </w:t>
      </w:r>
      <w:r w:rsidR="00A85C2D">
        <w:rPr>
          <w:u w:val="single"/>
        </w:rPr>
        <w:t xml:space="preserve">Sobre o argumento da dedução transcendental na segunda Edição da </w:t>
      </w:r>
      <w:r w:rsidR="00A85C2D">
        <w:rPr>
          <w:i/>
          <w:u w:val="single"/>
        </w:rPr>
        <w:t xml:space="preserve">Crítica da Razão </w:t>
      </w:r>
      <w:r w:rsidR="000628E5">
        <w:rPr>
          <w:i/>
          <w:u w:val="single"/>
        </w:rPr>
        <w:t>Pura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0628E5">
        <w:t>83-120</w:t>
      </w:r>
      <w:r>
        <w:t>.</w:t>
      </w:r>
    </w:p>
    <w:p w14:paraId="27E5ADB8" w14:textId="31463473" w:rsidR="000628E5" w:rsidRDefault="000628E5" w:rsidP="00E42C4D"/>
    <w:p w14:paraId="3CC1536D" w14:textId="5A891382" w:rsidR="000628E5" w:rsidRDefault="000628E5" w:rsidP="000628E5">
      <w:r w:rsidRPr="00167C11">
        <w:t>•</w:t>
      </w:r>
      <w:r>
        <w:t xml:space="preserve"> KLOTZ, Christian</w:t>
      </w:r>
      <w:r>
        <w:rPr>
          <w:u w:val="single"/>
        </w:rPr>
        <w:t>.</w:t>
      </w:r>
      <w:r>
        <w:t xml:space="preserve"> </w:t>
      </w:r>
      <w:r w:rsidR="00F21C35">
        <w:rPr>
          <w:u w:val="single"/>
        </w:rPr>
        <w:t>As concepções kantianas do ceticismo acerca do mundo externo nas duas edições da</w:t>
      </w:r>
      <w:r>
        <w:rPr>
          <w:u w:val="single"/>
        </w:rPr>
        <w:t xml:space="preserve"> </w:t>
      </w:r>
      <w:r>
        <w:rPr>
          <w:i/>
          <w:u w:val="single"/>
        </w:rPr>
        <w:t>Crítica da Razão Pura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F21C35">
        <w:t>121-134</w:t>
      </w:r>
      <w:r>
        <w:t>.</w:t>
      </w:r>
    </w:p>
    <w:p w14:paraId="57BE42F5" w14:textId="391B9DF3" w:rsidR="0004172B" w:rsidRDefault="0004172B" w:rsidP="000628E5"/>
    <w:p w14:paraId="29418297" w14:textId="78ED19FD" w:rsidR="0004172B" w:rsidRDefault="0004172B" w:rsidP="0004172B">
      <w:r w:rsidRPr="00167C11">
        <w:lastRenderedPageBreak/>
        <w:t>•</w:t>
      </w:r>
      <w:r>
        <w:t xml:space="preserve"> LICHT DOS SANTOS, Paulo 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Algumas observações</w:t>
      </w:r>
      <w:r w:rsidR="00D043C6">
        <w:rPr>
          <w:u w:val="single"/>
        </w:rPr>
        <w:t xml:space="preserve"> sobre a </w:t>
      </w:r>
      <w:r w:rsidR="00D043C6">
        <w:rPr>
          <w:i/>
          <w:u w:val="single"/>
        </w:rPr>
        <w:t>Dialética Transcendental</w:t>
      </w:r>
      <w:r w:rsidR="00D043C6">
        <w:rPr>
          <w:u w:val="single"/>
        </w:rPr>
        <w:t>: o fim</w:t>
      </w:r>
      <w:r>
        <w:rPr>
          <w:u w:val="single"/>
        </w:rPr>
        <w:t xml:space="preserve"> da </w:t>
      </w:r>
      <w:r>
        <w:rPr>
          <w:i/>
          <w:u w:val="single"/>
        </w:rPr>
        <w:t>Crítica da Razão Pura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D043C6">
        <w:t>135-198</w:t>
      </w:r>
      <w:r>
        <w:t>.</w:t>
      </w:r>
    </w:p>
    <w:p w14:paraId="3B0AFA18" w14:textId="2F2935E0" w:rsidR="00DA41F6" w:rsidRDefault="00DA41F6" w:rsidP="0004172B"/>
    <w:p w14:paraId="5B048CF8" w14:textId="2651DCBF" w:rsidR="00DA41F6" w:rsidRDefault="00DA41F6" w:rsidP="0004172B">
      <w:r w:rsidRPr="00167C11">
        <w:t>•</w:t>
      </w:r>
      <w:r>
        <w:t xml:space="preserve"> GRÜNEWALD, Bernward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Veracidade</w:t>
      </w:r>
      <w:r w:rsidR="00567BC5">
        <w:rPr>
          <w:u w:val="single"/>
        </w:rPr>
        <w:t>, direito e mentira (Kant)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567BC5">
        <w:t>180-192.</w:t>
      </w:r>
    </w:p>
    <w:p w14:paraId="2D8E53C5" w14:textId="483071E0" w:rsidR="00567BC5" w:rsidRDefault="00567BC5" w:rsidP="0004172B"/>
    <w:p w14:paraId="1F63867E" w14:textId="57D3667B" w:rsidR="00567BC5" w:rsidRDefault="00567BC5" w:rsidP="00567BC5">
      <w:r w:rsidRPr="00167C11">
        <w:t>•</w:t>
      </w:r>
      <w:r>
        <w:t xml:space="preserve"> AZAIS</w:t>
      </w:r>
      <w:r w:rsidR="003A395D">
        <w:t>, Suzane Islas</w:t>
      </w:r>
      <w:r>
        <w:rPr>
          <w:u w:val="single"/>
        </w:rPr>
        <w:t>.</w:t>
      </w:r>
      <w:r>
        <w:t xml:space="preserve"> </w:t>
      </w:r>
      <w:r w:rsidR="003A395D">
        <w:rPr>
          <w:u w:val="single"/>
        </w:rPr>
        <w:t>El descubrimiento del problema de la libertad em el proyecto filosófico de Kant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E04C42">
        <w:t>193-206</w:t>
      </w:r>
      <w:r>
        <w:t>.</w:t>
      </w:r>
    </w:p>
    <w:p w14:paraId="640F58EB" w14:textId="3BD32037" w:rsidR="00CD18BE" w:rsidRDefault="00CD18BE" w:rsidP="00567BC5"/>
    <w:p w14:paraId="480EA2B5" w14:textId="1142EE16" w:rsidR="00CD18BE" w:rsidRDefault="00CD18BE" w:rsidP="00CD18BE">
      <w:r w:rsidRPr="00167C11">
        <w:t>•</w:t>
      </w:r>
      <w:r>
        <w:t xml:space="preserve"> DALBOSCO</w:t>
      </w:r>
      <w:r w:rsidR="008A0980">
        <w:t>, Claudio Almir</w:t>
      </w:r>
      <w:r>
        <w:rPr>
          <w:u w:val="single"/>
        </w:rPr>
        <w:t>.</w:t>
      </w:r>
      <w:r>
        <w:t xml:space="preserve"> </w:t>
      </w:r>
      <w:r w:rsidR="008A0980">
        <w:rPr>
          <w:u w:val="single"/>
        </w:rPr>
        <w:t>Circulo vicioso e idealismo transcendental</w:t>
      </w:r>
      <w:r w:rsidR="00F769D3">
        <w:rPr>
          <w:u w:val="single"/>
        </w:rPr>
        <w:t xml:space="preserve"> na </w:t>
      </w:r>
      <w:r w:rsidR="00F769D3">
        <w:rPr>
          <w:i/>
          <w:u w:val="single"/>
        </w:rPr>
        <w:t>Grundlegung</w:t>
      </w:r>
      <w:r w:rsidR="00F769D3">
        <w:rPr>
          <w:u w:val="single"/>
        </w:rPr>
        <w:t xml:space="preserve"> (Kant)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F769D3">
        <w:t>207-235</w:t>
      </w:r>
      <w:r>
        <w:t>.</w:t>
      </w:r>
    </w:p>
    <w:p w14:paraId="4FB476AB" w14:textId="59394C32" w:rsidR="00F769D3" w:rsidRDefault="00F769D3" w:rsidP="00CD18BE"/>
    <w:p w14:paraId="062CFE59" w14:textId="02E087AC" w:rsidR="00F769D3" w:rsidRDefault="00F769D3" w:rsidP="00CD18BE">
      <w:r w:rsidRPr="00167C11">
        <w:t>•</w:t>
      </w:r>
      <w:r>
        <w:t xml:space="preserve"> </w:t>
      </w:r>
      <w:r w:rsidR="00F8362B">
        <w:t>FAGGION, Andréa</w:t>
      </w:r>
      <w:r>
        <w:rPr>
          <w:u w:val="single"/>
        </w:rPr>
        <w:t>.</w:t>
      </w:r>
      <w:r>
        <w:t xml:space="preserve"> </w:t>
      </w:r>
      <w:r w:rsidR="00F8362B">
        <w:rPr>
          <w:u w:val="single"/>
        </w:rPr>
        <w:t>A doutrina do facti da razão no contexto da filosofia crítica kantiana</w:t>
      </w:r>
      <w:r>
        <w:rPr>
          <w:u w:val="single"/>
        </w:rPr>
        <w:t xml:space="preserve">. </w:t>
      </w:r>
      <w:r>
        <w:rPr>
          <w:b/>
        </w:rPr>
        <w:t>Studia Kantiana</w:t>
      </w:r>
      <w:r>
        <w:t xml:space="preserve">, Nº 6/7, 2008, pp. </w:t>
      </w:r>
      <w:r w:rsidR="005A7444">
        <w:t>236-264</w:t>
      </w:r>
      <w:r>
        <w:t>.</w:t>
      </w:r>
    </w:p>
    <w:p w14:paraId="7AC18D0D" w14:textId="6E4D1512" w:rsidR="00FA1B47" w:rsidRDefault="00FA1B47" w:rsidP="00CD18BE"/>
    <w:p w14:paraId="723E328B" w14:textId="0A2990A9" w:rsidR="00FA1B47" w:rsidRDefault="00FA1B47" w:rsidP="00FA1B47">
      <w:r w:rsidRPr="00167C11">
        <w:t>•</w:t>
      </w:r>
      <w:r>
        <w:t xml:space="preserve"> FERACINE, Luís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Filosofia Analítica e linguagem. </w:t>
      </w:r>
      <w:r w:rsidR="00C410F6">
        <w:rPr>
          <w:b/>
        </w:rPr>
        <w:t>Co</w:t>
      </w:r>
      <w:r w:rsidR="0057632F">
        <w:rPr>
          <w:b/>
        </w:rPr>
        <w:t>n</w:t>
      </w:r>
      <w:r w:rsidR="00C410F6">
        <w:rPr>
          <w:b/>
        </w:rPr>
        <w:t>vivium</w:t>
      </w:r>
      <w:r>
        <w:t xml:space="preserve">, Nº </w:t>
      </w:r>
      <w:r w:rsidR="00C410F6">
        <w:t>5; Vol. 31; 1988</w:t>
      </w:r>
      <w:r>
        <w:t xml:space="preserve">, pp. </w:t>
      </w:r>
      <w:r w:rsidR="00FE0938">
        <w:t>462-464</w:t>
      </w:r>
      <w:r>
        <w:t>.</w:t>
      </w:r>
    </w:p>
    <w:p w14:paraId="779F6C26" w14:textId="3A04D5F5" w:rsidR="001E1A7D" w:rsidRDefault="001E1A7D" w:rsidP="00FA1B47"/>
    <w:p w14:paraId="5EA3DF48" w14:textId="1DD12DE8" w:rsidR="001E1A7D" w:rsidRDefault="001E1A7D" w:rsidP="001E1A7D">
      <w:r w:rsidRPr="00167C11">
        <w:t>•</w:t>
      </w:r>
      <w:r>
        <w:t xml:space="preserve"> GRINSPUN, Miriam </w:t>
      </w:r>
      <w:r w:rsidR="008832F4">
        <w:t>P.S</w:t>
      </w:r>
      <w:r>
        <w:rPr>
          <w:u w:val="single"/>
        </w:rPr>
        <w:t>.</w:t>
      </w:r>
      <w:r>
        <w:t xml:space="preserve"> </w:t>
      </w:r>
      <w:r w:rsidR="008832F4">
        <w:rPr>
          <w:u w:val="single"/>
        </w:rPr>
        <w:t>O Iluminismo e o ensino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5; Vol. </w:t>
      </w:r>
      <w:r w:rsidR="008832F4">
        <w:t>30</w:t>
      </w:r>
      <w:r>
        <w:t>; 198</w:t>
      </w:r>
      <w:r w:rsidR="008832F4">
        <w:t>7</w:t>
      </w:r>
      <w:r>
        <w:t xml:space="preserve">, pp. </w:t>
      </w:r>
      <w:r w:rsidR="00E01321">
        <w:t>465-470</w:t>
      </w:r>
      <w:r>
        <w:t>.</w:t>
      </w:r>
    </w:p>
    <w:p w14:paraId="7CDAE1FD" w14:textId="741C9667" w:rsidR="002A6447" w:rsidRDefault="002A6447" w:rsidP="001E1A7D"/>
    <w:p w14:paraId="5800EE19" w14:textId="72C23480" w:rsidR="002A6447" w:rsidRDefault="002A6447" w:rsidP="002A6447">
      <w:r w:rsidRPr="00167C11">
        <w:t>•</w:t>
      </w:r>
      <w:r>
        <w:t xml:space="preserve"> FERREIRA, Oliveiros S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As ideias políticas deJean-Jacques Rousseau. </w:t>
      </w:r>
      <w:r>
        <w:rPr>
          <w:b/>
        </w:rPr>
        <w:t>Convivium</w:t>
      </w:r>
      <w:r>
        <w:t xml:space="preserve">, Nº </w:t>
      </w:r>
      <w:r w:rsidR="00373DCF">
        <w:t>2</w:t>
      </w:r>
      <w:r>
        <w:t xml:space="preserve">; Vol. </w:t>
      </w:r>
      <w:r w:rsidR="00373DCF">
        <w:t>16</w:t>
      </w:r>
      <w:r>
        <w:t>; 19</w:t>
      </w:r>
      <w:r w:rsidR="00373DCF">
        <w:t>73</w:t>
      </w:r>
      <w:r>
        <w:t xml:space="preserve">, pp. </w:t>
      </w:r>
      <w:r w:rsidR="00373DCF">
        <w:t>103-126</w:t>
      </w:r>
      <w:r>
        <w:t>.</w:t>
      </w:r>
    </w:p>
    <w:p w14:paraId="1F651A7F" w14:textId="04B647B1" w:rsidR="005A7E0A" w:rsidRDefault="005A7E0A" w:rsidP="002A6447"/>
    <w:p w14:paraId="09663819" w14:textId="0E6A20D6" w:rsidR="005A7E0A" w:rsidRDefault="005A7E0A" w:rsidP="005A7E0A">
      <w:r w:rsidRPr="00167C11">
        <w:t>•</w:t>
      </w:r>
      <w:r>
        <w:t xml:space="preserve"> VELEZ RODRIGUES, </w:t>
      </w:r>
      <w:r w:rsidR="006328A4">
        <w:t>Ricardo</w:t>
      </w:r>
      <w:r>
        <w:rPr>
          <w:u w:val="single"/>
        </w:rPr>
        <w:t>.</w:t>
      </w:r>
      <w:r>
        <w:t xml:space="preserve"> </w:t>
      </w:r>
      <w:r w:rsidR="006328A4">
        <w:rPr>
          <w:u w:val="single"/>
        </w:rPr>
        <w:t>A filosofia e as ciências da natureza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121435">
        <w:t>5</w:t>
      </w:r>
      <w:r>
        <w:t xml:space="preserve">; Vol. </w:t>
      </w:r>
      <w:r w:rsidR="00121435">
        <w:t>29</w:t>
      </w:r>
      <w:r>
        <w:t>; 19</w:t>
      </w:r>
      <w:r w:rsidR="00121435">
        <w:t>8</w:t>
      </w:r>
      <w:r w:rsidR="00D561F9">
        <w:t>6</w:t>
      </w:r>
      <w:r>
        <w:t xml:space="preserve">, pp. </w:t>
      </w:r>
      <w:r w:rsidR="006328A4">
        <w:t>381-391</w:t>
      </w:r>
      <w:r>
        <w:t>.</w:t>
      </w:r>
    </w:p>
    <w:p w14:paraId="187A79FA" w14:textId="2DA62332" w:rsidR="00D561F9" w:rsidRDefault="00D561F9" w:rsidP="005A7E0A"/>
    <w:p w14:paraId="0E5FBDDD" w14:textId="6F6CBB69" w:rsidR="00D561F9" w:rsidRDefault="00D561F9" w:rsidP="00D561F9">
      <w:r w:rsidRPr="00167C11">
        <w:t>•</w:t>
      </w:r>
      <w:r>
        <w:t xml:space="preserve"> GUSDORF, Georges</w:t>
      </w:r>
      <w:r>
        <w:rPr>
          <w:u w:val="single"/>
        </w:rPr>
        <w:t>.</w:t>
      </w:r>
      <w:r>
        <w:t xml:space="preserve"> </w:t>
      </w:r>
      <w:r w:rsidR="00772199">
        <w:rPr>
          <w:u w:val="single"/>
        </w:rPr>
        <w:t>O homem do Iluminismo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5; Vol. 29; 1986, pp. </w:t>
      </w:r>
      <w:r w:rsidR="007A5CAC">
        <w:t>99-131</w:t>
      </w:r>
      <w:r>
        <w:t>.</w:t>
      </w:r>
    </w:p>
    <w:p w14:paraId="395EA893" w14:textId="7F75EBEF" w:rsidR="00F921BC" w:rsidRDefault="00F921BC" w:rsidP="00D561F9"/>
    <w:p w14:paraId="33C458C5" w14:textId="0858A6C7" w:rsidR="00F921BC" w:rsidRDefault="00F921BC" w:rsidP="00F921BC">
      <w:r w:rsidRPr="00167C11">
        <w:t>•</w:t>
      </w:r>
      <w:r>
        <w:t xml:space="preserve"> BRANDÃO Iulo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Frente a frente, filosofia e ciência. </w:t>
      </w:r>
      <w:r>
        <w:rPr>
          <w:b/>
        </w:rPr>
        <w:t>Convivium</w:t>
      </w:r>
      <w:r>
        <w:t xml:space="preserve">, Nº </w:t>
      </w:r>
      <w:r w:rsidR="00C87A0D">
        <w:t>3</w:t>
      </w:r>
      <w:r>
        <w:t xml:space="preserve">; Vol. 29; 1986, pp. </w:t>
      </w:r>
      <w:r w:rsidR="00C87A0D">
        <w:t>183-189</w:t>
      </w:r>
      <w:r>
        <w:t>.</w:t>
      </w:r>
    </w:p>
    <w:p w14:paraId="4C02DEB5" w14:textId="2526AB5C" w:rsidR="00AC40B9" w:rsidRDefault="00AC40B9" w:rsidP="00F921BC"/>
    <w:p w14:paraId="3092040E" w14:textId="06CF0070" w:rsidR="00AC40B9" w:rsidRDefault="00AC40B9" w:rsidP="00AC40B9">
      <w:r w:rsidRPr="00167C11">
        <w:t>•</w:t>
      </w:r>
      <w:r>
        <w:t xml:space="preserve"> PAIM, Antonio</w:t>
      </w:r>
      <w:r>
        <w:rPr>
          <w:u w:val="single"/>
        </w:rPr>
        <w:t>.</w:t>
      </w:r>
      <w:r>
        <w:t xml:space="preserve"> </w:t>
      </w:r>
      <w:r w:rsidR="00AB0879">
        <w:rPr>
          <w:u w:val="single"/>
        </w:rPr>
        <w:t>Obras gerais dedicadas à filosofia brasileira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AB0879">
        <w:t>1</w:t>
      </w:r>
      <w:r>
        <w:t xml:space="preserve">; Vol. 29; 1986, pp. </w:t>
      </w:r>
      <w:r w:rsidR="00AB0879">
        <w:t>3-18</w:t>
      </w:r>
      <w:r>
        <w:t>.</w:t>
      </w:r>
    </w:p>
    <w:p w14:paraId="4E50812F" w14:textId="0178C045" w:rsidR="00226976" w:rsidRDefault="00226976" w:rsidP="00AC40B9"/>
    <w:p w14:paraId="6A577601" w14:textId="7E9B4F8E" w:rsidR="00226976" w:rsidRDefault="00226976" w:rsidP="00226976">
      <w:r w:rsidRPr="00167C11">
        <w:t>•</w:t>
      </w:r>
      <w:r>
        <w:t xml:space="preserve"> </w:t>
      </w:r>
      <w:r w:rsidR="00081414">
        <w:t>IBIAPINA, Clarice da Cunha</w:t>
      </w:r>
      <w:r>
        <w:rPr>
          <w:u w:val="single"/>
        </w:rPr>
        <w:t>.</w:t>
      </w:r>
      <w:r>
        <w:t xml:space="preserve"> </w:t>
      </w:r>
      <w:r w:rsidR="00081414">
        <w:rPr>
          <w:u w:val="single"/>
        </w:rPr>
        <w:t>Questões principais da filosofia brasileira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1; Vol. 29; 1986, pp. </w:t>
      </w:r>
      <w:r w:rsidR="00081414">
        <w:t>34-</w:t>
      </w:r>
      <w:r w:rsidR="00753D5D">
        <w:t>50</w:t>
      </w:r>
      <w:r>
        <w:t>.</w:t>
      </w:r>
    </w:p>
    <w:p w14:paraId="27480043" w14:textId="103EBF9E" w:rsidR="006908DB" w:rsidRDefault="006908DB" w:rsidP="00226976"/>
    <w:p w14:paraId="73C3D058" w14:textId="3D6B7148" w:rsidR="006908DB" w:rsidRDefault="006908DB" w:rsidP="006908DB">
      <w:r w:rsidRPr="00167C11">
        <w:t>•</w:t>
      </w:r>
      <w:r>
        <w:t xml:space="preserve"> OGGERO, Ibirajara</w:t>
      </w:r>
      <w:r>
        <w:rPr>
          <w:u w:val="single"/>
        </w:rPr>
        <w:t>.</w:t>
      </w:r>
      <w:r>
        <w:t xml:space="preserve"> </w:t>
      </w:r>
      <w:r w:rsidR="004563BF">
        <w:rPr>
          <w:u w:val="single"/>
        </w:rPr>
        <w:t>As origens do pensamento filosófico no Brasil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1; Vol. 29; 1986, pp. </w:t>
      </w:r>
      <w:r w:rsidR="004563BF">
        <w:t>51</w:t>
      </w:r>
      <w:r w:rsidR="002C4FD8">
        <w:t>-78</w:t>
      </w:r>
      <w:r>
        <w:t>.</w:t>
      </w:r>
    </w:p>
    <w:p w14:paraId="5DE59EDC" w14:textId="4D0C579B" w:rsidR="00DC519C" w:rsidRDefault="00DC519C" w:rsidP="006908DB"/>
    <w:p w14:paraId="55FA1783" w14:textId="68A3CB64" w:rsidR="00DC519C" w:rsidRDefault="00DC519C" w:rsidP="00DC519C">
      <w:r w:rsidRPr="00167C11">
        <w:t>•</w:t>
      </w:r>
      <w:r>
        <w:t xml:space="preserve"> BALINSKI, W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As ideias filosóficas e o ambiente nacional. </w:t>
      </w:r>
      <w:r>
        <w:rPr>
          <w:b/>
        </w:rPr>
        <w:t>Convivium</w:t>
      </w:r>
      <w:r>
        <w:t>, Nº 1; Vol. 29; 1986, pp. 79</w:t>
      </w:r>
      <w:r w:rsidR="00B375DA">
        <w:t>-94</w:t>
      </w:r>
      <w:r>
        <w:t>.</w:t>
      </w:r>
    </w:p>
    <w:p w14:paraId="6EBEACC4" w14:textId="23F6DB8F" w:rsidR="00B375DA" w:rsidRDefault="00B375DA" w:rsidP="00DC519C"/>
    <w:p w14:paraId="69CA4D2E" w14:textId="66413479" w:rsidR="00B375DA" w:rsidRDefault="00B375DA" w:rsidP="00B375DA">
      <w:bookmarkStart w:id="10" w:name="_Hlk67576236"/>
      <w:r w:rsidRPr="00167C11">
        <w:t>•</w:t>
      </w:r>
      <w:r>
        <w:t xml:space="preserve"> </w:t>
      </w:r>
      <w:r w:rsidR="00225CC9">
        <w:t>FERACINE, Luiz</w:t>
      </w:r>
      <w:r>
        <w:rPr>
          <w:u w:val="single"/>
        </w:rPr>
        <w:t>.</w:t>
      </w:r>
      <w:r>
        <w:t xml:space="preserve"> </w:t>
      </w:r>
      <w:r w:rsidR="00225CC9">
        <w:rPr>
          <w:u w:val="single"/>
        </w:rPr>
        <w:t>“A Dignidade do Homem</w:t>
      </w:r>
      <w:r w:rsidR="00097310">
        <w:rPr>
          <w:u w:val="single"/>
        </w:rPr>
        <w:t>” de Pico dela Mirandola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097310">
        <w:t>6</w:t>
      </w:r>
      <w:r>
        <w:t xml:space="preserve">; Vol. 29; 1986, pp. </w:t>
      </w:r>
      <w:r w:rsidR="00097310">
        <w:t>439-459</w:t>
      </w:r>
      <w:r>
        <w:t>.</w:t>
      </w:r>
    </w:p>
    <w:p w14:paraId="6E86E410" w14:textId="0812762C" w:rsidR="004F4459" w:rsidRDefault="004F4459" w:rsidP="00B375DA"/>
    <w:p w14:paraId="27618E5B" w14:textId="005FEC6F" w:rsidR="004F4459" w:rsidRDefault="004F4459" w:rsidP="004F4459">
      <w:bookmarkStart w:id="11" w:name="_Hlk67576682"/>
      <w:r w:rsidRPr="00167C11">
        <w:lastRenderedPageBreak/>
        <w:t>•</w:t>
      </w:r>
      <w:r>
        <w:t xml:space="preserve"> CAPALBO, Creusa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liberalismo e a Revolução Francesa. </w:t>
      </w:r>
      <w:r>
        <w:rPr>
          <w:b/>
        </w:rPr>
        <w:t>Convivium</w:t>
      </w:r>
      <w:r>
        <w:t xml:space="preserve">, Nº 4; Vol. </w:t>
      </w:r>
      <w:r w:rsidR="002D258F">
        <w:t>32</w:t>
      </w:r>
      <w:r>
        <w:t>; 198</w:t>
      </w:r>
      <w:r w:rsidR="002D258F">
        <w:t>9</w:t>
      </w:r>
      <w:r>
        <w:t xml:space="preserve">, pp. </w:t>
      </w:r>
      <w:r w:rsidR="002D258F">
        <w:t>349-354</w:t>
      </w:r>
      <w:r>
        <w:t>.</w:t>
      </w:r>
    </w:p>
    <w:p w14:paraId="7AFE207C" w14:textId="62FEB865" w:rsidR="00F64594" w:rsidRDefault="00F64594" w:rsidP="004F4459"/>
    <w:p w14:paraId="13B042AA" w14:textId="48523ED8" w:rsidR="00F64594" w:rsidRDefault="00F64594" w:rsidP="00F64594">
      <w:r w:rsidRPr="00167C11">
        <w:t>•</w:t>
      </w:r>
      <w:r>
        <w:t xml:space="preserve"> ZILLES, Urbano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Ludwig Witgenstein e o empirismo lógico. </w:t>
      </w:r>
      <w:r>
        <w:rPr>
          <w:b/>
        </w:rPr>
        <w:t>Convivium</w:t>
      </w:r>
      <w:r>
        <w:t xml:space="preserve">, Nº </w:t>
      </w:r>
      <w:r w:rsidR="006628F8">
        <w:t>1</w:t>
      </w:r>
      <w:r>
        <w:t xml:space="preserve">; Vol. 32; 1989, pp. </w:t>
      </w:r>
      <w:r w:rsidR="006628F8">
        <w:t>9-20</w:t>
      </w:r>
      <w:r>
        <w:t>.</w:t>
      </w:r>
    </w:p>
    <w:p w14:paraId="1641B6D1" w14:textId="720F3B4D" w:rsidR="008D160C" w:rsidRDefault="008D160C" w:rsidP="00F64594"/>
    <w:p w14:paraId="677156F0" w14:textId="4953692E" w:rsidR="008D160C" w:rsidRDefault="008D160C" w:rsidP="008D160C">
      <w:bookmarkStart w:id="12" w:name="_Hlk67577282"/>
      <w:r w:rsidRPr="00167C11">
        <w:t>•</w:t>
      </w:r>
      <w:r>
        <w:t xml:space="preserve"> PAIM, Antonio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O neokantismo no Brasil. </w:t>
      </w:r>
      <w:r>
        <w:rPr>
          <w:b/>
        </w:rPr>
        <w:t>Convivium</w:t>
      </w:r>
      <w:r>
        <w:t xml:space="preserve">, Nº </w:t>
      </w:r>
      <w:r w:rsidR="00F92C89">
        <w:t>5</w:t>
      </w:r>
      <w:r>
        <w:t xml:space="preserve">; Vol. </w:t>
      </w:r>
      <w:r w:rsidR="00F92C89">
        <w:t>28</w:t>
      </w:r>
      <w:r>
        <w:t>; 198</w:t>
      </w:r>
      <w:r w:rsidR="00F92C89">
        <w:t>5</w:t>
      </w:r>
      <w:r>
        <w:t xml:space="preserve">, pp. </w:t>
      </w:r>
      <w:r w:rsidR="00F92C89">
        <w:t>409</w:t>
      </w:r>
      <w:r w:rsidR="006575B9">
        <w:t>-417</w:t>
      </w:r>
      <w:r>
        <w:t>.</w:t>
      </w:r>
    </w:p>
    <w:p w14:paraId="1FF6DFA8" w14:textId="25E610A0" w:rsidR="002A6099" w:rsidRDefault="002A6099" w:rsidP="008D160C"/>
    <w:p w14:paraId="14752A9E" w14:textId="5BEAD76B" w:rsidR="002A6099" w:rsidRDefault="002A6099" w:rsidP="002A6099">
      <w:r w:rsidRPr="00167C11">
        <w:t>•</w:t>
      </w:r>
      <w:r>
        <w:t xml:space="preserve"> MOOG RODRIGUES, Ana Maria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Papel da filosofia na universidade: uma proposta. </w:t>
      </w:r>
      <w:r>
        <w:rPr>
          <w:b/>
        </w:rPr>
        <w:t>Convivium</w:t>
      </w:r>
      <w:r>
        <w:t>, Nº 3; Vol. 32; 1989, pp. 285-293.</w:t>
      </w:r>
    </w:p>
    <w:p w14:paraId="5B570128" w14:textId="33D43AD7" w:rsidR="00DC3289" w:rsidRDefault="00DC3289" w:rsidP="002A6099"/>
    <w:p w14:paraId="51CEC97B" w14:textId="746A5DCE" w:rsidR="00DC3289" w:rsidRDefault="00DC3289" w:rsidP="00DC3289">
      <w:r w:rsidRPr="00167C11">
        <w:t>•</w:t>
      </w:r>
      <w:r>
        <w:t xml:space="preserve"> </w:t>
      </w:r>
      <w:r w:rsidR="004A34C7">
        <w:t>ZILLES, Urbano</w:t>
      </w:r>
      <w:r>
        <w:rPr>
          <w:u w:val="single"/>
        </w:rPr>
        <w:t>.</w:t>
      </w:r>
      <w:r>
        <w:t xml:space="preserve"> </w:t>
      </w:r>
      <w:r w:rsidR="004A34C7">
        <w:rPr>
          <w:u w:val="single"/>
        </w:rPr>
        <w:t>O empirismo lógico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4A34C7">
        <w:t>5</w:t>
      </w:r>
      <w:r>
        <w:t xml:space="preserve">; Vol. 32; 1989, pp. </w:t>
      </w:r>
      <w:r w:rsidR="004A34C7">
        <w:t>451-</w:t>
      </w:r>
      <w:r w:rsidR="00276D52">
        <w:t>471</w:t>
      </w:r>
      <w:r>
        <w:t>.</w:t>
      </w:r>
    </w:p>
    <w:p w14:paraId="2F9D9EC0" w14:textId="4CDFE96A" w:rsidR="002106C0" w:rsidRDefault="002106C0" w:rsidP="00DC3289"/>
    <w:p w14:paraId="3D16E48B" w14:textId="69EA098F" w:rsidR="002106C0" w:rsidRDefault="002106C0" w:rsidP="002106C0">
      <w:r w:rsidRPr="00167C11">
        <w:t>•</w:t>
      </w:r>
      <w:r>
        <w:t xml:space="preserve"> </w:t>
      </w:r>
      <w:r w:rsidR="004B2736">
        <w:t>LAFRANCE, Yvon</w:t>
      </w:r>
      <w:r>
        <w:rPr>
          <w:u w:val="single"/>
        </w:rPr>
        <w:t>.</w:t>
      </w:r>
      <w:r>
        <w:t xml:space="preserve"> </w:t>
      </w:r>
      <w:r w:rsidR="004B2736">
        <w:rPr>
          <w:u w:val="single"/>
        </w:rPr>
        <w:t>Anotações sobre a história da filosofia</w:t>
      </w:r>
      <w:r>
        <w:rPr>
          <w:u w:val="single"/>
        </w:rPr>
        <w:t xml:space="preserve">. </w:t>
      </w:r>
      <w:r>
        <w:rPr>
          <w:b/>
        </w:rPr>
        <w:t>Convivium</w:t>
      </w:r>
      <w:r>
        <w:t xml:space="preserve">, Nº </w:t>
      </w:r>
      <w:r w:rsidR="003D54F4">
        <w:t>1</w:t>
      </w:r>
      <w:r>
        <w:t>; Vol. 3</w:t>
      </w:r>
      <w:r w:rsidR="003D54F4">
        <w:t>1</w:t>
      </w:r>
      <w:r>
        <w:t>; 198</w:t>
      </w:r>
      <w:r w:rsidR="003D54F4">
        <w:t>8</w:t>
      </w:r>
      <w:r>
        <w:t xml:space="preserve">, pp. </w:t>
      </w:r>
      <w:r w:rsidR="003D54F4">
        <w:t>11-</w:t>
      </w:r>
      <w:r w:rsidR="00827E9D">
        <w:t>19</w:t>
      </w:r>
      <w:r>
        <w:t>.</w:t>
      </w:r>
    </w:p>
    <w:p w14:paraId="527DAE35" w14:textId="3A90F960" w:rsidR="00BD6205" w:rsidRDefault="00BD6205" w:rsidP="002106C0"/>
    <w:p w14:paraId="4A1085FB" w14:textId="514E49AC" w:rsidR="00BD6205" w:rsidRDefault="00BD6205" w:rsidP="00BD6205">
      <w:r w:rsidRPr="00167C11">
        <w:t>•</w:t>
      </w:r>
      <w:r>
        <w:t xml:space="preserve"> </w:t>
      </w:r>
      <w:r w:rsidR="009260FD">
        <w:t>MELLO TEIXEIRA, Joacir</w:t>
      </w:r>
      <w:r>
        <w:rPr>
          <w:u w:val="single"/>
        </w:rPr>
        <w:t>.</w:t>
      </w:r>
      <w:r>
        <w:t xml:space="preserve"> </w:t>
      </w:r>
      <w:r w:rsidR="009260FD">
        <w:rPr>
          <w:u w:val="single"/>
        </w:rPr>
        <w:t>A filosofia da religião em Descartes</w:t>
      </w:r>
      <w:r>
        <w:rPr>
          <w:u w:val="single"/>
        </w:rPr>
        <w:t xml:space="preserve">. </w:t>
      </w:r>
      <w:r w:rsidR="009260FD">
        <w:rPr>
          <w:b/>
        </w:rPr>
        <w:t>Rhema</w:t>
      </w:r>
      <w:r>
        <w:t xml:space="preserve">, Nº </w:t>
      </w:r>
      <w:r w:rsidR="00ED1DC6">
        <w:t>07</w:t>
      </w:r>
      <w:r>
        <w:t xml:space="preserve">, </w:t>
      </w:r>
      <w:r w:rsidR="00ED1DC6">
        <w:t>1996</w:t>
      </w:r>
      <w:r>
        <w:t xml:space="preserve">, pp. </w:t>
      </w:r>
      <w:r w:rsidR="00ED1DC6">
        <w:t>15-20</w:t>
      </w:r>
      <w:r>
        <w:t>.</w:t>
      </w:r>
    </w:p>
    <w:p w14:paraId="436D1F54" w14:textId="4C57BD2B" w:rsidR="00694BB1" w:rsidRDefault="00694BB1" w:rsidP="00BD6205"/>
    <w:p w14:paraId="0C07BE01" w14:textId="7F69A047" w:rsidR="00694BB1" w:rsidRDefault="00694BB1" w:rsidP="00694BB1">
      <w:r w:rsidRPr="00167C11">
        <w:t>•</w:t>
      </w:r>
      <w:r>
        <w:t xml:space="preserve"> MOREIRA AMORIM, José Eduardo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Por que Filosofia?. </w:t>
      </w:r>
      <w:r>
        <w:rPr>
          <w:b/>
        </w:rPr>
        <w:t>Rhema</w:t>
      </w:r>
      <w:r>
        <w:t xml:space="preserve">, Nº 07, 1996, pp. </w:t>
      </w:r>
      <w:r w:rsidR="006E2810">
        <w:t>21</w:t>
      </w:r>
      <w:r>
        <w:t>-</w:t>
      </w:r>
      <w:r w:rsidR="006E2810">
        <w:t>27</w:t>
      </w:r>
      <w:r>
        <w:t>.</w:t>
      </w:r>
    </w:p>
    <w:p w14:paraId="5D010ACA" w14:textId="09A93A62" w:rsidR="00694BB1" w:rsidRDefault="00694BB1" w:rsidP="00BD6205"/>
    <w:p w14:paraId="51BB628C" w14:textId="2BBAB18D" w:rsidR="00A70153" w:rsidRDefault="00A70153" w:rsidP="00A70153">
      <w:r w:rsidRPr="00167C11">
        <w:t>•</w:t>
      </w:r>
      <w:r>
        <w:t xml:space="preserve"> ALVIM DA SILVA, </w:t>
      </w:r>
      <w:r w:rsidR="003A510E">
        <w:t>Rodrigo Rodrigues</w:t>
      </w:r>
      <w:r>
        <w:rPr>
          <w:u w:val="single"/>
        </w:rPr>
        <w:t>.</w:t>
      </w:r>
      <w:r>
        <w:t xml:space="preserve"> </w:t>
      </w:r>
      <w:r w:rsidR="003A510E">
        <w:rPr>
          <w:u w:val="single"/>
        </w:rPr>
        <w:t>Reencontro da Filosofia</w:t>
      </w:r>
      <w:r>
        <w:rPr>
          <w:u w:val="single"/>
        </w:rPr>
        <w:t xml:space="preserve">. </w:t>
      </w:r>
      <w:r>
        <w:rPr>
          <w:b/>
        </w:rPr>
        <w:t>Rhema</w:t>
      </w:r>
      <w:r>
        <w:t xml:space="preserve">, Nº </w:t>
      </w:r>
      <w:r w:rsidR="007F6ABA">
        <w:t>9</w:t>
      </w:r>
      <w:r>
        <w:t xml:space="preserve">, </w:t>
      </w:r>
      <w:r w:rsidR="007F6ABA">
        <w:t>Volume 9; 2003</w:t>
      </w:r>
      <w:r>
        <w:t xml:space="preserve">, pp. </w:t>
      </w:r>
      <w:r w:rsidR="003A510E">
        <w:t>11-16</w:t>
      </w:r>
      <w:r>
        <w:t>.</w:t>
      </w:r>
    </w:p>
    <w:p w14:paraId="343A2AD7" w14:textId="368A51EC" w:rsidR="007F6ABA" w:rsidRDefault="007F6ABA" w:rsidP="00A70153"/>
    <w:p w14:paraId="7375A013" w14:textId="6230097B" w:rsidR="007F6ABA" w:rsidRDefault="007F6ABA" w:rsidP="00A70153">
      <w:r w:rsidRPr="00167C11">
        <w:t>•</w:t>
      </w:r>
      <w:r>
        <w:t xml:space="preserve"> </w:t>
      </w:r>
      <w:r w:rsidR="00017343">
        <w:t>LARA, Tiago Adão</w:t>
      </w:r>
      <w:r>
        <w:rPr>
          <w:u w:val="single"/>
        </w:rPr>
        <w:t>.</w:t>
      </w:r>
      <w:r>
        <w:t xml:space="preserve"> </w:t>
      </w:r>
      <w:r w:rsidR="00017343">
        <w:rPr>
          <w:u w:val="single"/>
        </w:rPr>
        <w:t>O sentido do filosofar hoje</w:t>
      </w:r>
      <w:r>
        <w:rPr>
          <w:u w:val="single"/>
        </w:rPr>
        <w:t xml:space="preserve">. </w:t>
      </w:r>
      <w:r>
        <w:rPr>
          <w:b/>
        </w:rPr>
        <w:t>Rhema</w:t>
      </w:r>
      <w:r>
        <w:t xml:space="preserve">, Nº 9, Volume 9; 2003, pp. </w:t>
      </w:r>
      <w:r w:rsidR="006E6CAB">
        <w:t>17-26</w:t>
      </w:r>
      <w:r>
        <w:t>.</w:t>
      </w:r>
    </w:p>
    <w:p w14:paraId="3C317DFF" w14:textId="77777777" w:rsidR="00A70153" w:rsidRDefault="00A70153" w:rsidP="00BD6205"/>
    <w:p w14:paraId="326184CA" w14:textId="53E14376" w:rsidR="009E065B" w:rsidRDefault="009E065B" w:rsidP="009E065B">
      <w:r w:rsidRPr="00167C11">
        <w:t>•</w:t>
      </w:r>
      <w:r>
        <w:t xml:space="preserve"> </w:t>
      </w:r>
      <w:r w:rsidR="00AC79C8">
        <w:t>SILVA, Eduardo Francisco José da</w:t>
      </w:r>
      <w:r>
        <w:rPr>
          <w:u w:val="single"/>
        </w:rPr>
        <w:t>.</w:t>
      </w:r>
      <w:r>
        <w:t xml:space="preserve"> </w:t>
      </w:r>
      <w:r w:rsidR="00AC79C8">
        <w:rPr>
          <w:u w:val="single"/>
        </w:rPr>
        <w:t>O ensino da filosofia para as crianças em questão</w:t>
      </w:r>
      <w:r>
        <w:rPr>
          <w:u w:val="single"/>
        </w:rPr>
        <w:t xml:space="preserve">. </w:t>
      </w:r>
      <w:r>
        <w:rPr>
          <w:b/>
        </w:rPr>
        <w:t>Rhema</w:t>
      </w:r>
      <w:r>
        <w:t xml:space="preserve">, Nº </w:t>
      </w:r>
      <w:r w:rsidR="00794BF4">
        <w:t>37</w:t>
      </w:r>
      <w:r>
        <w:t xml:space="preserve">, Volume </w:t>
      </w:r>
      <w:r w:rsidR="00794BF4">
        <w:t>11</w:t>
      </w:r>
      <w:r>
        <w:t>; 200</w:t>
      </w:r>
      <w:r w:rsidR="00794BF4">
        <w:t>5</w:t>
      </w:r>
      <w:r>
        <w:t xml:space="preserve">, pp. </w:t>
      </w:r>
      <w:r w:rsidR="00794BF4">
        <w:t>33-44</w:t>
      </w:r>
      <w:r>
        <w:t>.</w:t>
      </w:r>
    </w:p>
    <w:p w14:paraId="03E5FAFC" w14:textId="28DA455A" w:rsidR="00566363" w:rsidRDefault="00566363" w:rsidP="009E065B"/>
    <w:p w14:paraId="0F210BF2" w14:textId="529796B5" w:rsidR="00566363" w:rsidRDefault="00566363" w:rsidP="00566363">
      <w:r w:rsidRPr="00167C11">
        <w:t>•</w:t>
      </w:r>
      <w:r>
        <w:t xml:space="preserve"> DREHER, Luis Henrique</w:t>
      </w:r>
      <w:r>
        <w:rPr>
          <w:u w:val="single"/>
        </w:rPr>
        <w:t>.</w:t>
      </w:r>
      <w:r>
        <w:t xml:space="preserve"> </w:t>
      </w:r>
      <w:r w:rsidR="00D44E0F">
        <w:rPr>
          <w:u w:val="single"/>
        </w:rPr>
        <w:t>O sentido de unidade em Leibniz</w:t>
      </w:r>
      <w:r>
        <w:rPr>
          <w:u w:val="single"/>
        </w:rPr>
        <w:t xml:space="preserve">. </w:t>
      </w:r>
      <w:r>
        <w:rPr>
          <w:b/>
        </w:rPr>
        <w:t>Rhema</w:t>
      </w:r>
      <w:r>
        <w:t>, Nº 3</w:t>
      </w:r>
      <w:r w:rsidR="00E34FA7">
        <w:t>9</w:t>
      </w:r>
      <w:r>
        <w:t>, Volume 1</w:t>
      </w:r>
      <w:r w:rsidR="00E34FA7">
        <w:t>2</w:t>
      </w:r>
      <w:r>
        <w:t>; 200</w:t>
      </w:r>
      <w:r w:rsidR="00E34FA7">
        <w:t>6</w:t>
      </w:r>
      <w:r>
        <w:t xml:space="preserve">, pp. </w:t>
      </w:r>
      <w:r w:rsidR="00D44E0F">
        <w:t>59-82</w:t>
      </w:r>
      <w:r>
        <w:t>.</w:t>
      </w:r>
    </w:p>
    <w:p w14:paraId="1C7D81DC" w14:textId="44E51D41" w:rsidR="00E34FA7" w:rsidRDefault="00E34FA7" w:rsidP="00566363"/>
    <w:p w14:paraId="2E6B9AE1" w14:textId="0384A8B0" w:rsidR="000B3EB7" w:rsidRDefault="000B3EB7" w:rsidP="000B3EB7">
      <w:r w:rsidRPr="00167C11">
        <w:t>•</w:t>
      </w:r>
      <w:r>
        <w:t xml:space="preserve"> </w:t>
      </w:r>
      <w:r w:rsidR="009573FE">
        <w:t>BRUN, Jean</w:t>
      </w:r>
      <w:r>
        <w:rPr>
          <w:u w:val="single"/>
        </w:rPr>
        <w:t>.</w:t>
      </w:r>
      <w:r>
        <w:t xml:space="preserve"> </w:t>
      </w:r>
      <w:r w:rsidR="009573FE">
        <w:rPr>
          <w:u w:val="single"/>
        </w:rPr>
        <w:t>Atualidade de Blaise Pascal</w:t>
      </w:r>
      <w:r>
        <w:rPr>
          <w:u w:val="single"/>
        </w:rPr>
        <w:t xml:space="preserve">. </w:t>
      </w:r>
      <w:r w:rsidR="009573FE">
        <w:rPr>
          <w:b/>
        </w:rPr>
        <w:t>Presença Filosófica</w:t>
      </w:r>
      <w:r>
        <w:t xml:space="preserve">, Nº </w:t>
      </w:r>
      <w:r w:rsidR="009573FE">
        <w:t>1-2</w:t>
      </w:r>
      <w:r>
        <w:t xml:space="preserve">, Volume </w:t>
      </w:r>
      <w:r w:rsidR="00445815">
        <w:t>IX</w:t>
      </w:r>
      <w:r>
        <w:t xml:space="preserve">; </w:t>
      </w:r>
      <w:r w:rsidR="00445815">
        <w:t>1983</w:t>
      </w:r>
      <w:r>
        <w:t xml:space="preserve">, pp. </w:t>
      </w:r>
      <w:r w:rsidR="00445815">
        <w:t>96-104</w:t>
      </w:r>
      <w:r>
        <w:t>.</w:t>
      </w:r>
    </w:p>
    <w:p w14:paraId="13481559" w14:textId="4F67ADA8" w:rsidR="00921E2C" w:rsidRDefault="00921E2C" w:rsidP="000B3EB7"/>
    <w:p w14:paraId="11393440" w14:textId="39159199" w:rsidR="00921E2C" w:rsidRDefault="00921E2C" w:rsidP="00921E2C">
      <w:r w:rsidRPr="00167C11">
        <w:t>•</w:t>
      </w:r>
      <w:r>
        <w:t xml:space="preserve"> </w:t>
      </w:r>
      <w:r w:rsidR="009B5935">
        <w:t>MACEDO, Ubiratan de</w:t>
      </w:r>
      <w:r>
        <w:rPr>
          <w:u w:val="single"/>
        </w:rPr>
        <w:t>.</w:t>
      </w:r>
      <w:r>
        <w:t xml:space="preserve"> </w:t>
      </w:r>
      <w:r w:rsidR="009B5935">
        <w:rPr>
          <w:u w:val="single"/>
        </w:rPr>
        <w:t>Os modelos de liberalismo no Brasil</w:t>
      </w:r>
      <w:r>
        <w:rPr>
          <w:u w:val="single"/>
        </w:rPr>
        <w:t xml:space="preserve">. </w:t>
      </w:r>
      <w:r>
        <w:rPr>
          <w:b/>
        </w:rPr>
        <w:t>Presença Filosófica</w:t>
      </w:r>
      <w:r>
        <w:t>, Nº 1-</w:t>
      </w:r>
      <w:r w:rsidR="009B5935">
        <w:t>4</w:t>
      </w:r>
      <w:r>
        <w:t xml:space="preserve">, Volume </w:t>
      </w:r>
      <w:r w:rsidR="009B5935">
        <w:t>XII</w:t>
      </w:r>
      <w:r>
        <w:t>; 198</w:t>
      </w:r>
      <w:r w:rsidR="009B5935">
        <w:t>6</w:t>
      </w:r>
      <w:r>
        <w:t xml:space="preserve">, pp. </w:t>
      </w:r>
      <w:r w:rsidR="00C33050">
        <w:t>79-87</w:t>
      </w:r>
      <w:r>
        <w:t>.</w:t>
      </w:r>
    </w:p>
    <w:p w14:paraId="0B7F60F1" w14:textId="30B6C688" w:rsidR="001751F5" w:rsidRDefault="001751F5" w:rsidP="00921E2C"/>
    <w:p w14:paraId="4E216CFD" w14:textId="66353B1F" w:rsidR="001751F5" w:rsidRDefault="001751F5" w:rsidP="001751F5">
      <w:r w:rsidRPr="00167C11">
        <w:t>•</w:t>
      </w:r>
      <w:r>
        <w:t xml:space="preserve"> MUANIS DE CASTRO, Antonio Mauro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Uma introdução à Escolástica. </w:t>
      </w:r>
      <w:r>
        <w:rPr>
          <w:b/>
        </w:rPr>
        <w:t>Presença Filosófica</w:t>
      </w:r>
      <w:r>
        <w:t>, Nº 1-4, Volume XI</w:t>
      </w:r>
      <w:r w:rsidR="00DF250B">
        <w:t>I</w:t>
      </w:r>
      <w:r>
        <w:t>I; 198</w:t>
      </w:r>
      <w:r w:rsidR="00DF250B">
        <w:t>8</w:t>
      </w:r>
      <w:r>
        <w:t xml:space="preserve">, pp. </w:t>
      </w:r>
      <w:r w:rsidR="00DF250B">
        <w:t>108-127</w:t>
      </w:r>
      <w:r>
        <w:t>.</w:t>
      </w:r>
    </w:p>
    <w:p w14:paraId="2329F572" w14:textId="1BB9E072" w:rsidR="00E80BB9" w:rsidRDefault="00E80BB9" w:rsidP="001751F5"/>
    <w:p w14:paraId="02A7E5FC" w14:textId="70A5F863" w:rsidR="00E80BB9" w:rsidRDefault="00E80BB9" w:rsidP="00E80BB9">
      <w:bookmarkStart w:id="13" w:name="_Hlk67834076"/>
      <w:r w:rsidRPr="00167C11">
        <w:t>•</w:t>
      </w:r>
      <w:r>
        <w:t xml:space="preserve"> </w:t>
      </w:r>
      <w:r w:rsidR="00505972">
        <w:t>MOOG RODRIGUES, Anna Maria</w:t>
      </w:r>
      <w:r>
        <w:rPr>
          <w:u w:val="single"/>
        </w:rPr>
        <w:t>.</w:t>
      </w:r>
      <w:r>
        <w:t xml:space="preserve"> </w:t>
      </w:r>
      <w:r w:rsidR="00505972">
        <w:rPr>
          <w:u w:val="single"/>
        </w:rPr>
        <w:t xml:space="preserve">A idéia da liberdade em Kant e o livre-arbítrio </w:t>
      </w:r>
      <w:r w:rsidR="000156DE">
        <w:rPr>
          <w:u w:val="single"/>
        </w:rPr>
        <w:t xml:space="preserve">na Filosofia escolástica. </w:t>
      </w:r>
      <w:r>
        <w:rPr>
          <w:u w:val="single"/>
        </w:rPr>
        <w:t xml:space="preserve"> </w:t>
      </w:r>
      <w:r>
        <w:rPr>
          <w:b/>
        </w:rPr>
        <w:t>Presença Filosófica</w:t>
      </w:r>
      <w:r>
        <w:t xml:space="preserve">, Nº 1-4, Volume XIII; 1988, pp. </w:t>
      </w:r>
      <w:r w:rsidR="000156DE">
        <w:t>128-137</w:t>
      </w:r>
      <w:r>
        <w:t>.</w:t>
      </w:r>
    </w:p>
    <w:bookmarkEnd w:id="13"/>
    <w:p w14:paraId="44E43A93" w14:textId="77777777" w:rsidR="00E80BB9" w:rsidRDefault="00E80BB9" w:rsidP="001751F5"/>
    <w:p w14:paraId="42FCA1E2" w14:textId="1562C0B7" w:rsidR="007E3C5E" w:rsidRDefault="007E3C5E" w:rsidP="007E3C5E">
      <w:r w:rsidRPr="00167C11">
        <w:t>•</w:t>
      </w:r>
      <w:r>
        <w:t xml:space="preserve"> BANDEIRA, Gisela Maria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 Fenomenologia husserliana e a análise intencional  </w:t>
      </w:r>
      <w:r>
        <w:rPr>
          <w:b/>
        </w:rPr>
        <w:t>Presença Filosófica</w:t>
      </w:r>
      <w:r>
        <w:t xml:space="preserve">, Nº 1-4, Volume XIII; 1988, pp. </w:t>
      </w:r>
      <w:r w:rsidR="00D51106">
        <w:t>179-184</w:t>
      </w:r>
      <w:r>
        <w:t>.</w:t>
      </w:r>
    </w:p>
    <w:p w14:paraId="0887EFD8" w14:textId="6208F042" w:rsidR="00F33673" w:rsidRDefault="00F33673" w:rsidP="007E3C5E"/>
    <w:p w14:paraId="75ED6E5E" w14:textId="7A341EB1" w:rsidR="00F33673" w:rsidRDefault="00F33673" w:rsidP="00F33673">
      <w:r w:rsidRPr="00167C11">
        <w:lastRenderedPageBreak/>
        <w:t>•</w:t>
      </w:r>
      <w:r>
        <w:t xml:space="preserve"> SILVA MARTINS, Ives Gandra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As falácias do marxismo  </w:t>
      </w:r>
      <w:r>
        <w:rPr>
          <w:b/>
        </w:rPr>
        <w:t>Presença Filosófica</w:t>
      </w:r>
      <w:r>
        <w:t>, Nº 1-</w:t>
      </w:r>
      <w:r w:rsidR="00120E35">
        <w:t>2</w:t>
      </w:r>
      <w:r>
        <w:t>, Volume XI</w:t>
      </w:r>
      <w:r w:rsidR="00120E35">
        <w:t>V</w:t>
      </w:r>
      <w:r>
        <w:t>; 198</w:t>
      </w:r>
      <w:r w:rsidR="00120E35">
        <w:t>9</w:t>
      </w:r>
      <w:r>
        <w:t xml:space="preserve">, pp. </w:t>
      </w:r>
      <w:r w:rsidR="00120E35">
        <w:t>136-139</w:t>
      </w:r>
      <w:r>
        <w:t>.</w:t>
      </w:r>
    </w:p>
    <w:p w14:paraId="3C8A56D9" w14:textId="2232A810" w:rsidR="00DA2967" w:rsidRDefault="00DA2967" w:rsidP="00F33673"/>
    <w:p w14:paraId="475F6B4D" w14:textId="3B89D8DE" w:rsidR="00DA2967" w:rsidRDefault="00DA2967" w:rsidP="00DA2967">
      <w:r w:rsidRPr="00167C11">
        <w:t>•</w:t>
      </w:r>
      <w:r>
        <w:t xml:space="preserve"> REZENDE JR, José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 xml:space="preserve">Kant e o direito do trabalho.  </w:t>
      </w:r>
      <w:r>
        <w:rPr>
          <w:b/>
        </w:rPr>
        <w:t>Dissertatio</w:t>
      </w:r>
      <w:r w:rsidR="00672F7A">
        <w:t>, vol.50</w:t>
      </w:r>
      <w:r>
        <w:t xml:space="preserve">; </w:t>
      </w:r>
      <w:r w:rsidR="00672F7A">
        <w:t>2019</w:t>
      </w:r>
      <w:r>
        <w:t xml:space="preserve">, pp. </w:t>
      </w:r>
      <w:r w:rsidR="001E7D3C">
        <w:t>337-362</w:t>
      </w:r>
      <w:r>
        <w:t>.</w:t>
      </w:r>
      <w:r w:rsidR="00232C7B">
        <w:t xml:space="preserve"> (on-line).</w:t>
      </w:r>
    </w:p>
    <w:p w14:paraId="0C663081" w14:textId="01B2ED11" w:rsidR="00DA2967" w:rsidRDefault="00DA2967" w:rsidP="00F33673"/>
    <w:p w14:paraId="76B516DD" w14:textId="03B1FBBC" w:rsidR="00D4166F" w:rsidRDefault="00D4166F" w:rsidP="00D4166F">
      <w:r w:rsidRPr="00167C11">
        <w:t>•</w:t>
      </w:r>
      <w:r>
        <w:t xml:space="preserve"> </w:t>
      </w:r>
      <w:r w:rsidR="00FD3BFE">
        <w:t>CELESTINO ALVES, Vital Francisco</w:t>
      </w:r>
      <w:r>
        <w:rPr>
          <w:u w:val="single"/>
        </w:rPr>
        <w:t>.</w:t>
      </w:r>
      <w:r>
        <w:t xml:space="preserve"> </w:t>
      </w:r>
      <w:r w:rsidR="00FD3BFE">
        <w:rPr>
          <w:u w:val="single"/>
        </w:rPr>
        <w:t>Religião civil e intolerância no republicanismo de Jean-Jacques Rousseau</w:t>
      </w:r>
      <w:r>
        <w:rPr>
          <w:u w:val="single"/>
        </w:rPr>
        <w:t>.</w:t>
      </w:r>
      <w:r w:rsidR="00950B35">
        <w:t xml:space="preserve"> </w:t>
      </w:r>
      <w:r>
        <w:rPr>
          <w:b/>
        </w:rPr>
        <w:t>Dissertatio</w:t>
      </w:r>
      <w:r>
        <w:t>, vol.</w:t>
      </w:r>
      <w:r w:rsidR="00357F3C">
        <w:t>49</w:t>
      </w:r>
      <w:r>
        <w:t xml:space="preserve">; 2019, pp. </w:t>
      </w:r>
      <w:r w:rsidR="00357F3C">
        <w:t>260-273</w:t>
      </w:r>
      <w:r>
        <w:t>.</w:t>
      </w:r>
      <w:r w:rsidR="00232C7B">
        <w:t xml:space="preserve"> (on-line).</w:t>
      </w:r>
    </w:p>
    <w:p w14:paraId="483D676A" w14:textId="77777777" w:rsidR="00D4166F" w:rsidRDefault="00D4166F" w:rsidP="00F33673"/>
    <w:p w14:paraId="0AE472AC" w14:textId="1CD70BD8" w:rsidR="004850CC" w:rsidRDefault="004850CC" w:rsidP="004850CC">
      <w:r w:rsidRPr="00167C11">
        <w:t>•</w:t>
      </w:r>
      <w:r>
        <w:t xml:space="preserve"> KLEIN, Joel Thiago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Ciência e método em Bacon e Kant.</w:t>
      </w:r>
      <w:r w:rsidR="00950B35">
        <w:t xml:space="preserve"> </w:t>
      </w:r>
      <w:r>
        <w:rPr>
          <w:b/>
        </w:rPr>
        <w:t>Dissertatio</w:t>
      </w:r>
      <w:r>
        <w:t>, vol.49; 2019, pp. 287-311.</w:t>
      </w:r>
      <w:r w:rsidR="00232C7B">
        <w:t xml:space="preserve"> (on-line).</w:t>
      </w:r>
    </w:p>
    <w:p w14:paraId="504B08EE" w14:textId="69A27A76" w:rsidR="00946113" w:rsidRDefault="00946113" w:rsidP="004850CC"/>
    <w:p w14:paraId="68BF9BAA" w14:textId="4B2C01A2" w:rsidR="00946113" w:rsidRDefault="00946113" w:rsidP="00946113">
      <w:r w:rsidRPr="00167C11">
        <w:t>•</w:t>
      </w:r>
      <w:r>
        <w:t xml:space="preserve"> PELLIZZARO, Nilmar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O contrato originário</w:t>
      </w:r>
      <w:r w:rsidR="00D44702">
        <w:rPr>
          <w:u w:val="single"/>
        </w:rPr>
        <w:t xml:space="preserve"> do direito político de Kant</w:t>
      </w:r>
      <w:r>
        <w:rPr>
          <w:u w:val="single"/>
        </w:rPr>
        <w:t>.</w:t>
      </w:r>
      <w:r w:rsidR="00950B35">
        <w:t xml:space="preserve"> </w:t>
      </w:r>
      <w:r>
        <w:rPr>
          <w:b/>
        </w:rPr>
        <w:t>Dissertatio</w:t>
      </w:r>
      <w:r>
        <w:t>, vol.4</w:t>
      </w:r>
      <w:r w:rsidR="00D44702">
        <w:t>8</w:t>
      </w:r>
      <w:r>
        <w:t>; 201</w:t>
      </w:r>
      <w:r w:rsidR="00D44702">
        <w:t>8</w:t>
      </w:r>
      <w:r>
        <w:t xml:space="preserve">, pp. </w:t>
      </w:r>
      <w:r w:rsidR="00D44702">
        <w:t>157-182</w:t>
      </w:r>
      <w:r>
        <w:t>.</w:t>
      </w:r>
      <w:r w:rsidR="00232C7B">
        <w:t xml:space="preserve"> (on-line).</w:t>
      </w:r>
    </w:p>
    <w:p w14:paraId="10C5DA7E" w14:textId="115BDEEE" w:rsidR="00C539EB" w:rsidRDefault="00C539EB" w:rsidP="00946113"/>
    <w:p w14:paraId="40A8F393" w14:textId="3C65C429" w:rsidR="00C539EB" w:rsidRDefault="00C539EB" w:rsidP="00C539EB">
      <w:r w:rsidRPr="00167C11">
        <w:t>•</w:t>
      </w:r>
      <w:r>
        <w:t xml:space="preserve"> MATTOS, Delmo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Contratualismo e justiça</w:t>
      </w:r>
      <w:r w:rsidR="00CA19CE">
        <w:rPr>
          <w:u w:val="single"/>
        </w:rPr>
        <w:t>: ações justas e injustas na relação entre validade e cumprimento de pactos em Hobbes</w:t>
      </w:r>
      <w:r>
        <w:rPr>
          <w:u w:val="single"/>
        </w:rPr>
        <w:t>.</w:t>
      </w:r>
      <w:r w:rsidR="00950B35">
        <w:t xml:space="preserve"> </w:t>
      </w:r>
      <w:r>
        <w:rPr>
          <w:b/>
        </w:rPr>
        <w:t>Dissertatio</w:t>
      </w:r>
      <w:r>
        <w:t xml:space="preserve">, vol.48; 2018, pp. </w:t>
      </w:r>
      <w:r w:rsidR="00CA19CE">
        <w:t>183-200</w:t>
      </w:r>
      <w:r>
        <w:t>.</w:t>
      </w:r>
      <w:r w:rsidR="00232C7B">
        <w:t xml:space="preserve"> (on-line).</w:t>
      </w:r>
    </w:p>
    <w:p w14:paraId="0C840B0F" w14:textId="77777777" w:rsidR="00C539EB" w:rsidRDefault="00C539EB" w:rsidP="00946113"/>
    <w:p w14:paraId="07D3D03D" w14:textId="46BAFB13" w:rsidR="009B0159" w:rsidRDefault="009B0159" w:rsidP="009B0159">
      <w:r w:rsidRPr="00167C11">
        <w:t>•</w:t>
      </w:r>
      <w:r>
        <w:t xml:space="preserve"> ANSELL-PEARSON Keith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Bergson’s reformation o</w:t>
      </w:r>
      <w:r w:rsidR="003530DA">
        <w:rPr>
          <w:u w:val="single"/>
        </w:rPr>
        <w:t>f</w:t>
      </w:r>
      <w:r>
        <w:rPr>
          <w:u w:val="single"/>
        </w:rPr>
        <w:t xml:space="preserve"> philosophy.</w:t>
      </w:r>
      <w:r>
        <w:t xml:space="preserve"> </w:t>
      </w:r>
      <w:r>
        <w:rPr>
          <w:b/>
        </w:rPr>
        <w:t>Dissertatio</w:t>
      </w:r>
      <w:r>
        <w:t>, vol.</w:t>
      </w:r>
      <w:r w:rsidR="00A3538D">
        <w:t>suplementar- dossier Bergson</w:t>
      </w:r>
      <w:r>
        <w:t>; 201</w:t>
      </w:r>
      <w:r w:rsidR="00A3538D">
        <w:t>6</w:t>
      </w:r>
      <w:r>
        <w:t xml:space="preserve">, pp. </w:t>
      </w:r>
      <w:r w:rsidR="00A3538D">
        <w:t>51-62</w:t>
      </w:r>
      <w:r>
        <w:t>.</w:t>
      </w:r>
      <w:r w:rsidR="00232C7B">
        <w:t xml:space="preserve"> (on-line).</w:t>
      </w:r>
    </w:p>
    <w:p w14:paraId="05F897AA" w14:textId="2CDF0B28" w:rsidR="003530DA" w:rsidRDefault="003530DA" w:rsidP="009B0159"/>
    <w:p w14:paraId="578471B8" w14:textId="0F25D3AB" w:rsidR="003530DA" w:rsidRDefault="003530DA" w:rsidP="003530DA">
      <w:r w:rsidRPr="00167C11">
        <w:t>•</w:t>
      </w:r>
      <w:r>
        <w:t xml:space="preserve"> SAMPAIO, Evaldo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Bergson, Descartes e a vida interior.</w:t>
      </w:r>
      <w:r>
        <w:t xml:space="preserve"> </w:t>
      </w:r>
      <w:r>
        <w:rPr>
          <w:b/>
        </w:rPr>
        <w:t>Dissertatio</w:t>
      </w:r>
      <w:r>
        <w:t xml:space="preserve">, vol.suplementar- dossier Bergson; 2016, pp. </w:t>
      </w:r>
      <w:r w:rsidR="00945D8F">
        <w:t>63-98</w:t>
      </w:r>
      <w:r>
        <w:t>. (on-line).</w:t>
      </w:r>
    </w:p>
    <w:p w14:paraId="03BBD26E" w14:textId="77777777" w:rsidR="003530DA" w:rsidRDefault="003530DA" w:rsidP="009B0159"/>
    <w:p w14:paraId="6BB11619" w14:textId="015BB722" w:rsidR="001E621B" w:rsidRDefault="001E621B" w:rsidP="001E621B">
      <w:r w:rsidRPr="00167C11">
        <w:t>•</w:t>
      </w:r>
      <w:r>
        <w:t xml:space="preserve"> ESCOBAR VIRÉ, Maximiliano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La filosofia practica em Leibniz: niveles de análisis, tensiones y convergencias.</w:t>
      </w:r>
      <w:r>
        <w:t xml:space="preserve"> </w:t>
      </w:r>
      <w:r>
        <w:rPr>
          <w:b/>
        </w:rPr>
        <w:t>Dissertatio</w:t>
      </w:r>
      <w:r>
        <w:t xml:space="preserve">, vol.suplementar- dossier </w:t>
      </w:r>
      <w:r w:rsidR="00B6067A">
        <w:t>Leibniz</w:t>
      </w:r>
      <w:r>
        <w:t xml:space="preserve">; 2016, pp. </w:t>
      </w:r>
      <w:r w:rsidR="00B6067A">
        <w:t>370-398</w:t>
      </w:r>
      <w:r>
        <w:t>. (on-line).</w:t>
      </w:r>
    </w:p>
    <w:p w14:paraId="368D3273" w14:textId="61D527DD" w:rsidR="00994FA0" w:rsidRDefault="00994FA0" w:rsidP="001E621B"/>
    <w:p w14:paraId="17A3D2CE" w14:textId="32A981F0" w:rsidR="00994FA0" w:rsidRDefault="00994FA0" w:rsidP="00994FA0">
      <w:r w:rsidRPr="00167C11">
        <w:t>•</w:t>
      </w:r>
      <w:r>
        <w:t xml:space="preserve"> </w:t>
      </w:r>
      <w:r w:rsidR="00DC38F3">
        <w:t>MATTOS, Delmo &amp; RAMOS, Edith</w:t>
      </w:r>
      <w:r>
        <w:rPr>
          <w:u w:val="single"/>
        </w:rPr>
        <w:t>.</w:t>
      </w:r>
      <w:r>
        <w:t xml:space="preserve"> </w:t>
      </w:r>
      <w:r w:rsidR="00DC38F3">
        <w:rPr>
          <w:u w:val="single"/>
        </w:rPr>
        <w:t>Obrigação contratual como obrigação moral em Hobbes</w:t>
      </w:r>
      <w:r>
        <w:rPr>
          <w:u w:val="single"/>
        </w:rPr>
        <w:t>.</w:t>
      </w:r>
      <w:r>
        <w:t xml:space="preserve"> </w:t>
      </w:r>
      <w:r>
        <w:rPr>
          <w:b/>
        </w:rPr>
        <w:t>Dissertatio</w:t>
      </w:r>
      <w:r>
        <w:t>, vol.</w:t>
      </w:r>
      <w:r w:rsidR="00DC38F3">
        <w:t xml:space="preserve"> 42</w:t>
      </w:r>
      <w:r>
        <w:t>; 201</w:t>
      </w:r>
      <w:r w:rsidR="00DA2000">
        <w:t>5</w:t>
      </w:r>
      <w:r>
        <w:t xml:space="preserve">, pp. </w:t>
      </w:r>
      <w:r w:rsidR="004B7814">
        <w:t>183-210</w:t>
      </w:r>
      <w:r>
        <w:t>. (on-line).</w:t>
      </w:r>
    </w:p>
    <w:p w14:paraId="53054508" w14:textId="0C361B5A" w:rsidR="004B7814" w:rsidRDefault="004B7814" w:rsidP="00994FA0"/>
    <w:p w14:paraId="12C3FE33" w14:textId="7BEC012F" w:rsidR="004B7814" w:rsidRDefault="004B7814" w:rsidP="00994FA0">
      <w:r w:rsidRPr="00167C11">
        <w:t>•</w:t>
      </w:r>
      <w:r>
        <w:t xml:space="preserve"> </w:t>
      </w:r>
      <w:r w:rsidR="00827661">
        <w:t>FELDHAUS, Charles</w:t>
      </w:r>
      <w:r>
        <w:rPr>
          <w:u w:val="single"/>
        </w:rPr>
        <w:t>.</w:t>
      </w:r>
      <w:r>
        <w:t xml:space="preserve"> </w:t>
      </w:r>
      <w:r w:rsidR="00827661">
        <w:rPr>
          <w:u w:val="single"/>
        </w:rPr>
        <w:t>Kant e a ética de virtudes contemporânea</w:t>
      </w:r>
      <w:r>
        <w:rPr>
          <w:u w:val="single"/>
        </w:rPr>
        <w:t>.</w:t>
      </w:r>
      <w:r>
        <w:t xml:space="preserve"> </w:t>
      </w:r>
      <w:r>
        <w:rPr>
          <w:b/>
        </w:rPr>
        <w:t>Dissertatio</w:t>
      </w:r>
      <w:r>
        <w:t>, vol. 42; 201</w:t>
      </w:r>
      <w:r w:rsidR="00DA2000">
        <w:t>5</w:t>
      </w:r>
      <w:r>
        <w:t xml:space="preserve">, pp. </w:t>
      </w:r>
      <w:r w:rsidR="002B2164">
        <w:t>211-230</w:t>
      </w:r>
      <w:r>
        <w:t>. (on-line).</w:t>
      </w:r>
    </w:p>
    <w:p w14:paraId="49673688" w14:textId="77777777" w:rsidR="00994FA0" w:rsidRDefault="00994FA0" w:rsidP="001E621B"/>
    <w:p w14:paraId="62590B58" w14:textId="72A6EF88" w:rsidR="002B2164" w:rsidRDefault="002B2164" w:rsidP="002B2164">
      <w:r w:rsidRPr="00167C11">
        <w:t>•</w:t>
      </w:r>
      <w:r>
        <w:t xml:space="preserve"> FERNANDES DE MENDONÇA, Josailton</w:t>
      </w:r>
      <w:r>
        <w:rPr>
          <w:u w:val="single"/>
        </w:rPr>
        <w:t>.</w:t>
      </w:r>
      <w:r>
        <w:t xml:space="preserve"> </w:t>
      </w:r>
      <w:r>
        <w:rPr>
          <w:u w:val="single"/>
        </w:rPr>
        <w:t>Da natureza metafísica dos mundos possíveis (Leibniz).</w:t>
      </w:r>
      <w:r>
        <w:t xml:space="preserve"> </w:t>
      </w:r>
      <w:r>
        <w:rPr>
          <w:b/>
        </w:rPr>
        <w:t>Dissertatio</w:t>
      </w:r>
      <w:r>
        <w:t>, vol. 42; 201</w:t>
      </w:r>
      <w:r w:rsidR="00DA2000">
        <w:t>5</w:t>
      </w:r>
      <w:r>
        <w:t xml:space="preserve">, pp. </w:t>
      </w:r>
      <w:r w:rsidR="00DA2000">
        <w:t>261-278</w:t>
      </w:r>
      <w:r>
        <w:t>. (on-line).</w:t>
      </w:r>
    </w:p>
    <w:p w14:paraId="09403416" w14:textId="7F1AF73F" w:rsidR="00E04D51" w:rsidRDefault="00E04D51" w:rsidP="002B2164"/>
    <w:p w14:paraId="4305F161" w14:textId="77777777" w:rsidR="00E04D51" w:rsidRDefault="00E04D51" w:rsidP="00E04D51">
      <w:r w:rsidRPr="00167C11">
        <w:t>•</w:t>
      </w:r>
      <w:r>
        <w:t xml:space="preserve"> VOLPATO DUTRA, Delamar José. </w:t>
      </w:r>
      <w:r>
        <w:rPr>
          <w:u w:val="single"/>
        </w:rPr>
        <w:t xml:space="preserve">Liberdade pela lei ou liberdade contra a lei em Hobbes: fundamentos para uma teoria da vontade. </w:t>
      </w:r>
      <w:r>
        <w:t xml:space="preserve"> </w:t>
      </w:r>
      <w:r>
        <w:rPr>
          <w:b/>
        </w:rPr>
        <w:t>Dissertatio</w:t>
      </w:r>
      <w:r>
        <w:t>, vol. 40; 2014, pp. 73-100. (on-line).</w:t>
      </w:r>
    </w:p>
    <w:p w14:paraId="5609E237" w14:textId="77777777" w:rsidR="00E04D51" w:rsidRDefault="00E04D51" w:rsidP="00E04D51"/>
    <w:p w14:paraId="543838DD" w14:textId="77777777" w:rsidR="00E04D51" w:rsidRDefault="00E04D51" w:rsidP="00E04D51">
      <w:r w:rsidRPr="00167C11">
        <w:t>•</w:t>
      </w:r>
      <w:r>
        <w:t xml:space="preserve"> SILVA, José Fernando da. </w:t>
      </w:r>
      <w:r>
        <w:rPr>
          <w:u w:val="single"/>
        </w:rPr>
        <w:t xml:space="preserve">Pensando o problema da essência da linguagem em Spinoza. </w:t>
      </w:r>
      <w:r>
        <w:t xml:space="preserve"> </w:t>
      </w:r>
      <w:r>
        <w:rPr>
          <w:b/>
        </w:rPr>
        <w:t>Dissertatio</w:t>
      </w:r>
      <w:r>
        <w:t>, vol. 40; 2014, pp. 101-116. (on-line).</w:t>
      </w:r>
    </w:p>
    <w:p w14:paraId="488C2220" w14:textId="77777777" w:rsidR="00E04D51" w:rsidRDefault="00E04D51" w:rsidP="002B2164"/>
    <w:p w14:paraId="38D730FA" w14:textId="5AE9B1F0" w:rsidR="00880001" w:rsidRDefault="00880001" w:rsidP="00880001">
      <w:r w:rsidRPr="00167C11">
        <w:t>•</w:t>
      </w:r>
      <w:r>
        <w:t xml:space="preserve"> MELLO</w:t>
      </w:r>
      <w:r w:rsidR="002E685D">
        <w:t xml:space="preserve"> RIBEIRO, Leonardo de</w:t>
      </w:r>
      <w:r>
        <w:t xml:space="preserve">. </w:t>
      </w:r>
      <w:r w:rsidR="00E923A6">
        <w:rPr>
          <w:u w:val="single"/>
        </w:rPr>
        <w:t>Meta-Ética como confirmação: a anatomia moral de Hume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</w:t>
      </w:r>
      <w:r w:rsidR="00E923A6">
        <w:t>35</w:t>
      </w:r>
      <w:r>
        <w:t>; 201</w:t>
      </w:r>
      <w:r w:rsidR="00E923A6">
        <w:t>2</w:t>
      </w:r>
      <w:r>
        <w:t xml:space="preserve">, pp. </w:t>
      </w:r>
      <w:r w:rsidR="00E923A6">
        <w:t>47-78</w:t>
      </w:r>
      <w:r>
        <w:t>. (on-line).</w:t>
      </w:r>
    </w:p>
    <w:p w14:paraId="1940DF34" w14:textId="1673312F" w:rsidR="00946113" w:rsidRDefault="00946113" w:rsidP="004850CC"/>
    <w:p w14:paraId="1C6DB763" w14:textId="20C71510" w:rsidR="002E685D" w:rsidRDefault="002E685D" w:rsidP="002E685D">
      <w:r w:rsidRPr="00167C11">
        <w:t>•</w:t>
      </w:r>
      <w:r>
        <w:t xml:space="preserve"> </w:t>
      </w:r>
      <w:r w:rsidR="00F643FD">
        <w:t>PARRAZ, Ivonil</w:t>
      </w:r>
      <w:r>
        <w:t xml:space="preserve">. </w:t>
      </w:r>
      <w:r w:rsidR="00F643FD">
        <w:rPr>
          <w:u w:val="single"/>
        </w:rPr>
        <w:t>As concepções pascalianas de infinito e a incompreensibilidade de Deus e do mundo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35; 2012, pp. </w:t>
      </w:r>
      <w:r w:rsidR="001606AB">
        <w:t>267-295</w:t>
      </w:r>
      <w:r>
        <w:t>. (on-line).</w:t>
      </w:r>
    </w:p>
    <w:p w14:paraId="107FB80B" w14:textId="0EC43E70" w:rsidR="005D488F" w:rsidRDefault="005D488F" w:rsidP="002E685D"/>
    <w:p w14:paraId="124248F7" w14:textId="6BA383B9" w:rsidR="005D488F" w:rsidRDefault="005D488F" w:rsidP="005D488F">
      <w:r w:rsidRPr="00167C11">
        <w:t>•</w:t>
      </w:r>
      <w:r>
        <w:t xml:space="preserve"> MONTEAGUDO</w:t>
      </w:r>
      <w:r w:rsidR="006C2845">
        <w:t>, Ricardo</w:t>
      </w:r>
      <w:r>
        <w:t xml:space="preserve">. </w:t>
      </w:r>
      <w:r w:rsidR="006C2845">
        <w:rPr>
          <w:u w:val="single"/>
        </w:rPr>
        <w:t>Moral e Política em Rousseau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>, vol. 3</w:t>
      </w:r>
      <w:r w:rsidR="006C2845">
        <w:t>1</w:t>
      </w:r>
      <w:r>
        <w:t>; 201</w:t>
      </w:r>
      <w:r w:rsidR="006C2845">
        <w:t>0</w:t>
      </w:r>
      <w:r>
        <w:t xml:space="preserve">, pp. </w:t>
      </w:r>
      <w:r w:rsidR="006C2845">
        <w:t>63-76</w:t>
      </w:r>
      <w:r>
        <w:t>. (on-line).</w:t>
      </w:r>
    </w:p>
    <w:p w14:paraId="7B014218" w14:textId="7A519684" w:rsidR="00453487" w:rsidRDefault="00453487" w:rsidP="005D488F"/>
    <w:p w14:paraId="00A3DEDF" w14:textId="38F0AA70" w:rsidR="00453487" w:rsidRDefault="00453487" w:rsidP="00453487">
      <w:r w:rsidRPr="00167C11">
        <w:t>•</w:t>
      </w:r>
      <w:r>
        <w:t xml:space="preserve"> GAINZA, Maria de. </w:t>
      </w:r>
      <w:r>
        <w:rPr>
          <w:u w:val="single"/>
        </w:rPr>
        <w:t xml:space="preserve">A “transindividualidade” </w:t>
      </w:r>
      <w:r w:rsidR="002C33F4">
        <w:rPr>
          <w:u w:val="single"/>
        </w:rPr>
        <w:t>spinozista: entre a determinação e a expressão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31; 2010, pp. </w:t>
      </w:r>
      <w:r w:rsidR="002C33F4">
        <w:t>77-95</w:t>
      </w:r>
      <w:r>
        <w:t>. (on-line).</w:t>
      </w:r>
    </w:p>
    <w:p w14:paraId="27083346" w14:textId="2E5DE8A8" w:rsidR="00453487" w:rsidRDefault="00453487" w:rsidP="005D488F"/>
    <w:p w14:paraId="70EE324B" w14:textId="70111D48" w:rsidR="002A193E" w:rsidRDefault="002A193E" w:rsidP="002A193E">
      <w:r w:rsidRPr="00167C11">
        <w:t>•</w:t>
      </w:r>
      <w:r>
        <w:t xml:space="preserve"> HAX JUNIOR, Breno. </w:t>
      </w:r>
      <w:r>
        <w:rPr>
          <w:u w:val="single"/>
        </w:rPr>
        <w:t xml:space="preserve">Reflexões acerca de Kant e Inhalt. </w:t>
      </w:r>
      <w:r>
        <w:t xml:space="preserve"> </w:t>
      </w:r>
      <w:r>
        <w:rPr>
          <w:b/>
        </w:rPr>
        <w:t>Dissertatio</w:t>
      </w:r>
      <w:r>
        <w:t>, vol. 30; 20</w:t>
      </w:r>
      <w:r w:rsidR="00164EA7">
        <w:t>09</w:t>
      </w:r>
      <w:r>
        <w:t xml:space="preserve">, pp. </w:t>
      </w:r>
      <w:r w:rsidR="00164EA7">
        <w:t>293-314</w:t>
      </w:r>
      <w:r>
        <w:t>. (on-line).</w:t>
      </w:r>
    </w:p>
    <w:p w14:paraId="5B9D4AAA" w14:textId="3C46512C" w:rsidR="00AD3C95" w:rsidRDefault="00AD3C95" w:rsidP="002A193E"/>
    <w:p w14:paraId="7DE5CEC3" w14:textId="4CE0F707" w:rsidR="00AD3C95" w:rsidRDefault="00AD3C95" w:rsidP="00AD3C95">
      <w:r w:rsidRPr="00167C11">
        <w:t>•</w:t>
      </w:r>
      <w:r>
        <w:t xml:space="preserve"> </w:t>
      </w:r>
      <w:r w:rsidR="00F935D4">
        <w:t>PERIN, Adriano</w:t>
      </w:r>
      <w:r>
        <w:t xml:space="preserve">. </w:t>
      </w:r>
      <w:r w:rsidR="00F935D4">
        <w:rPr>
          <w:u w:val="single"/>
        </w:rPr>
        <w:t>Kant e a estratégia metodológica da Crítica da Razão Prática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 xml:space="preserve">, vol. </w:t>
      </w:r>
      <w:r w:rsidR="00F935D4">
        <w:t>29</w:t>
      </w:r>
      <w:r>
        <w:t xml:space="preserve">; 2009, pp. </w:t>
      </w:r>
      <w:r w:rsidR="00E7192B">
        <w:t>201-225</w:t>
      </w:r>
      <w:r>
        <w:t>. (on-line).</w:t>
      </w:r>
    </w:p>
    <w:p w14:paraId="6D719E75" w14:textId="3AD8E351" w:rsidR="00E7192B" w:rsidRDefault="00E7192B" w:rsidP="00AD3C95"/>
    <w:p w14:paraId="5AA29A7A" w14:textId="49CF4A9D" w:rsidR="00E7192B" w:rsidRDefault="00E7192B" w:rsidP="00E7192B">
      <w:r w:rsidRPr="00167C11">
        <w:t>•</w:t>
      </w:r>
      <w:r>
        <w:t xml:space="preserve"> </w:t>
      </w:r>
      <w:r w:rsidR="009529B3">
        <w:t>ESPINDOLA, Arlei</w:t>
      </w:r>
      <w:r>
        <w:t xml:space="preserve">. </w:t>
      </w:r>
      <w:r w:rsidR="009529B3">
        <w:rPr>
          <w:u w:val="single"/>
        </w:rPr>
        <w:t>Jean-Jacques Rousseau e os fundamentos teóricos do poder político legítimo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>, vol. 2</w:t>
      </w:r>
      <w:r w:rsidR="0086745C">
        <w:t>8</w:t>
      </w:r>
      <w:r>
        <w:t>; 200</w:t>
      </w:r>
      <w:r w:rsidR="0086745C">
        <w:t>8</w:t>
      </w:r>
      <w:r>
        <w:t xml:space="preserve">, pp. </w:t>
      </w:r>
      <w:r w:rsidR="0086745C">
        <w:t>67-88</w:t>
      </w:r>
      <w:r>
        <w:t>. (on-line).</w:t>
      </w:r>
    </w:p>
    <w:p w14:paraId="306E3C0F" w14:textId="1002C8D2" w:rsidR="0086745C" w:rsidRDefault="0086745C" w:rsidP="00E7192B"/>
    <w:p w14:paraId="5F130786" w14:textId="2603F8C1" w:rsidR="0086745C" w:rsidRDefault="0086745C" w:rsidP="0086745C">
      <w:r w:rsidRPr="00167C11">
        <w:t>•</w:t>
      </w:r>
      <w:r>
        <w:t xml:space="preserve"> BECKEN</w:t>
      </w:r>
      <w:r w:rsidR="007818F7">
        <w:t>KAMP, Joãosinho</w:t>
      </w:r>
      <w:r>
        <w:t xml:space="preserve">. </w:t>
      </w:r>
      <w:r w:rsidR="007818F7">
        <w:rPr>
          <w:u w:val="single"/>
        </w:rPr>
        <w:t>A moral como problema em Kant</w:t>
      </w:r>
      <w:r>
        <w:rPr>
          <w:u w:val="single"/>
        </w:rPr>
        <w:t xml:space="preserve">. </w:t>
      </w:r>
      <w:r>
        <w:t xml:space="preserve"> </w:t>
      </w:r>
      <w:r>
        <w:rPr>
          <w:b/>
        </w:rPr>
        <w:t>Dissertatio</w:t>
      </w:r>
      <w:r>
        <w:t>, vol. 2</w:t>
      </w:r>
      <w:r w:rsidR="007818F7">
        <w:t>6</w:t>
      </w:r>
      <w:r>
        <w:t>; 200</w:t>
      </w:r>
      <w:r w:rsidR="007818F7">
        <w:t>7</w:t>
      </w:r>
      <w:r>
        <w:t>, pp. 67-88. (on-line).</w:t>
      </w:r>
    </w:p>
    <w:p w14:paraId="55DECAB3" w14:textId="77777777" w:rsidR="0086745C" w:rsidRDefault="0086745C" w:rsidP="00E7192B"/>
    <w:p w14:paraId="2D957B29" w14:textId="77777777" w:rsidR="00E7192B" w:rsidRDefault="00E7192B" w:rsidP="00AD3C95"/>
    <w:p w14:paraId="70A4D0A9" w14:textId="77777777" w:rsidR="00AD3C95" w:rsidRDefault="00AD3C95" w:rsidP="002A193E"/>
    <w:bookmarkEnd w:id="10"/>
    <w:bookmarkEnd w:id="11"/>
    <w:bookmarkEnd w:id="12"/>
    <w:p w14:paraId="0E665437" w14:textId="77777777" w:rsidR="005B3C00" w:rsidRDefault="005B3C00"/>
    <w:sectPr w:rsidR="005B3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00E3" w14:textId="77777777" w:rsidR="000C40A9" w:rsidRDefault="000C40A9" w:rsidP="00024825">
      <w:r>
        <w:separator/>
      </w:r>
    </w:p>
  </w:endnote>
  <w:endnote w:type="continuationSeparator" w:id="0">
    <w:p w14:paraId="7E4B73B3" w14:textId="77777777" w:rsidR="000C40A9" w:rsidRDefault="000C40A9" w:rsidP="0002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799BC" w14:textId="77777777" w:rsidR="00DA2967" w:rsidRDefault="00DA29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F17F" w14:textId="77777777" w:rsidR="00DA2967" w:rsidRDefault="00DA296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B182" w14:textId="77777777" w:rsidR="00DA2967" w:rsidRDefault="00DA29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8826B" w14:textId="77777777" w:rsidR="000C40A9" w:rsidRDefault="000C40A9" w:rsidP="00024825">
      <w:r>
        <w:separator/>
      </w:r>
    </w:p>
  </w:footnote>
  <w:footnote w:type="continuationSeparator" w:id="0">
    <w:p w14:paraId="3B840185" w14:textId="77777777" w:rsidR="000C40A9" w:rsidRDefault="000C40A9" w:rsidP="0002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74B2" w14:textId="77777777" w:rsidR="00DA2967" w:rsidRDefault="00DA296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2DEA" w14:textId="77777777" w:rsidR="00DA2967" w:rsidRDefault="00DA296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BEE6" w14:textId="77777777" w:rsidR="00DA2967" w:rsidRDefault="00DA29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2C"/>
    <w:rsid w:val="00007187"/>
    <w:rsid w:val="000071F4"/>
    <w:rsid w:val="00010CA4"/>
    <w:rsid w:val="000151D6"/>
    <w:rsid w:val="000156DE"/>
    <w:rsid w:val="00017343"/>
    <w:rsid w:val="00024825"/>
    <w:rsid w:val="00035C16"/>
    <w:rsid w:val="0004172B"/>
    <w:rsid w:val="0004270C"/>
    <w:rsid w:val="00047955"/>
    <w:rsid w:val="000501ED"/>
    <w:rsid w:val="0006072C"/>
    <w:rsid w:val="000628E5"/>
    <w:rsid w:val="00065F47"/>
    <w:rsid w:val="000733F8"/>
    <w:rsid w:val="00074812"/>
    <w:rsid w:val="00074BA1"/>
    <w:rsid w:val="00075313"/>
    <w:rsid w:val="000760F2"/>
    <w:rsid w:val="00077DE1"/>
    <w:rsid w:val="00081414"/>
    <w:rsid w:val="000837E0"/>
    <w:rsid w:val="00084741"/>
    <w:rsid w:val="0008519B"/>
    <w:rsid w:val="0008570A"/>
    <w:rsid w:val="00093C2A"/>
    <w:rsid w:val="00093FA3"/>
    <w:rsid w:val="000958CA"/>
    <w:rsid w:val="00095ACB"/>
    <w:rsid w:val="00097310"/>
    <w:rsid w:val="000A24CA"/>
    <w:rsid w:val="000A2C91"/>
    <w:rsid w:val="000A7A85"/>
    <w:rsid w:val="000B236D"/>
    <w:rsid w:val="000B3EB7"/>
    <w:rsid w:val="000C12A2"/>
    <w:rsid w:val="000C320A"/>
    <w:rsid w:val="000C40A9"/>
    <w:rsid w:val="000C56ED"/>
    <w:rsid w:val="000D2BAA"/>
    <w:rsid w:val="000D621D"/>
    <w:rsid w:val="000D7638"/>
    <w:rsid w:val="000E03DB"/>
    <w:rsid w:val="000E2EDA"/>
    <w:rsid w:val="000E50D4"/>
    <w:rsid w:val="000E7242"/>
    <w:rsid w:val="000F125A"/>
    <w:rsid w:val="000F2869"/>
    <w:rsid w:val="000F3B0B"/>
    <w:rsid w:val="001011A3"/>
    <w:rsid w:val="00101828"/>
    <w:rsid w:val="0010215A"/>
    <w:rsid w:val="00103C13"/>
    <w:rsid w:val="00104663"/>
    <w:rsid w:val="00104D06"/>
    <w:rsid w:val="0011201A"/>
    <w:rsid w:val="00113A2C"/>
    <w:rsid w:val="00115518"/>
    <w:rsid w:val="00117141"/>
    <w:rsid w:val="00117F6F"/>
    <w:rsid w:val="00120E35"/>
    <w:rsid w:val="00121435"/>
    <w:rsid w:val="00124C9E"/>
    <w:rsid w:val="0013108D"/>
    <w:rsid w:val="0013187C"/>
    <w:rsid w:val="00132C31"/>
    <w:rsid w:val="001341CF"/>
    <w:rsid w:val="00135802"/>
    <w:rsid w:val="0014043F"/>
    <w:rsid w:val="001519A1"/>
    <w:rsid w:val="0015206F"/>
    <w:rsid w:val="00153264"/>
    <w:rsid w:val="00157366"/>
    <w:rsid w:val="001606AB"/>
    <w:rsid w:val="001619E3"/>
    <w:rsid w:val="00162305"/>
    <w:rsid w:val="00163A2F"/>
    <w:rsid w:val="00164EA7"/>
    <w:rsid w:val="0016766F"/>
    <w:rsid w:val="001720B0"/>
    <w:rsid w:val="001735E6"/>
    <w:rsid w:val="00174577"/>
    <w:rsid w:val="001751F5"/>
    <w:rsid w:val="00176ED6"/>
    <w:rsid w:val="00182522"/>
    <w:rsid w:val="00182DF9"/>
    <w:rsid w:val="00186699"/>
    <w:rsid w:val="001A2B99"/>
    <w:rsid w:val="001A432C"/>
    <w:rsid w:val="001B1999"/>
    <w:rsid w:val="001B19A5"/>
    <w:rsid w:val="001B52D4"/>
    <w:rsid w:val="001C26C6"/>
    <w:rsid w:val="001C3756"/>
    <w:rsid w:val="001C41AF"/>
    <w:rsid w:val="001C55EA"/>
    <w:rsid w:val="001D031F"/>
    <w:rsid w:val="001D4B1A"/>
    <w:rsid w:val="001D68EC"/>
    <w:rsid w:val="001E1811"/>
    <w:rsid w:val="001E1A7D"/>
    <w:rsid w:val="001E31A4"/>
    <w:rsid w:val="001E3DDC"/>
    <w:rsid w:val="001E54AD"/>
    <w:rsid w:val="001E621B"/>
    <w:rsid w:val="001E7D3C"/>
    <w:rsid w:val="001F312B"/>
    <w:rsid w:val="001F3EF9"/>
    <w:rsid w:val="001F5221"/>
    <w:rsid w:val="00200FD0"/>
    <w:rsid w:val="00203878"/>
    <w:rsid w:val="00203EC6"/>
    <w:rsid w:val="002042E3"/>
    <w:rsid w:val="0021030D"/>
    <w:rsid w:val="002106C0"/>
    <w:rsid w:val="0021134F"/>
    <w:rsid w:val="00212235"/>
    <w:rsid w:val="0021386C"/>
    <w:rsid w:val="00214FE5"/>
    <w:rsid w:val="00215206"/>
    <w:rsid w:val="00215511"/>
    <w:rsid w:val="0021778F"/>
    <w:rsid w:val="00223D83"/>
    <w:rsid w:val="00224947"/>
    <w:rsid w:val="00225CC9"/>
    <w:rsid w:val="002267A5"/>
    <w:rsid w:val="00226976"/>
    <w:rsid w:val="00227786"/>
    <w:rsid w:val="00232B9B"/>
    <w:rsid w:val="00232C7B"/>
    <w:rsid w:val="00236164"/>
    <w:rsid w:val="002364F2"/>
    <w:rsid w:val="00237DB3"/>
    <w:rsid w:val="00244220"/>
    <w:rsid w:val="00244228"/>
    <w:rsid w:val="00245280"/>
    <w:rsid w:val="00252DE8"/>
    <w:rsid w:val="00255791"/>
    <w:rsid w:val="00255C8E"/>
    <w:rsid w:val="0026603B"/>
    <w:rsid w:val="00270CBD"/>
    <w:rsid w:val="00271387"/>
    <w:rsid w:val="00272513"/>
    <w:rsid w:val="00274003"/>
    <w:rsid w:val="00276D52"/>
    <w:rsid w:val="00277B67"/>
    <w:rsid w:val="002802BB"/>
    <w:rsid w:val="00280EA6"/>
    <w:rsid w:val="00283E7F"/>
    <w:rsid w:val="002845AF"/>
    <w:rsid w:val="00286E6C"/>
    <w:rsid w:val="002905D7"/>
    <w:rsid w:val="00293316"/>
    <w:rsid w:val="00294F98"/>
    <w:rsid w:val="002A193E"/>
    <w:rsid w:val="002A292D"/>
    <w:rsid w:val="002A6099"/>
    <w:rsid w:val="002A60AA"/>
    <w:rsid w:val="002A6447"/>
    <w:rsid w:val="002B174D"/>
    <w:rsid w:val="002B1985"/>
    <w:rsid w:val="002B2164"/>
    <w:rsid w:val="002B7A03"/>
    <w:rsid w:val="002C33F4"/>
    <w:rsid w:val="002C4FD8"/>
    <w:rsid w:val="002C52F2"/>
    <w:rsid w:val="002D258F"/>
    <w:rsid w:val="002D398F"/>
    <w:rsid w:val="002D51D7"/>
    <w:rsid w:val="002D62E8"/>
    <w:rsid w:val="002D6717"/>
    <w:rsid w:val="002D70C5"/>
    <w:rsid w:val="002D7CEE"/>
    <w:rsid w:val="002E099E"/>
    <w:rsid w:val="002E1B8B"/>
    <w:rsid w:val="002E1C04"/>
    <w:rsid w:val="002E2700"/>
    <w:rsid w:val="002E3FCB"/>
    <w:rsid w:val="002E685D"/>
    <w:rsid w:val="002E68D6"/>
    <w:rsid w:val="002E783E"/>
    <w:rsid w:val="002E7B64"/>
    <w:rsid w:val="00301B15"/>
    <w:rsid w:val="00301F86"/>
    <w:rsid w:val="00302FC5"/>
    <w:rsid w:val="00304D1E"/>
    <w:rsid w:val="003122FC"/>
    <w:rsid w:val="00315495"/>
    <w:rsid w:val="00315D36"/>
    <w:rsid w:val="003224C3"/>
    <w:rsid w:val="00324171"/>
    <w:rsid w:val="00327861"/>
    <w:rsid w:val="00333B81"/>
    <w:rsid w:val="0033661B"/>
    <w:rsid w:val="00337624"/>
    <w:rsid w:val="00344277"/>
    <w:rsid w:val="00344AC3"/>
    <w:rsid w:val="0035033B"/>
    <w:rsid w:val="00351BB6"/>
    <w:rsid w:val="003530DA"/>
    <w:rsid w:val="003537CA"/>
    <w:rsid w:val="00354A15"/>
    <w:rsid w:val="003560A9"/>
    <w:rsid w:val="0035755A"/>
    <w:rsid w:val="00357F3C"/>
    <w:rsid w:val="00361E9F"/>
    <w:rsid w:val="003626AC"/>
    <w:rsid w:val="00362B88"/>
    <w:rsid w:val="00362DE8"/>
    <w:rsid w:val="00362FA4"/>
    <w:rsid w:val="00363730"/>
    <w:rsid w:val="00372A05"/>
    <w:rsid w:val="00372F2A"/>
    <w:rsid w:val="00373DCF"/>
    <w:rsid w:val="00375D0A"/>
    <w:rsid w:val="0038622C"/>
    <w:rsid w:val="00386788"/>
    <w:rsid w:val="003867FD"/>
    <w:rsid w:val="0039070A"/>
    <w:rsid w:val="003A1644"/>
    <w:rsid w:val="003A395D"/>
    <w:rsid w:val="003A510E"/>
    <w:rsid w:val="003B6A38"/>
    <w:rsid w:val="003C1609"/>
    <w:rsid w:val="003C3270"/>
    <w:rsid w:val="003C3DC5"/>
    <w:rsid w:val="003C7E2A"/>
    <w:rsid w:val="003D54F4"/>
    <w:rsid w:val="003D6101"/>
    <w:rsid w:val="003E3D0C"/>
    <w:rsid w:val="003E473C"/>
    <w:rsid w:val="003E74DA"/>
    <w:rsid w:val="003F246E"/>
    <w:rsid w:val="003F489D"/>
    <w:rsid w:val="00404AAE"/>
    <w:rsid w:val="00406D8A"/>
    <w:rsid w:val="004115FF"/>
    <w:rsid w:val="004152D6"/>
    <w:rsid w:val="00416048"/>
    <w:rsid w:val="00416923"/>
    <w:rsid w:val="004210BD"/>
    <w:rsid w:val="00421158"/>
    <w:rsid w:val="004222A2"/>
    <w:rsid w:val="0042332B"/>
    <w:rsid w:val="004240C4"/>
    <w:rsid w:val="00426199"/>
    <w:rsid w:val="00427A1B"/>
    <w:rsid w:val="004305F2"/>
    <w:rsid w:val="00433E83"/>
    <w:rsid w:val="0043453D"/>
    <w:rsid w:val="00435D95"/>
    <w:rsid w:val="0044026E"/>
    <w:rsid w:val="00442A7C"/>
    <w:rsid w:val="004446E0"/>
    <w:rsid w:val="00445815"/>
    <w:rsid w:val="00445FFB"/>
    <w:rsid w:val="00450327"/>
    <w:rsid w:val="00453487"/>
    <w:rsid w:val="00455DA1"/>
    <w:rsid w:val="004563BF"/>
    <w:rsid w:val="00460D37"/>
    <w:rsid w:val="00463E25"/>
    <w:rsid w:val="00464683"/>
    <w:rsid w:val="004654C0"/>
    <w:rsid w:val="00465E0D"/>
    <w:rsid w:val="00467028"/>
    <w:rsid w:val="00467E5A"/>
    <w:rsid w:val="00474B5C"/>
    <w:rsid w:val="00476A52"/>
    <w:rsid w:val="004814E9"/>
    <w:rsid w:val="004850CC"/>
    <w:rsid w:val="00493F63"/>
    <w:rsid w:val="004A34C7"/>
    <w:rsid w:val="004A387F"/>
    <w:rsid w:val="004A4A13"/>
    <w:rsid w:val="004B22A4"/>
    <w:rsid w:val="004B2736"/>
    <w:rsid w:val="004B30AA"/>
    <w:rsid w:val="004B47DE"/>
    <w:rsid w:val="004B54AE"/>
    <w:rsid w:val="004B67BA"/>
    <w:rsid w:val="004B7814"/>
    <w:rsid w:val="004C1A67"/>
    <w:rsid w:val="004C7F66"/>
    <w:rsid w:val="004D0BAE"/>
    <w:rsid w:val="004D71B6"/>
    <w:rsid w:val="004E3726"/>
    <w:rsid w:val="004E7308"/>
    <w:rsid w:val="004E7FD5"/>
    <w:rsid w:val="004F4459"/>
    <w:rsid w:val="004F76E0"/>
    <w:rsid w:val="00501EF5"/>
    <w:rsid w:val="005038EE"/>
    <w:rsid w:val="005058DC"/>
    <w:rsid w:val="00505972"/>
    <w:rsid w:val="00511E0C"/>
    <w:rsid w:val="00532A7A"/>
    <w:rsid w:val="00532FE3"/>
    <w:rsid w:val="00545C15"/>
    <w:rsid w:val="0055034E"/>
    <w:rsid w:val="00551F11"/>
    <w:rsid w:val="005533D2"/>
    <w:rsid w:val="00556DBC"/>
    <w:rsid w:val="00557DC1"/>
    <w:rsid w:val="00557F8E"/>
    <w:rsid w:val="00563236"/>
    <w:rsid w:val="00563849"/>
    <w:rsid w:val="00566363"/>
    <w:rsid w:val="005672F3"/>
    <w:rsid w:val="00567BC5"/>
    <w:rsid w:val="00570F4F"/>
    <w:rsid w:val="005723C2"/>
    <w:rsid w:val="0057256A"/>
    <w:rsid w:val="0057632F"/>
    <w:rsid w:val="0058708A"/>
    <w:rsid w:val="00590CF2"/>
    <w:rsid w:val="00596C74"/>
    <w:rsid w:val="005A338E"/>
    <w:rsid w:val="005A392F"/>
    <w:rsid w:val="005A5235"/>
    <w:rsid w:val="005A7444"/>
    <w:rsid w:val="005A7E0A"/>
    <w:rsid w:val="005B257B"/>
    <w:rsid w:val="005B3C00"/>
    <w:rsid w:val="005C1629"/>
    <w:rsid w:val="005C3614"/>
    <w:rsid w:val="005C4BB8"/>
    <w:rsid w:val="005C7981"/>
    <w:rsid w:val="005D21A4"/>
    <w:rsid w:val="005D3779"/>
    <w:rsid w:val="005D3EC8"/>
    <w:rsid w:val="005D488F"/>
    <w:rsid w:val="005E75D3"/>
    <w:rsid w:val="005F0BFE"/>
    <w:rsid w:val="005F1EC8"/>
    <w:rsid w:val="005F7C67"/>
    <w:rsid w:val="00601206"/>
    <w:rsid w:val="00601E61"/>
    <w:rsid w:val="00603C1E"/>
    <w:rsid w:val="00604691"/>
    <w:rsid w:val="00605C7B"/>
    <w:rsid w:val="006171AF"/>
    <w:rsid w:val="00624BD0"/>
    <w:rsid w:val="00625249"/>
    <w:rsid w:val="00626353"/>
    <w:rsid w:val="006328A4"/>
    <w:rsid w:val="00644C07"/>
    <w:rsid w:val="00653829"/>
    <w:rsid w:val="00654DA3"/>
    <w:rsid w:val="006568D7"/>
    <w:rsid w:val="00657144"/>
    <w:rsid w:val="006575B9"/>
    <w:rsid w:val="0065768F"/>
    <w:rsid w:val="00660A92"/>
    <w:rsid w:val="006628F8"/>
    <w:rsid w:val="00665723"/>
    <w:rsid w:val="00665F36"/>
    <w:rsid w:val="00667F2E"/>
    <w:rsid w:val="0067160E"/>
    <w:rsid w:val="00672474"/>
    <w:rsid w:val="00672F7A"/>
    <w:rsid w:val="00675559"/>
    <w:rsid w:val="00682346"/>
    <w:rsid w:val="00682C50"/>
    <w:rsid w:val="00684327"/>
    <w:rsid w:val="00684979"/>
    <w:rsid w:val="006908DB"/>
    <w:rsid w:val="006922E7"/>
    <w:rsid w:val="00694BB1"/>
    <w:rsid w:val="00694E0E"/>
    <w:rsid w:val="006A1F6F"/>
    <w:rsid w:val="006A2C76"/>
    <w:rsid w:val="006A2DBE"/>
    <w:rsid w:val="006A4ECC"/>
    <w:rsid w:val="006B15DE"/>
    <w:rsid w:val="006B202F"/>
    <w:rsid w:val="006B36CA"/>
    <w:rsid w:val="006B3C4A"/>
    <w:rsid w:val="006B3EE3"/>
    <w:rsid w:val="006B4B41"/>
    <w:rsid w:val="006B4E6F"/>
    <w:rsid w:val="006B50D4"/>
    <w:rsid w:val="006C2845"/>
    <w:rsid w:val="006C5D5A"/>
    <w:rsid w:val="006C737C"/>
    <w:rsid w:val="006D3DE7"/>
    <w:rsid w:val="006D4621"/>
    <w:rsid w:val="006D7A76"/>
    <w:rsid w:val="006E0709"/>
    <w:rsid w:val="006E2810"/>
    <w:rsid w:val="006E2829"/>
    <w:rsid w:val="006E45F3"/>
    <w:rsid w:val="006E4CDF"/>
    <w:rsid w:val="006E6CAB"/>
    <w:rsid w:val="00703E44"/>
    <w:rsid w:val="007125FA"/>
    <w:rsid w:val="00712DB6"/>
    <w:rsid w:val="0071711A"/>
    <w:rsid w:val="00717271"/>
    <w:rsid w:val="00720D02"/>
    <w:rsid w:val="00721E9B"/>
    <w:rsid w:val="0073509A"/>
    <w:rsid w:val="00737F4E"/>
    <w:rsid w:val="007422BB"/>
    <w:rsid w:val="00743414"/>
    <w:rsid w:val="00746835"/>
    <w:rsid w:val="00753D5D"/>
    <w:rsid w:val="00753E8A"/>
    <w:rsid w:val="00766281"/>
    <w:rsid w:val="00772199"/>
    <w:rsid w:val="007748C6"/>
    <w:rsid w:val="00775FE7"/>
    <w:rsid w:val="00776FFA"/>
    <w:rsid w:val="007814C8"/>
    <w:rsid w:val="007818F7"/>
    <w:rsid w:val="00782885"/>
    <w:rsid w:val="00783A97"/>
    <w:rsid w:val="00785DD0"/>
    <w:rsid w:val="00786B0B"/>
    <w:rsid w:val="007905C4"/>
    <w:rsid w:val="00794BF4"/>
    <w:rsid w:val="007A0E2C"/>
    <w:rsid w:val="007A5CAC"/>
    <w:rsid w:val="007B11E7"/>
    <w:rsid w:val="007B19D2"/>
    <w:rsid w:val="007B1BEC"/>
    <w:rsid w:val="007B47F1"/>
    <w:rsid w:val="007B6E37"/>
    <w:rsid w:val="007B78B6"/>
    <w:rsid w:val="007C3A26"/>
    <w:rsid w:val="007C5FFD"/>
    <w:rsid w:val="007C6720"/>
    <w:rsid w:val="007D08B7"/>
    <w:rsid w:val="007D3259"/>
    <w:rsid w:val="007D34A3"/>
    <w:rsid w:val="007D4854"/>
    <w:rsid w:val="007D5F51"/>
    <w:rsid w:val="007D6691"/>
    <w:rsid w:val="007D739A"/>
    <w:rsid w:val="007E1FEA"/>
    <w:rsid w:val="007E3AB7"/>
    <w:rsid w:val="007E3C5E"/>
    <w:rsid w:val="007E4F44"/>
    <w:rsid w:val="007E5ACC"/>
    <w:rsid w:val="007E5B0C"/>
    <w:rsid w:val="007F07A0"/>
    <w:rsid w:val="007F19E0"/>
    <w:rsid w:val="007F3076"/>
    <w:rsid w:val="007F3199"/>
    <w:rsid w:val="007F44B7"/>
    <w:rsid w:val="007F6ABA"/>
    <w:rsid w:val="00802826"/>
    <w:rsid w:val="00802C43"/>
    <w:rsid w:val="00803483"/>
    <w:rsid w:val="00804323"/>
    <w:rsid w:val="00816DA2"/>
    <w:rsid w:val="00817520"/>
    <w:rsid w:val="0082144F"/>
    <w:rsid w:val="00821723"/>
    <w:rsid w:val="008244F5"/>
    <w:rsid w:val="00824B05"/>
    <w:rsid w:val="00825E5C"/>
    <w:rsid w:val="00827661"/>
    <w:rsid w:val="00827E9D"/>
    <w:rsid w:val="0083215A"/>
    <w:rsid w:val="0083485A"/>
    <w:rsid w:val="00842539"/>
    <w:rsid w:val="0084482A"/>
    <w:rsid w:val="00853C65"/>
    <w:rsid w:val="00855F06"/>
    <w:rsid w:val="0086745C"/>
    <w:rsid w:val="00880001"/>
    <w:rsid w:val="00882586"/>
    <w:rsid w:val="008832F4"/>
    <w:rsid w:val="00884B22"/>
    <w:rsid w:val="00895DF9"/>
    <w:rsid w:val="008A0980"/>
    <w:rsid w:val="008A1AA8"/>
    <w:rsid w:val="008A3A8B"/>
    <w:rsid w:val="008B0481"/>
    <w:rsid w:val="008B3E35"/>
    <w:rsid w:val="008B4110"/>
    <w:rsid w:val="008B47F4"/>
    <w:rsid w:val="008B5092"/>
    <w:rsid w:val="008B6001"/>
    <w:rsid w:val="008C2E99"/>
    <w:rsid w:val="008C4B3C"/>
    <w:rsid w:val="008C5AA9"/>
    <w:rsid w:val="008D11BD"/>
    <w:rsid w:val="008D160C"/>
    <w:rsid w:val="008D48B7"/>
    <w:rsid w:val="008E6705"/>
    <w:rsid w:val="008F010B"/>
    <w:rsid w:val="008F05B3"/>
    <w:rsid w:val="008F27D1"/>
    <w:rsid w:val="008F4250"/>
    <w:rsid w:val="008F73F3"/>
    <w:rsid w:val="008F7F0E"/>
    <w:rsid w:val="009003C3"/>
    <w:rsid w:val="00905ECF"/>
    <w:rsid w:val="00911B96"/>
    <w:rsid w:val="00912545"/>
    <w:rsid w:val="0091513F"/>
    <w:rsid w:val="00921E2C"/>
    <w:rsid w:val="00922A2E"/>
    <w:rsid w:val="009244F3"/>
    <w:rsid w:val="00924CD8"/>
    <w:rsid w:val="00925E46"/>
    <w:rsid w:val="009260FD"/>
    <w:rsid w:val="00926794"/>
    <w:rsid w:val="00927574"/>
    <w:rsid w:val="00927684"/>
    <w:rsid w:val="009356ED"/>
    <w:rsid w:val="00935B4F"/>
    <w:rsid w:val="00937AF0"/>
    <w:rsid w:val="009416AC"/>
    <w:rsid w:val="00943367"/>
    <w:rsid w:val="00945D8F"/>
    <w:rsid w:val="00946113"/>
    <w:rsid w:val="0094620A"/>
    <w:rsid w:val="00946D7D"/>
    <w:rsid w:val="0095040A"/>
    <w:rsid w:val="00950B35"/>
    <w:rsid w:val="00952462"/>
    <w:rsid w:val="00952622"/>
    <w:rsid w:val="009529B3"/>
    <w:rsid w:val="00952C08"/>
    <w:rsid w:val="00952D83"/>
    <w:rsid w:val="009573FE"/>
    <w:rsid w:val="009578A1"/>
    <w:rsid w:val="00963AA3"/>
    <w:rsid w:val="00963FBF"/>
    <w:rsid w:val="00976087"/>
    <w:rsid w:val="00981636"/>
    <w:rsid w:val="0098210F"/>
    <w:rsid w:val="0098759F"/>
    <w:rsid w:val="00987FAE"/>
    <w:rsid w:val="00987FF0"/>
    <w:rsid w:val="0099021B"/>
    <w:rsid w:val="009924E1"/>
    <w:rsid w:val="00994FA0"/>
    <w:rsid w:val="00997786"/>
    <w:rsid w:val="00997EB4"/>
    <w:rsid w:val="009A0E06"/>
    <w:rsid w:val="009A1FF1"/>
    <w:rsid w:val="009A270F"/>
    <w:rsid w:val="009A4626"/>
    <w:rsid w:val="009A7E06"/>
    <w:rsid w:val="009B0159"/>
    <w:rsid w:val="009B5935"/>
    <w:rsid w:val="009C239D"/>
    <w:rsid w:val="009C2C91"/>
    <w:rsid w:val="009C47FF"/>
    <w:rsid w:val="009C53DC"/>
    <w:rsid w:val="009D4653"/>
    <w:rsid w:val="009E065B"/>
    <w:rsid w:val="009E111C"/>
    <w:rsid w:val="009E19C3"/>
    <w:rsid w:val="009E338B"/>
    <w:rsid w:val="009E37E8"/>
    <w:rsid w:val="009F13C7"/>
    <w:rsid w:val="009F21A6"/>
    <w:rsid w:val="009F5EE6"/>
    <w:rsid w:val="009F7D18"/>
    <w:rsid w:val="009F7E16"/>
    <w:rsid w:val="009F7E9C"/>
    <w:rsid w:val="00A01960"/>
    <w:rsid w:val="00A01CF1"/>
    <w:rsid w:val="00A041EB"/>
    <w:rsid w:val="00A0668D"/>
    <w:rsid w:val="00A11EFA"/>
    <w:rsid w:val="00A15154"/>
    <w:rsid w:val="00A16675"/>
    <w:rsid w:val="00A25AF1"/>
    <w:rsid w:val="00A27E90"/>
    <w:rsid w:val="00A3347A"/>
    <w:rsid w:val="00A3538D"/>
    <w:rsid w:val="00A367C6"/>
    <w:rsid w:val="00A4080E"/>
    <w:rsid w:val="00A4263D"/>
    <w:rsid w:val="00A46513"/>
    <w:rsid w:val="00A50D15"/>
    <w:rsid w:val="00A53D14"/>
    <w:rsid w:val="00A557F2"/>
    <w:rsid w:val="00A57851"/>
    <w:rsid w:val="00A63F00"/>
    <w:rsid w:val="00A70153"/>
    <w:rsid w:val="00A7065E"/>
    <w:rsid w:val="00A72A99"/>
    <w:rsid w:val="00A739B9"/>
    <w:rsid w:val="00A739C1"/>
    <w:rsid w:val="00A835E3"/>
    <w:rsid w:val="00A84D02"/>
    <w:rsid w:val="00A85C2D"/>
    <w:rsid w:val="00A95D5E"/>
    <w:rsid w:val="00A96888"/>
    <w:rsid w:val="00A9719B"/>
    <w:rsid w:val="00AA0FF0"/>
    <w:rsid w:val="00AA2C4B"/>
    <w:rsid w:val="00AB0879"/>
    <w:rsid w:val="00AB2981"/>
    <w:rsid w:val="00AB6185"/>
    <w:rsid w:val="00AB6F21"/>
    <w:rsid w:val="00AC2ACA"/>
    <w:rsid w:val="00AC40B9"/>
    <w:rsid w:val="00AC6698"/>
    <w:rsid w:val="00AC79C8"/>
    <w:rsid w:val="00AD3C95"/>
    <w:rsid w:val="00AD44B6"/>
    <w:rsid w:val="00AE135A"/>
    <w:rsid w:val="00AE1430"/>
    <w:rsid w:val="00AF4007"/>
    <w:rsid w:val="00AF40F7"/>
    <w:rsid w:val="00AF573F"/>
    <w:rsid w:val="00AF6B10"/>
    <w:rsid w:val="00B02837"/>
    <w:rsid w:val="00B04C2B"/>
    <w:rsid w:val="00B107F1"/>
    <w:rsid w:val="00B112AC"/>
    <w:rsid w:val="00B14023"/>
    <w:rsid w:val="00B1531C"/>
    <w:rsid w:val="00B15BA7"/>
    <w:rsid w:val="00B20824"/>
    <w:rsid w:val="00B21BE5"/>
    <w:rsid w:val="00B313B9"/>
    <w:rsid w:val="00B332B6"/>
    <w:rsid w:val="00B375DA"/>
    <w:rsid w:val="00B432E4"/>
    <w:rsid w:val="00B43339"/>
    <w:rsid w:val="00B43B5B"/>
    <w:rsid w:val="00B45724"/>
    <w:rsid w:val="00B50FA4"/>
    <w:rsid w:val="00B54FF3"/>
    <w:rsid w:val="00B6067A"/>
    <w:rsid w:val="00B61188"/>
    <w:rsid w:val="00B62B05"/>
    <w:rsid w:val="00B64208"/>
    <w:rsid w:val="00B730FD"/>
    <w:rsid w:val="00B750AA"/>
    <w:rsid w:val="00B76030"/>
    <w:rsid w:val="00B76BB8"/>
    <w:rsid w:val="00B868FF"/>
    <w:rsid w:val="00B9303D"/>
    <w:rsid w:val="00B9323B"/>
    <w:rsid w:val="00BA3F38"/>
    <w:rsid w:val="00BA4B01"/>
    <w:rsid w:val="00BA5292"/>
    <w:rsid w:val="00BA5CA1"/>
    <w:rsid w:val="00BB758D"/>
    <w:rsid w:val="00BC5A20"/>
    <w:rsid w:val="00BC76EA"/>
    <w:rsid w:val="00BD03E3"/>
    <w:rsid w:val="00BD3D00"/>
    <w:rsid w:val="00BD46DD"/>
    <w:rsid w:val="00BD6205"/>
    <w:rsid w:val="00BE25E4"/>
    <w:rsid w:val="00BE58BE"/>
    <w:rsid w:val="00BE5C3E"/>
    <w:rsid w:val="00BE74E3"/>
    <w:rsid w:val="00BF495F"/>
    <w:rsid w:val="00BF71BD"/>
    <w:rsid w:val="00C000AB"/>
    <w:rsid w:val="00C107F2"/>
    <w:rsid w:val="00C15E11"/>
    <w:rsid w:val="00C2001B"/>
    <w:rsid w:val="00C2076F"/>
    <w:rsid w:val="00C207E9"/>
    <w:rsid w:val="00C25678"/>
    <w:rsid w:val="00C25A41"/>
    <w:rsid w:val="00C33050"/>
    <w:rsid w:val="00C33B56"/>
    <w:rsid w:val="00C40089"/>
    <w:rsid w:val="00C410F6"/>
    <w:rsid w:val="00C4298A"/>
    <w:rsid w:val="00C429E1"/>
    <w:rsid w:val="00C539EB"/>
    <w:rsid w:val="00C54553"/>
    <w:rsid w:val="00C54DDC"/>
    <w:rsid w:val="00C63789"/>
    <w:rsid w:val="00C65DE2"/>
    <w:rsid w:val="00C66DE0"/>
    <w:rsid w:val="00C70446"/>
    <w:rsid w:val="00C7282D"/>
    <w:rsid w:val="00C747FE"/>
    <w:rsid w:val="00C765DC"/>
    <w:rsid w:val="00C86D78"/>
    <w:rsid w:val="00C87A0D"/>
    <w:rsid w:val="00C94393"/>
    <w:rsid w:val="00C95B8A"/>
    <w:rsid w:val="00CA19CE"/>
    <w:rsid w:val="00CA270E"/>
    <w:rsid w:val="00CB0909"/>
    <w:rsid w:val="00CB1C61"/>
    <w:rsid w:val="00CB45F2"/>
    <w:rsid w:val="00CB627C"/>
    <w:rsid w:val="00CC0F4A"/>
    <w:rsid w:val="00CC383F"/>
    <w:rsid w:val="00CC4720"/>
    <w:rsid w:val="00CC4955"/>
    <w:rsid w:val="00CD18BE"/>
    <w:rsid w:val="00CF470C"/>
    <w:rsid w:val="00CF6FEF"/>
    <w:rsid w:val="00CF7F52"/>
    <w:rsid w:val="00D00F97"/>
    <w:rsid w:val="00D043C6"/>
    <w:rsid w:val="00D05A34"/>
    <w:rsid w:val="00D07A49"/>
    <w:rsid w:val="00D131E1"/>
    <w:rsid w:val="00D14F27"/>
    <w:rsid w:val="00D172C5"/>
    <w:rsid w:val="00D209A7"/>
    <w:rsid w:val="00D20D58"/>
    <w:rsid w:val="00D23CDF"/>
    <w:rsid w:val="00D25036"/>
    <w:rsid w:val="00D32251"/>
    <w:rsid w:val="00D34849"/>
    <w:rsid w:val="00D34B3C"/>
    <w:rsid w:val="00D36109"/>
    <w:rsid w:val="00D36CE5"/>
    <w:rsid w:val="00D4166F"/>
    <w:rsid w:val="00D4177D"/>
    <w:rsid w:val="00D44702"/>
    <w:rsid w:val="00D44E0F"/>
    <w:rsid w:val="00D47732"/>
    <w:rsid w:val="00D51106"/>
    <w:rsid w:val="00D515CF"/>
    <w:rsid w:val="00D561BC"/>
    <w:rsid w:val="00D561F9"/>
    <w:rsid w:val="00D62912"/>
    <w:rsid w:val="00D62FE7"/>
    <w:rsid w:val="00D6603A"/>
    <w:rsid w:val="00D660B4"/>
    <w:rsid w:val="00D67515"/>
    <w:rsid w:val="00D67854"/>
    <w:rsid w:val="00D71A29"/>
    <w:rsid w:val="00D80DA7"/>
    <w:rsid w:val="00D90B08"/>
    <w:rsid w:val="00D94274"/>
    <w:rsid w:val="00D9608C"/>
    <w:rsid w:val="00DA1E3D"/>
    <w:rsid w:val="00DA2000"/>
    <w:rsid w:val="00DA2752"/>
    <w:rsid w:val="00DA2967"/>
    <w:rsid w:val="00DA41F6"/>
    <w:rsid w:val="00DA5482"/>
    <w:rsid w:val="00DA62F5"/>
    <w:rsid w:val="00DA74E5"/>
    <w:rsid w:val="00DB02A0"/>
    <w:rsid w:val="00DB18E3"/>
    <w:rsid w:val="00DB4388"/>
    <w:rsid w:val="00DB5873"/>
    <w:rsid w:val="00DB78BC"/>
    <w:rsid w:val="00DC3289"/>
    <w:rsid w:val="00DC38F3"/>
    <w:rsid w:val="00DC519C"/>
    <w:rsid w:val="00DD4890"/>
    <w:rsid w:val="00DD55F8"/>
    <w:rsid w:val="00DD62FE"/>
    <w:rsid w:val="00DD6530"/>
    <w:rsid w:val="00DD7DC1"/>
    <w:rsid w:val="00DE6DE8"/>
    <w:rsid w:val="00DF0410"/>
    <w:rsid w:val="00DF07CE"/>
    <w:rsid w:val="00DF250B"/>
    <w:rsid w:val="00DF327C"/>
    <w:rsid w:val="00E01321"/>
    <w:rsid w:val="00E0402C"/>
    <w:rsid w:val="00E045D7"/>
    <w:rsid w:val="00E04B28"/>
    <w:rsid w:val="00E04C42"/>
    <w:rsid w:val="00E04D51"/>
    <w:rsid w:val="00E056FE"/>
    <w:rsid w:val="00E0717E"/>
    <w:rsid w:val="00E121E4"/>
    <w:rsid w:val="00E17B34"/>
    <w:rsid w:val="00E2398A"/>
    <w:rsid w:val="00E23F4C"/>
    <w:rsid w:val="00E25D83"/>
    <w:rsid w:val="00E34FA7"/>
    <w:rsid w:val="00E368B5"/>
    <w:rsid w:val="00E36D22"/>
    <w:rsid w:val="00E4248B"/>
    <w:rsid w:val="00E42C4D"/>
    <w:rsid w:val="00E43A5D"/>
    <w:rsid w:val="00E47914"/>
    <w:rsid w:val="00E62136"/>
    <w:rsid w:val="00E638A7"/>
    <w:rsid w:val="00E64496"/>
    <w:rsid w:val="00E66B94"/>
    <w:rsid w:val="00E7192B"/>
    <w:rsid w:val="00E7284A"/>
    <w:rsid w:val="00E75249"/>
    <w:rsid w:val="00E80BB9"/>
    <w:rsid w:val="00E85D3A"/>
    <w:rsid w:val="00E87B37"/>
    <w:rsid w:val="00E923A6"/>
    <w:rsid w:val="00E92529"/>
    <w:rsid w:val="00E93175"/>
    <w:rsid w:val="00E95057"/>
    <w:rsid w:val="00E96D01"/>
    <w:rsid w:val="00EA5FCE"/>
    <w:rsid w:val="00EA737B"/>
    <w:rsid w:val="00EC2299"/>
    <w:rsid w:val="00EC7206"/>
    <w:rsid w:val="00ED1DC6"/>
    <w:rsid w:val="00ED4FDB"/>
    <w:rsid w:val="00ED52C4"/>
    <w:rsid w:val="00ED66FF"/>
    <w:rsid w:val="00ED6CC6"/>
    <w:rsid w:val="00EE7D36"/>
    <w:rsid w:val="00EF5FDE"/>
    <w:rsid w:val="00EF7955"/>
    <w:rsid w:val="00F05ABD"/>
    <w:rsid w:val="00F06954"/>
    <w:rsid w:val="00F1156A"/>
    <w:rsid w:val="00F160E8"/>
    <w:rsid w:val="00F21C35"/>
    <w:rsid w:val="00F2291E"/>
    <w:rsid w:val="00F25D5D"/>
    <w:rsid w:val="00F301F1"/>
    <w:rsid w:val="00F323E4"/>
    <w:rsid w:val="00F33673"/>
    <w:rsid w:val="00F36AF7"/>
    <w:rsid w:val="00F37E40"/>
    <w:rsid w:val="00F46EDE"/>
    <w:rsid w:val="00F471F9"/>
    <w:rsid w:val="00F474AB"/>
    <w:rsid w:val="00F540AF"/>
    <w:rsid w:val="00F556F4"/>
    <w:rsid w:val="00F61F95"/>
    <w:rsid w:val="00F6294F"/>
    <w:rsid w:val="00F643FD"/>
    <w:rsid w:val="00F64594"/>
    <w:rsid w:val="00F676E6"/>
    <w:rsid w:val="00F706A2"/>
    <w:rsid w:val="00F71534"/>
    <w:rsid w:val="00F736AA"/>
    <w:rsid w:val="00F769D3"/>
    <w:rsid w:val="00F8362B"/>
    <w:rsid w:val="00F83B64"/>
    <w:rsid w:val="00F87BBB"/>
    <w:rsid w:val="00F90C58"/>
    <w:rsid w:val="00F90D5C"/>
    <w:rsid w:val="00F921BC"/>
    <w:rsid w:val="00F92C89"/>
    <w:rsid w:val="00F935D4"/>
    <w:rsid w:val="00F953E7"/>
    <w:rsid w:val="00F95BDA"/>
    <w:rsid w:val="00F95D1A"/>
    <w:rsid w:val="00F96C7E"/>
    <w:rsid w:val="00FA0FF7"/>
    <w:rsid w:val="00FA1B47"/>
    <w:rsid w:val="00FA288F"/>
    <w:rsid w:val="00FA4137"/>
    <w:rsid w:val="00FB2140"/>
    <w:rsid w:val="00FB348E"/>
    <w:rsid w:val="00FB4FAC"/>
    <w:rsid w:val="00FC160B"/>
    <w:rsid w:val="00FC261D"/>
    <w:rsid w:val="00FC7AC4"/>
    <w:rsid w:val="00FD1C1D"/>
    <w:rsid w:val="00FD3BFE"/>
    <w:rsid w:val="00FD4F4D"/>
    <w:rsid w:val="00FD59D5"/>
    <w:rsid w:val="00FE0938"/>
    <w:rsid w:val="00FE1440"/>
    <w:rsid w:val="00FE6F9A"/>
    <w:rsid w:val="00FE751B"/>
    <w:rsid w:val="00FF0457"/>
    <w:rsid w:val="00FF0674"/>
    <w:rsid w:val="00FF38E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F057"/>
  <w15:chartTrackingRefBased/>
  <w15:docId w15:val="{33AD690B-609C-4E55-9149-4D9F312D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2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8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82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248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82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33</Pages>
  <Words>10054</Words>
  <Characters>54297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 Schiller</dc:creator>
  <cp:keywords/>
  <dc:description/>
  <cp:lastModifiedBy>Microsoft Office User</cp:lastModifiedBy>
  <cp:revision>160</cp:revision>
  <dcterms:created xsi:type="dcterms:W3CDTF">2019-08-12T21:02:00Z</dcterms:created>
  <dcterms:modified xsi:type="dcterms:W3CDTF">2021-04-30T13:35:00Z</dcterms:modified>
</cp:coreProperties>
</file>